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Police</w:t>
      </w:r>
      <w:r>
        <w:t xml:space="preserve"> </w:t>
      </w:r>
      <w:r>
        <w:t xml:space="preserve">Officer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e3386c7ac55e5ef82377993c37376c1741318b7"/>
    <w:p>
      <w:pPr>
        <w:pStyle w:val="Heading1"/>
      </w:pPr>
      <w:r>
        <w:t xml:space="preserve">A Reflection on the Role and Perception of the Police Officer in Kazakhstan Almaty</w:t>
      </w:r>
    </w:p>
    <w:p>
      <w:pPr>
        <w:pStyle w:val="FirstParagraph"/>
      </w:pPr>
      <w:r>
        <w:t xml:space="preserve">The city of Almaty, with its bustling streets, towering skyscrapers like the KBT Tower, and the majestic backdrop of Trans-Ili Ala-Tagh mountains, stands as a vibrant economic and cultural hub of Kazakhstan. Within this dynamic urban landscape, one figure remains central to the concept of public order and safety: the</w:t>
      </w:r>
      <w:r>
        <w:t xml:space="preserve"> </w:t>
      </w:r>
      <w:r>
        <w:rPr>
          <w:bCs/>
          <w:b/>
        </w:rPr>
        <w:t xml:space="preserve">Police Officer</w:t>
      </w:r>
      <w:r>
        <w:t xml:space="preserve">. As a Reflection Paper on this subject necessitates an examination not just of legal statutes but also of social dynamics and human interaction, it is crucial to explore how the role of law enforcement has evolved within the specific context of Kazakhstan Almaty. This document serves as a comprehensive analysis and personal reflection on the duties, challenges, and societal expectations placed upon police officers in this modernizing Central Asian metropolis.</w:t>
      </w:r>
    </w:p>
    <w:bookmarkStart w:id="20" w:name="the-evolution-of-policing-in-almaty"/>
    <w:p>
      <w:pPr>
        <w:pStyle w:val="Heading2"/>
      </w:pPr>
      <w:r>
        <w:t xml:space="preserve">The Evolution of Policing in Almaty</w:t>
      </w:r>
    </w:p>
    <w:p>
      <w:pPr>
        <w:pStyle w:val="FirstParagraph"/>
      </w:pPr>
      <w:r>
        <w:t xml:space="preserve">To understand the current state of policing in Kazakhstan Almaty, one must first acknowledge the historical transition from Soviet-era internal security forces to a modernized civil service. In recent decades, Kazakhstan has undergone significant institutional reforms aimed at aligning its judicial and law enforcement systems with international standards. For the</w:t>
      </w:r>
      <w:r>
        <w:t xml:space="preserve"> </w:t>
      </w:r>
      <w:r>
        <w:rPr>
          <w:bCs/>
          <w:b/>
        </w:rPr>
        <w:t xml:space="preserve">Police Officer</w:t>
      </w:r>
      <w:r>
        <w:t xml:space="preserve"> </w:t>
      </w:r>
      <w:r>
        <w:t xml:space="preserve">in Almaty, this shift implies a move away from purely punitive measures toward community-oriented policing and human rights compliance.</w:t>
      </w:r>
    </w:p>
    <w:p>
      <w:pPr>
        <w:pStyle w:val="BodyText"/>
      </w:pPr>
      <w:r>
        <w:t xml:space="preserve">In Almaty specifically, the visibility of police presence has transformed. Where once uniformed officers were primarily associated with strict surveillance and control, today's officer is increasingly expected to serve as a public servant. This evolution is particularly evident in the capital's former largest city, where tourism and international business have grown exponentially. The</w:t>
      </w:r>
      <w:r>
        <w:t xml:space="preserve"> </w:t>
      </w:r>
      <w:r>
        <w:rPr>
          <w:bCs/>
          <w:b/>
        </w:rPr>
        <w:t xml:space="preserve">Police Officer</w:t>
      </w:r>
      <w:r>
        <w:t xml:space="preserve"> </w:t>
      </w:r>
      <w:r>
        <w:t xml:space="preserve">in Kazakhstan Almaty now frequently interacts with diverse populations, including expatriates, tourists from Europe and Asia, and local citizens of various ethnic backgrounds. This multicultural environment demands a high level of cultural sensitivity and communication skills from law enforcement personnel.</w:t>
      </w:r>
    </w:p>
    <w:bookmarkEnd w:id="20"/>
    <w:bookmarkStart w:id="21" w:name="duties-beyond-law-enforcement"/>
    <w:p>
      <w:pPr>
        <w:pStyle w:val="Heading2"/>
      </w:pPr>
      <w:r>
        <w:t xml:space="preserve">Duties Beyond Law Enforcement</w:t>
      </w:r>
    </w:p>
    <w:p>
      <w:pPr>
        <w:pStyle w:val="FirstParagraph"/>
      </w:pPr>
      <w:r>
        <w:t xml:space="preserve">The traditional perception of a</w:t>
      </w:r>
      <w:r>
        <w:t xml:space="preserve"> </w:t>
      </w:r>
      <w:r>
        <w:rPr>
          <w:bCs/>
          <w:b/>
        </w:rPr>
        <w:t xml:space="preserve">Police Officer</w:t>
      </w:r>
      <w:r>
        <w:t xml:space="preserve">'s duty is often limited to responding to crimes in progress or investigating incidents after the fact. However, in the complex urban fabric of Kazakhstan Almaty, the role is far more expansive. Traffic management alone presents a monumental challenge due to Almaty's geography and increasing car ownership. Officers stationed at major intersections such as those near Dostyk Avenue or Kabanbay Batyr Street are not just directing traffic; they are managing flow, preventing accidents, and often serving as the first point of contact for lost tourists or distressed citizens.</w:t>
      </w:r>
    </w:p>
    <w:p>
      <w:pPr>
        <w:pStyle w:val="BodyText"/>
      </w:pPr>
      <w:r>
        <w:t xml:space="preserve">Furthermore, community engagement has become a cornerstone of modern policing in Kazakhstan Almaty. Many</w:t>
      </w:r>
      <w:r>
        <w:t xml:space="preserve"> </w:t>
      </w:r>
      <w:r>
        <w:rPr>
          <w:bCs/>
          <w:b/>
        </w:rPr>
        <w:t xml:space="preserve">Police Officer</w:t>
      </w:r>
      <w:r>
        <w:t xml:space="preserve">s participate in local neighborhood watch programs and collaborate with community leaders to address social issues such as juvenile delinquency or domestic disputes. This proactive approach reflects a growing recognition that safety is not merely the absence of crime but the presence of community trust. In Almaty, where neighborhoods often retain strong communal ties, this bridge-building aspect of policing is vital for maintaining social cohesion.</w:t>
      </w:r>
    </w:p>
    <w:bookmarkEnd w:id="21"/>
    <w:bookmarkStart w:id="22" w:name="challenges-faced-by-law-enforcement"/>
    <w:p>
      <w:pPr>
        <w:pStyle w:val="Heading2"/>
      </w:pPr>
      <w:r>
        <w:t xml:space="preserve">Challenges Faced by Law Enforcement</w:t>
      </w:r>
    </w:p>
    <w:p>
      <w:pPr>
        <w:pStyle w:val="FirstParagraph"/>
      </w:pPr>
      <w:r>
        <w:t xml:space="preserve">Despite reforms and modernization efforts,</w:t>
      </w:r>
      <w:r>
        <w:t xml:space="preserve"> </w:t>
      </w:r>
      <w:r>
        <w:rPr>
          <w:bCs/>
          <w:b/>
        </w:rPr>
        <w:t xml:space="preserve">Police Officers</w:t>
      </w:r>
      <w:r>
        <w:t xml:space="preserve"> </w:t>
      </w:r>
      <w:r>
        <w:t xml:space="preserve">in Kazakhstan Almaty face significant challenges. Public perception remains a double-edged sword. While many citizens appreciate the increased professionalism and transparency of recent years, skepticism persists regarding corruption or abuse of power—a legacy issue that requires continued effort to eradicate. For the individual officer, this means operating under intense scrutiny. Every action is potentially recorded on smartphones and shared on social media platforms like Instagram and TikTok, which are widely used in Almaty.</w:t>
      </w:r>
    </w:p>
    <w:p>
      <w:pPr>
        <w:pStyle w:val="BodyText"/>
      </w:pPr>
      <w:r>
        <w:t xml:space="preserve">Additionally, resource allocation poses logistical difficulties. Almaty's terrain includes both flat urban centers and hilly residential districts like Taldy-Bulak or Shymbulak. Policing these varied environments requires different tactics and equipment. Moreover, the seasonal influx of tourists during winter for skiing at Shymbulak Peak puts immense pressure on police resources, requiring officers to handle crowd control, emergency medical responses, and tourist assistance simultaneously.</w:t>
      </w:r>
    </w:p>
    <w:bookmarkEnd w:id="22"/>
    <w:bookmarkStart w:id="23" w:name="the-human-element-empathy-and-integrity"/>
    <w:p>
      <w:pPr>
        <w:pStyle w:val="Heading2"/>
      </w:pPr>
      <w:r>
        <w:t xml:space="preserve">The Human Element: Empathy and Integrity</w:t>
      </w:r>
    </w:p>
    <w:p>
      <w:pPr>
        <w:pStyle w:val="FirstParagraph"/>
      </w:pPr>
      <w:r>
        <w:t xml:space="preserve">A true reflection on the</w:t>
      </w:r>
      <w:r>
        <w:t xml:space="preserve"> </w:t>
      </w:r>
      <w:r>
        <w:rPr>
          <w:bCs/>
          <w:b/>
        </w:rPr>
        <w:t xml:space="preserve">Police Officer</w:t>
      </w:r>
      <w:r>
        <w:t xml:space="preserve"> </w:t>
      </w:r>
      <w:r>
        <w:t xml:space="preserve">in Kazakhstan Almaty must also delve into the human element. Behind the uniform is an individual expected to display empathy, integrity, and resilience. In a society undergoing rapid modernization while holding onto traditional Kazakh values of hospitality (*qonaqjandylyk*) and respect for elders (*urpaqqa sògbet*), police officers often mediate disputes that are deeply rooted in cultural norms.</w:t>
      </w:r>
    </w:p>
    <w:p>
      <w:pPr>
        <w:pStyle w:val="BodyText"/>
      </w:pPr>
      <w:r>
        <w:t xml:space="preserve">For instance, resolving family conflicts or neighborhood disagreements requires not just legal knowledge but also an understanding of local customs. An effective</w:t>
      </w:r>
      <w:r>
        <w:t xml:space="preserve"> </w:t>
      </w:r>
      <w:r>
        <w:rPr>
          <w:bCs/>
          <w:b/>
        </w:rPr>
        <w:t xml:space="preserve">Police Officer</w:t>
      </w:r>
      <w:r>
        <w:t xml:space="preserve"> </w:t>
      </w:r>
      <w:r>
        <w:t xml:space="preserve">in Kazakhstan Almaty is one who can navigate these nuances, de-escalating tensions through dialogue rather than force. This cultural competence is increasingly taught in police academies and training centers across the country, reflecting a national commitment to improving the quality of public service.</w:t>
      </w:r>
    </w:p>
    <w:bookmarkEnd w:id="23"/>
    <w:bookmarkStart w:id="24" w:name="X4e491347317aee49388310e76368cad2615cdd6"/>
    <w:p>
      <w:pPr>
        <w:pStyle w:val="Heading2"/>
      </w:pPr>
      <w:r>
        <w:t xml:space="preserve">Future Directions and Societal Expectations</w:t>
      </w:r>
    </w:p>
    <w:p>
      <w:pPr>
        <w:pStyle w:val="FirstParagraph"/>
      </w:pPr>
      <w:r>
        <w:t xml:space="preserve">Looking ahead, the role of law enforcement in Kazakhstan Almaty will likely continue to evolve with technological advancements. The implementation of smart city technologies, including surveillance cameras with AI capabilities and digital reporting systems, is changing how</w:t>
      </w:r>
      <w:r>
        <w:t xml:space="preserve"> </w:t>
      </w:r>
      <w:r>
        <w:rPr>
          <w:bCs/>
          <w:b/>
        </w:rPr>
        <w:t xml:space="preserve">Police Officers</w:t>
      </w:r>
      <w:r>
        <w:t xml:space="preserve"> </w:t>
      </w:r>
      <w:r>
        <w:t xml:space="preserve">operate. While these tools enhance efficiency and crime detection rates, they also raise important questions about privacy and data security that society must address.</w:t>
      </w:r>
    </w:p>
    <w:p>
      <w:pPr>
        <w:pStyle w:val="BodyText"/>
      </w:pPr>
      <w:r>
        <w:t xml:space="preserve">Societal expectations are shifting towards greater accountability. Citizens in Almaty are increasingly vocal about their rights and expect their</w:t>
      </w:r>
      <w:r>
        <w:t xml:space="preserve"> </w:t>
      </w:r>
      <w:r>
        <w:rPr>
          <w:bCs/>
          <w:b/>
        </w:rPr>
        <w:t xml:space="preserve">Police Officer</w:t>
      </w:r>
      <w:r>
        <w:t xml:space="preserve">s to be transparent, approachable, and responsive. This shift is empowering communities but also demanding higher standards of conduct from law enforcement agencies. The relationship between the police and the public in Kazakhstan Almaty is moving from a hierarchical model to a partnership model, where safety is a shared responsibility.</w:t>
      </w:r>
    </w:p>
    <w:bookmarkEnd w:id="24"/>
    <w:bookmarkStart w:id="25" w:name="conclusion"/>
    <w:p>
      <w:pPr>
        <w:pStyle w:val="Heading2"/>
      </w:pPr>
      <w:r>
        <w:t xml:space="preserve">Conclusion</w:t>
      </w:r>
    </w:p>
    <w:p>
      <w:pPr>
        <w:pStyle w:val="FirstParagraph"/>
      </w:pPr>
      <w:r>
        <w:t xml:space="preserve">In conclusion, reflecting on the</w:t>
      </w:r>
      <w:r>
        <w:t xml:space="preserve"> </w:t>
      </w:r>
      <w:r>
        <w:rPr>
          <w:bCs/>
          <w:b/>
        </w:rPr>
        <w:t xml:space="preserve">Police Officer</w:t>
      </w:r>
      <w:r>
        <w:t xml:space="preserve">s of Kazakhstan Almaty reveals a profession at a crossroads of tradition and modernity. They are guardians of order in one of Central Asia's most vibrant cities, tasked with protecting lives and property while fostering community trust. The challenges they face are significant, ranging from managing traffic in a geographically complex city to overcoming historical skepticism about police integrity.</w:t>
      </w:r>
    </w:p>
    <w:p>
      <w:pPr>
        <w:pStyle w:val="BodyText"/>
      </w:pPr>
      <w:r>
        <w:t xml:space="preserve">However, the trajectory is positive. Through continuous training, community engagement, and technological integration,</w:t>
      </w:r>
      <w:r>
        <w:t xml:space="preserve"> </w:t>
      </w:r>
      <w:r>
        <w:rPr>
          <w:bCs/>
          <w:b/>
        </w:rPr>
        <w:t xml:space="preserve">Police Officer</w:t>
      </w:r>
      <w:r>
        <w:t xml:space="preserve">s in Kazakhstan Almaty are redefining what it means to serve the public. As Almaty continues to grow as a global hub, its law enforcement must remain adaptive and compassionate. Ultimately, the effectiveness of policing in this region depends not only on the strength of legal frameworks but also on the daily interactions between individual officers and the citizens they serve. It is through these interactions that trust is built, safety is ensured, and the rule of law is upheld in Kazakhstan Almaty.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Police Officer in Kazakhstan Almaty</dc:title>
  <dc:creator/>
  <dc:language>en</dc:language>
  <cp:keywords/>
  <dcterms:created xsi:type="dcterms:W3CDTF">2026-07-30T06:46:39Z</dcterms:created>
  <dcterms:modified xsi:type="dcterms:W3CDTF">2026-07-30T06:46:39Z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