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Mexico</w:t>
      </w:r>
      <w:r>
        <w:t xml:space="preserve"> </w:t>
      </w:r>
      <w:r>
        <w:t xml:space="preserve">City</w:t>
      </w:r>
    </w:p>
    <w:bookmarkStart w:id="20" w:name="X73cd06342bd94e79f9f236b3dd4c463f3a19195"/>
    <w:p>
      <w:pPr>
        <w:pStyle w:val="Heading1"/>
      </w:pPr>
      <w:r>
        <w:t xml:space="preserve">The Shield and the Shadow: A Reflection on Being a Police Officer in Mexico City</w:t>
      </w:r>
    </w:p>
    <w:p>
      <w:pPr>
        <w:pStyle w:val="FirstParagraph"/>
      </w:pPr>
      <w:r>
        <w:t xml:space="preserve">To serve as a police officer is to accept a paradox that is perhaps nowhere more starkly illustrated than in Mexico City, known locally as *Ciudad de México* or *CDMX*. This metropolis, sprawling over 1,485 square kilometers and home to nearly nine million people within its federal limits (and twenty-one million in the greater metropolitan area), is an organism of immense complexity. It is a place of breathtaking cultural richness, historical depth, and economic vitality, yet it is simultaneously plagued by structural inequality, bureaucratic fragmentation, and security challenges that test the very fabric of social cohesion. For the individual officer standing on a street corner in neighborhoods ranging from the affluent Polanco to the working-class peripheries like Iztapalapa or Ecatepec, wearing a uniform is not merely a job description; it is an entry into a profound existential and civic negotiation.</w:t>
      </w:r>
    </w:p>
    <w:p>
      <w:pPr>
        <w:pStyle w:val="BodyText"/>
      </w:pPr>
      <w:r>
        <w:t xml:space="preserve">When one first considers the role of the</w:t>
      </w:r>
      <w:r>
        <w:t xml:space="preserve"> </w:t>
      </w:r>
      <w:r>
        <w:rPr>
          <w:bCs/>
          <w:b/>
        </w:rPr>
        <w:t xml:space="preserve">Police Officer</w:t>
      </w:r>
      <w:r>
        <w:t xml:space="preserve">, there are often idealistic notions of heroism, immediate gratification through crime-solving, and clear-cut distinctions between good and evil. However, life in Mexico City dismantles these simplistic narratives with rapid efficiency. The reality faced by law enforcement officials in this capital is one of immense pressure and multifaceted responsibility. The officer is not just an enforcer of laws but often acts as a first responder to social crises, a mediator in community disputes, and occasionally, the most visible arm of a state that citizens view with deep ambivalence. In Mexico City, where the line between public space and private danger can blur unpredictably due to organized crime presence or petty theft (*robo*), the officer carries the weight of public expectation while often lacking the institutional support needed to fulfill those expectations fully.</w:t>
      </w:r>
    </w:p>
    <w:p>
      <w:pPr>
        <w:pStyle w:val="BodyText"/>
      </w:pPr>
      <w:r>
        <w:t xml:space="preserve">The concept of trust is central to this reflection. In many parts of Mexico, including vast areas of Mexico City, there exists a historical and cultural distrust toward law enforcement institutions. This skepticism stems from decades of corruption, impunity, and political manipulation within police forces. For the modern Police Officer in CDMX, breaking this cycle is a daily struggle. It requires an internal moral compass that operates independently of systemic incentives to corrupt or indifferent to bureaucratic negligence. The officer must navigate a landscape where citizens may view them with suspicion rather than safety. This dynamic creates a psychological burden for the officer, who must constantly prove their legitimacy through actions rather than titles. Every interaction on the streets of Mexico City—whether directing traffic in the congested Centro Histórico or responding to a report in Condesa—becomes a micro-test of whether justice can be perceived as impartial and accessible.</w:t>
      </w:r>
    </w:p>
    <w:p>
      <w:pPr>
        <w:pStyle w:val="BodyText"/>
      </w:pPr>
      <w:r>
        <w:t xml:space="preserve">Furthermore, the geography of Mexico City imposes unique challenges on policing strategies. The city is not monolithic; it is a mosaic of distinct socio-economic zones with varying levels of state presence. In central districts like Cuauhtémoc, the police role is heavily focused on tourism protection and managing high-density pedestrian traffic. In contrast, in northern municipalities such as Naucalpan or Tlalnepantla (part of the greater metropolitan area often administratively linked to Mexico City’s security challenges), the threats are more violent and transnational. A Police Officer must be adaptable, capable of shifting from de-escalation techniques for minor infractions to tactical precision in high-risk zones. This duality requires a level of emotional intelligence and professional discipline that goes far beyond standard training manuals suggest.</w:t>
      </w:r>
    </w:p>
    <w:p>
      <w:pPr>
        <w:pStyle w:val="BodyText"/>
      </w:pPr>
      <w:r>
        <w:t xml:space="preserve">Another critical aspect of this reflection involves the human cost of service. The mental health crisis within police forces in Mexico City is a silent epidemic. Officers are exposed to graphic violence, corruption scandals, and personal threats against their families. Yet, they operate in an environment where seeking psychological help can be stigmatized or career-limiting. As a Police Officer in this context, one must develop robust coping mechanisms and find strength within peer support networks that are often understaffed but deeply committed. The resilience required to continue serving in Mexico City is not just physical endurance; it is a spiritual and ethical fortitude that refuses to yield cynicism despite the odds.</w:t>
      </w:r>
    </w:p>
    <w:p>
      <w:pPr>
        <w:pStyle w:val="BodyText"/>
      </w:pPr>
      <w:r>
        <w:t xml:space="preserve">Moreover, the role of the Police Officer in Mexico City is evolving. There is a growing movement toward community policing models (*Policía Comunitaria*) and integrated security systems involving federal, state, and municipal authorities. This evolution demands that officers become partners with civil society rather than just agents of control. In neighborhoods like Roma or Juárez, where gentrification meets traditional community life, the officer must bridge cultural divides. They are expected to respect local customs while upholding national laws. This requires a nuanced understanding of sociology and human rights that is increasingly vital in a democratic society striving for stability.</w:t>
      </w:r>
    </w:p>
    <w:p>
      <w:pPr>
        <w:pStyle w:val="BodyText"/>
      </w:pPr>
      <w:r>
        <w:t xml:space="preserve">In conclusion, reflecting on the position of the Police Officer in Mexico City reveals a profession defined by contradiction and potential. It is a role burdened by historical baggage yet charged with future responsibility. The officer stands at the intersection of chaos and order, corruption and integrity, fear and hope. To be a police officer in Mexico City is to walk a tightrope over the complexities of one of the world’s most vibrant megacities. It demands courage not just in the face of criminals, but in the face of institutional failure and public skepticism. Ultimately, the effectiveness and legitimacy of law enforcement in CDMX depend on this individual’s ability to uphold human dignity, enforce justice impartially, and rebuild trust one interaction at a time. The Police Officer is not just a guardian of laws but a builder of social contract in a city that desperately needs it.</w:t>
      </w:r>
    </w:p>
    <w:p>
      <w:pPr>
        <w:pStyle w:val="BodyText"/>
      </w:pPr>
      <w:r>
        <w:rPr>
          <w:bCs/>
          <w:b/>
        </w:rPr>
        <w:t xml:space="preserve">Prepared by:</w:t>
      </w:r>
      <w:r>
        <w:br/>
      </w:r>
      <w:r>
        <w:t xml:space="preserve">[Your Name]</w:t>
      </w:r>
      <w:r>
        <w:br/>
      </w:r>
      <w:r>
        <w:t xml:space="preserve">[Date]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Police Officer in Mexico City</dc:title>
  <dc:creator/>
  <dc:language>en</dc:language>
  <cp:keywords/>
  <dcterms:created xsi:type="dcterms:W3CDTF">2026-07-29T17:36:35Z</dcterms:created>
  <dcterms:modified xsi:type="dcterms:W3CDTF">2026-07-29T17:36:35Z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