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21" w:name="X8bf21a4daa8bb515704a5218cb0356a59ebb48b"/>
    <w:p>
      <w:pPr>
        <w:pStyle w:val="Heading1"/>
      </w:pPr>
      <w:r>
        <w:t xml:space="preserve">A Reflection on Duty, Diversity, and Community</w:t>
      </w:r>
    </w:p>
    <w:bookmarkStart w:id="20" w:name="Xbf5f69c3172965690726793b0d61b4666115373"/>
    <w:p>
      <w:pPr>
        <w:pStyle w:val="Heading2"/>
      </w:pPr>
      <w:r>
        <w:t xml:space="preserve">The Role of the Police Officer in Netherlands Amsterdam</w:t>
      </w:r>
    </w:p>
    <w:p>
      <w:r>
        <w:pict>
          <v:rect style="width:0;height:1.5pt" o:hralign="center" o:hrstd="t" o:hr="t"/>
        </w:pict>
      </w:r>
    </w:p>
    <w:p>
      <w:pPr>
        <w:pStyle w:val="FirstParagraph"/>
      </w:pPr>
      <w:r>
        <w:t xml:space="preserve">Serving as a police officer in the vibrant and complex landscape of Amsterdam presents a unique set of challenges and opportunities that differ significantly from law enforcement roles in other parts of Europe or the world. This reflection paper seeks to explore the multifaceted nature of being a Police Officer within this specific context, examining the intersection of historical responsibility, modern urban dynamics, and community-centric policing in Netherlands Amsterdam. The role is not merely one of enforcement but acts as a vital thread in the social fabric that holds one of Europe’s most culturally diverse cities together.</w:t>
      </w:r>
    </w:p>
    <w:p>
      <w:pPr>
        <w:pStyle w:val="BodyText"/>
      </w:pPr>
      <w:r>
        <w:rPr>
          <w:bCs/>
          <w:b/>
        </w:rPr>
        <w:t xml:space="preserve">The Unique Context of Netherlands Amsterdam</w:t>
      </w:r>
      <w:r>
        <w:br/>
      </w:r>
      <w:r>
        <w:t xml:space="preserve">To understand the police officer's role, one must first appreciate the environment. The Netherlands is known for its progressive social policies, high levels of trust in institutions, and strict adherence to rule of law. However, Amsterdam acts as a global hub for tourism, international business, and migration. This creates a density of human interaction that is unparalleled in many other Dutch cities. The officer must navigate narrow streets lined with history while dealing with modern issues like overtourism, drug policy debates (specifically regarding soft drugs), and multicultural integration.</w:t>
      </w:r>
    </w:p>
    <w:p>
      <w:pPr>
        <w:pStyle w:val="BodyText"/>
      </w:pPr>
      <w:r>
        <w:t xml:space="preserve">The primary duty of the Police Officer extends beyond traditional crime fighting. In Netherlands Amsterdam, the concept of "police as part of society" is deeply ingrained. The officer is expected to be approachable, visible, and communicative. This accessibility is crucial in a city where public space is shared extensively by locals, tourists from every corner of the globe, and various subcultures. The reflection here reveals that success in this role relies heavily on emotional intelligence and cultural competence. A Police Officer must understand that a gesture or phrase that is acceptable in one cultural context may be offensive or confusing in another. Therefore, communication skills are as critical as tactical readiness.</w:t>
      </w:r>
    </w:p>
    <w:p>
      <w:pPr>
        <w:pStyle w:val="BodyText"/>
      </w:pPr>
      <w:r>
        <w:t xml:space="preserve">One of the most significant aspects of this reflection is the issue of tourism management versus local safety. Amsterdam faces pressure from "overtourism," which strains infrastructure and alters neighborhood dynamics. The Police Officer often finds themselves managing conflicts between residents seeking peace and visitors disregarding local norms regarding noise, public intoxication, or behavior in residential areas like De Pijp or Jordaan. This requires a delicate balance of enforcement and education. The officer must enforce the law to maintain order but also act as an educator for tourists who may be unaware of Dutch regulations. This dual role highlights the nuanced nature of policing in Netherlands Amsterdam, where legal authority is exercised with a pragmatic and often pedagogical approach.</w:t>
      </w:r>
    </w:p>
    <w:p>
      <w:pPr>
        <w:pStyle w:val="BodyText"/>
      </w:pPr>
      <w:r>
        <w:t xml:space="preserve">Furthermore, the issue of public drug policy remains a complex challenge for any Police Officer operating in this region. While the Netherlands has historically been tolerant of soft drugs, recent years have seen tighter regulations and enforcement strategies to combat hard drugs and organized crime linked to the coffee shop system. The Police Officer must navigate these gray areas with professionalism, ensuring that individual liberty does not compromise public safety or community well-being. This requires a deep understanding of legal frameworks and ethical decision-making. The officer must distinguish between minor infractions that may be handled through warnings or administrative fines and serious criminal activities that require robust intervention.</w:t>
      </w:r>
    </w:p>
    <w:p>
      <w:pPr>
        <w:pStyle w:val="BodyText"/>
      </w:pPr>
      <w:r>
        <w:t xml:space="preserve">Social cohesion is another pillar of this reflection. Amsterdam is a mosaic of diverse ethnic, religious, and socioeconomic groups. The Police Officer plays a pivotal role in bridging gaps between these communities. Trust in the police can fluctuate based on perceptions of fairness and bias. Therefore, the officer must actively engage with community leaders, attend local meetings, and demonstrate impartiality. In Netherlands Amsterdam, the reputation of the police force is tied directly to its ability to treat all individuals with dignity regardless of background. This commitment to equality is not just a legal requirement but a moral imperative for maintaining social peace in a diverse urban environment.</w:t>
      </w:r>
    </w:p>
    <w:p>
      <w:pPr>
        <w:pStyle w:val="BodyText"/>
      </w:pPr>
      <w:r>
        <w:t xml:space="preserve">The digital age has also transformed the role of the Police Officer. In Amsterdam, where technology permeates daily life, officers must be proficient in cybercrime investigation, digital forensics, and online community management. Crime is no longer confined to physical streets; it occurs on social media platforms and dark web forums. The officer must stay abreast of technological advancements to effectively protect the citizens of Netherlands Amsterdam from modern threats such as identity theft, online harassment, and digital fraud. This continuous learning curve is essential for maintaining effectiveness in a rapidly changing landscape.</w:t>
      </w:r>
    </w:p>
    <w:p>
      <w:pPr>
        <w:pStyle w:val="BodyText"/>
      </w:pPr>
      <w:r>
        <w:t xml:space="preserve">Moreover, the well-being of the Police Officer themselves cannot be overlooked. The high visibility of their role in a tourist-heavy city like Amsterdam leads to frequent public scrutiny and potential confrontation. Officers often face stress from dealing with intoxicated individuals, managing large crowds during events like King’s Day, and responding to serious incidents. Support systems within the force are crucial to ensure that officers remain resilient and mentally healthy. Reflection on personal duty must include an acknowledgment of the psychological toll this role can take in such a high-density environment.</w:t>
      </w:r>
    </w:p>
    <w:p>
      <w:pPr>
        <w:pStyle w:val="BodyText"/>
      </w:pPr>
      <w:r>
        <w:rPr>
          <w:bCs/>
          <w:b/>
        </w:rPr>
        <w:t xml:space="preserve">Conclusion</w:t>
      </w:r>
      <w:r>
        <w:br/>
      </w:r>
      <w:r>
        <w:t xml:space="preserve">In conclusion, being a Police Officer in Netherlands Amsterdam is a demanding yet profoundly rewarding vocation. It requires more than just adherence to legal statutes; it demands cultural sensitivity, effective communication, and a strong commitment to community service. The officer serves as both guardian and guide in one of the world's most dynamic cities. As society evolves, so too must the strategies and mindsets of those who serve in this capacity. By embracing adaptability, empathy, and integrity, Police Officers can continue to uphold safety and justice for all residents and visitors alike in this historic Dutch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Police Officer in Netherlands Amsterdam</dc:title>
  <dc:creator/>
  <dc:language>en</dc:language>
  <cp:keywords/>
  <dcterms:created xsi:type="dcterms:W3CDTF">2026-07-29T14:01:06Z</dcterms:created>
  <dcterms:modified xsi:type="dcterms:W3CDTF">2026-07-29T14:01:06Z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