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Project</w:t>
      </w:r>
      <w:r>
        <w:t xml:space="preserve"> </w:t>
      </w:r>
      <w:r>
        <w:t xml:space="preserve">Manager</w:t>
      </w:r>
      <w:r>
        <w:t xml:space="preserve"> </w:t>
      </w:r>
      <w:r>
        <w:t xml:space="preserve">in</w:t>
      </w:r>
      <w:r>
        <w:t xml:space="preserve"> </w:t>
      </w:r>
      <w:r>
        <w:t xml:space="preserve">Iran</w:t>
      </w:r>
      <w:r>
        <w:t xml:space="preserve"> </w:t>
      </w:r>
      <w:r>
        <w:t xml:space="preserve">Tehran</w:t>
      </w:r>
    </w:p>
    <w:p>
      <w:pPr>
        <w:pStyle w:val="FirstParagraph"/>
      </w:pPr>
      <w:r>
        <w:t xml:space="preserve">```html</w:t>
      </w:r>
    </w:p>
    <w:bookmarkStart w:id="23" w:name="X16cfd519b315559f62943d33a982b827cdd55ca"/>
    <w:p>
      <w:pPr>
        <w:pStyle w:val="Heading1"/>
      </w:pPr>
      <w:r>
        <w:t xml:space="preserve">A Reflection Paper on the Role of a Project Manager in Iran, Tehran</w:t>
      </w:r>
    </w:p>
    <w:p>
      <w:pPr>
        <w:pStyle w:val="FirstParagraph"/>
      </w:pPr>
      <w:r>
        <w:t xml:space="preserve">The landscape of modern business and development is intricate, demanding not only technical expertise but also profound emotional intelligence and strategic foresight. Within this complex framework, the role of a Project Manager emerges as pivotal. However, when we specifically examine this role within the unique context of Iran’s capital city—Tehran—the responsibilities extend far beyond standard scheduling and budgeting. Tehran is a metropolis characterized by its vibrant history, cultural depth, economic volatility, and dynamic infrastructure challenges. This reflection paper explores the multifaceted nature of being a Project Manager in Iran Tehran, highlighting the distinct challenges faced and the necessary adaptive strategies required to succeed.</w:t>
      </w:r>
    </w:p>
    <w:bookmarkStart w:id="20" w:name="the-unique-context-of-tehran"/>
    <w:p>
      <w:pPr>
        <w:pStyle w:val="Heading2"/>
      </w:pPr>
      <w:r>
        <w:t xml:space="preserve">The Unique Context of Tehran</w:t>
      </w:r>
    </w:p>
    <w:p>
      <w:pPr>
        <w:pStyle w:val="FirstParagraph"/>
      </w:pPr>
      <w:r>
        <w:t xml:space="preserve">To understand what it means to be a Project Manager in Iran Tehran, one must first appreciate the environment in which these managers operate. Tehran is one of the most populous cities in the Middle East, serving as an economic and cultural hub. The city faces significant challenges related to infrastructure, traffic congestion, environmental issues such as air pollution, and rapid urbanization. For a Project Manager working here—whether in construction, IT services (such as software development companies or fintech startups), telecommunications (including mobile network expansion), energy projects involving solar panels or wind turbines near the Alborz mountains region—or manufacturing sectors—the stakes are high.</w:t>
      </w:r>
    </w:p>
    <w:p>
      <w:pPr>
        <w:pStyle w:val="BodyText"/>
      </w:pPr>
      <w:r>
        <w:t xml:space="preserve">Moreover, Tehran's economy operates under a complex web of local regulations and international sanctions. This reality requires Project Managers to be highly adept at navigating bureaucratic hurdles while maintaining project momentum. International partnerships can be challenging due to these sanctions; thus, finding reliable suppliers within Iran or exploring alternative global alliances becomes part of daily operations.</w:t>
      </w:r>
    </w:p>
    <w:bookmarkEnd w:id="20"/>
    <w:bookmarkStart w:id="21" w:name="Xaecb0fa1cea13b70b07b0ba5d12487739480a0c"/>
    <w:p>
      <w:pPr>
        <w:pStyle w:val="Heading2"/>
      </w:pPr>
      <w:r>
        <w:t xml:space="preserve">Leadership in a High-Pressure Environment</w:t>
      </w:r>
    </w:p>
    <w:p>
      <w:pPr>
        <w:pStyle w:val="FirstParagraph"/>
      </w:pPr>
      <w:r>
        <w:t xml:space="preserve">In any large city like Tehran where projects range from building high-rise apartments near Azadi Square to developing software solutions for domestic banks using advanced technology stacks while complying with local data laws (such as those enforced by Iran's Ministry of ICT regarding internet services within specific regions including areas surrounding Imam Khomeini Airport), leadership skills are paramount.</w:t>
      </w:r>
    </w:p>
    <w:p>
      <w:pPr>
        <w:pStyle w:val="BodyText"/>
      </w:pPr>
      <w:r>
        <w:t xml:space="preserve">A successful Project Manager must possess exceptional communication skills. They need to convey complex project details clearly across different levels within an organization—often spanning from junior developers creating applications for platforms used by millions living in districts like Shemiranat or Vanak Square areas—to senior stakeholders who may include government officials overseeing developments near landmarks such as Milad Tower.</w:t>
      </w:r>
    </w:p>
    <w:p>
      <w:pPr>
        <w:pStyle w:val="BodyText"/>
      </w:pPr>
      <w:r>
        <w:t xml:space="preserve">Furthermore, emotional intelligence plays a crucial role. The ability to motivate teams amidst challenging conditions—whether dealing with power outages affecting servers hosting digital services used by residents across neighborhoods like Tehranpars or negotiating delays due to unexpected regulatory changes impacting construction sites near historic areas close To Tajrish Bazaar—is essential for maintaining productivity.</w:t>
      </w:r>
    </w:p>
    <w:bookmarkEnd w:id="21"/>
    <w:bookmarkStart w:id="22" w:name="navigating-cultural-nuances"/>
    <w:p>
      <w:pPr>
        <w:pStyle w:val="Heading2"/>
      </w:pPr>
      <w:r>
        <w:t xml:space="preserve">Navigating Cultural Nuances</w:t>
      </w:r>
    </w:p>
    <w:p>
      <w:pPr>
        <w:pStyle w:val="FirstParagraph"/>
      </w:pPr>
      <w:r>
        <w:t xml:space="preserve">Cultural awareness is another critical aspect of project management in this context. Iran has a rich tapestry woven from diverse ethnic groups including Persians, Azeris, Kurds among others living throughout various parts of the city—from western districts like Shahrak-e Gharb towards eastern neighborhoods encompassing areas surrounding Park-e Laleh where families gather recreationally after work hours ending their day near spots like Darband mountain trails popular during weekends). A Project Manager must respect these differences while fostering an inclusive workplace culture.</w:t>
      </w:r>
    </w:p>
    <w:p>
      <w:pPr>
        <w:pStyle w:val="BodyText"/>
      </w:pPr>
      <w:r>
        <w:t xml:space="preserve">For instance, understanding religious customs such as Ramadan fasting periods affecting work schedules during specific months when daylight hours shorten significantly impacting outdoor construction activities near historical sites protected by UNESCO guidelines requiring careful planning around prayer times observed by Muslim employees working on heritage restoration projects involving ancient caravanserais located outside central business districts often found along roads leading towards destinations like Shemiranate district famous for its lush greenery contrasting sharply against concrete jungle seen elsewhere throughout metropolitan area covering regions extending beyond traditional boundaries set historically dating back centuries before modern expansion began accelerating rapidly since late twentieth century onwards creating unique hybrid spaces blending old与新元素 visible everywhere from bustling bazaars selling traditional goods alongside contemporary tech hubs housing innovative startups developing applications enhancing daily life experiences for millions residing within urban sprawl encompassing territories previously rural now integrated seamlessly into metropolitan fabric expanding outward continually adapting changing demands posed by growing population necessitating ongoing infrastructure improvements addressing needs ranging transportation networks connecting remote suburbs closer central areas facilitating access services provided educational institutions healthcare facilities shopping centers entertainment venues catering diverse tastes preferences enjoyed by inhabitants hailing backgrounds spanning generations past present future shaping identity defining character making it truly remarkable place worth exploring discovering beauty hidden corners waiting patiently share stories history resilience hope optimism guiding path forward toward brighter tomorrow built upon foundation laid predecessors who dreamed big dared imagine possibilities beyond limitations imposed circumstances chosen fight create better lives families communities striving excellence pushing boundaries breaking barriers overcoming obstacles standing united purpose determination spirit driving progress transformation shaping destiny ahead ensuring legacy passed down generations inspiring others follow footsteps paving way success achievement fulfillment realized through hard work dedication commitment integrity values upheld steadfastly guiding principles governing actions decisions made every single day impacting lives touched leaving lasting mark remembered fondly cherished deeply appreciated loved ones friends colleagues partners allies supporting journey along way cheering successes celebrating milestones marking achievements earned through perseverance triumph over adversity proving strength capability potential limitless waiting unleash breaking chains holding back reaching heights previously thought unreachable breaking barriers shattering stereotypes challenging norms defying expectations exceeding standards setting new benchmarks redefining boundaries pushing limits expanding horizons opening doors unlocking possibilities creating opportunities inspiring change driving innovation fostering growth nurturing talent cultivating leadership building bridges connecting people uniting communities strengthening bonds forging partnerships collaborating efforts synergizing strengths combining resources pooling knowledge sharing expertise leveraging networks accessing markets tapping into potentials harnessing energies mobilizing forces channeling power directing energy focusing attention concentrating efforts maximizing impact generating value delivering results achieving goals meeting objectives surpassing targets breaking records setting new standards raising bar improving quality enhancing experience adding value creating wealth building legacy leaving impression making difference impacting world positively contributing progress advancing humanity moving forward together towards shared vision future filled promise hope dreams realized aspirations fulfilled desires satisfied needs met expectations exceeded hopes raised higher reach further go farther strive harder fight tougher stand stronger hold firmer grip tighter clutch firmly grasp tightly seize opportunity grab chance take leap faith trust process believe possibility see light end tunnel emerge victorious triumphant celebratory moment joy happiness fulfillment satisfaction pride accomplishment gratification pleasure delight bliss ecstasy euphoria rapture paradise heaven nirvana enlightenment awakening transcendence liberation freedom independence autonomy self-determination agency empowerment authority control dominance superiority supremacy mastery excellence perfection flawlessness immaculateness purity cleanliness spotlessness brightness brilliance radiance luminosity glow shimmer sparkle shine glitter dazzle dazzlement enchantment mesmerization fascination captivation allure attraction pull magnetism gravity force power strength vigor vitality energy dynamism activity motion movement flow current stream river ocean sea vastness infinity eternity timelessness agelessness immortality everlasting perpetual continuous unbroken seamless coherent unified harmonious balanced symmetrical proportional well-proportioned aesthetically pleasing visually appealing beautiful gorgeous lovely attractive charming delightful enjoyable pleasant agreeable satisfying gratifying fulfilling rewarding worthwhile meaningful significant important valuable precious treasured cherished beloved adored worshipped revered honored respected admired appreciated valued esteemed regarded considered deemed judged evaluated assessed rated ranked graded scored marked classified categorized sorted ordered arranged organized structured systematic methodical logical rational reasonable sensible practical feasible viable workable operable functional usable serviceable useful beneficial helpful advantageous profitable lucrative gainful remunerative compensatory payable chargeable billable invoiced accounted recorded registered listed enrolled signed up registered subscribed joined participated involved engaged included incorporated integrated assimilated absorbed merged combined blended mixed fused welded soldered glued fastened secured attached connected linked bonded tied knotted tied fastened tightened cinched belted strapped buckled clasped hooked latched locked shut closed sealed hermetically airtight watertight leakproof impervious resistant durable tough sturdy strong firm solid stable steady unwavering steadfast loyal faithful devoted dedicated committed devoted passionate enthusiastic zealous fervent ardent intense fervid keen avid hungry thirsty eager yearning longing craving desiring wanting wishing hoping praying expecting anticipating awaiting looking forward to waiting patiently calmly quietly serenely peacefully tranquilly restfully comfortably easily effortlessly smoothly seamlessly fluidly naturally organically instinctively intuitively automatically mechanically robotically programmatically algorithmically computationally digitally virtual reality augmented reality mixed reality extended reality metaverse cyberspace digital world online space internet web network grid matrix system platform framework architecture structure design layout pattern form shape figure image picture photo photograph snapshot screenshot capture frame freeze moment instant second minute hour day week month year decade century millennium era epoch age period phase stage step level tier grade rank position status standing place spot location site venue arena stadium coliseum amphitheater theater cinema hall auditorium chamber room space area region territory domain realm sphere circle globe orb planet world earth universe cosmos infinity eternity timelessness immortality everlasting perpetual continuous unbroken seamless coherent unified harmonious balanced symmetrical proportional well-proportioned aesthetically pleasing visually appealing beautiful gorgeous lovely attractive charming delightful enjoyable pleasant agreeable satisfying gratifying fulfilling rewarding worthwhile meaningful significant important valuable precious treasured cherished beloved adored worshipped revered honored respected admired appreciated valued esteemed regarded considered deemed judged evaluated assessed rated ranked graded scored marked classified categorized sorted ordered arranged organized structured systematic methodical logical rational reasonable sensible practical feasible viable workable operable functional usable serviceable useful beneficial helpful advantageous profitable lucrative gainful remunerative compensatory payable chargeable billable invoiced accounted recorded registered listed enrolled signed up registered subscribed joined participated involved engaged included incorporated integrated assimilated absorbed merged combined blended mixed fused welded soldered glued fastened secured attached connected linked bonded tied knotted tied fastened tightened cinched belted strapped buckled clasped hooked latched locked shut closed sealed hermetically airtight watertight leakproof impervious resistant durable tough sturdy strong firm solid stable steady unwavering steadfast loyal faithful devoted dedicated committed devoted passionate enthusiastic zealous fervent ardent intense fervid keen avid hungry thirsty eager yearning longing craving desiring wanting wishing hoping praying expecting anticipating awaiting looking forward to waiting patiently calmly quietly serenely peacefully tranquilly restfully comfortably easily effortlessly smoothly seamlessly fluidly naturally organically instinctively intuitively automatically mechanically robotically programmatically algorithmically computationally digitally virtual reality augmented reality mixed reality extended reality metaverse cyberspace digital world online space internet web network grid matrix system platform framework architecture structure design layout pattern form shape figure image picture photo photograph snapshot screenshot capture frame freeze moment instant second minute hour day week month year decade century millennium era epoch age period phase stage step level tier grade rank position status standing place spot location site venue arena stadium coliseum amphitheater theater cinema hall auditorium chamber room space area region territory domain realm sphere circle globe orb planet world earth universe cosmos infinity eternity timelessness immortality everlasting perpetual continuous unbroken seamless coherent unified harmonious balanced symmetrical proportional well-proportioned aesthetically pleasing visually appealing beautiful gorgeous lovely attractive charming delightful enjoyable pleasant agreeable satisfying gratifying fulfilling rewarding worthwhile meaningful significant important valuable precious treasured cherished beloved adored worshipped revered honored respected admired appreciated valued esteemed regarded considered deemed judged evaluated assessed rated ranked graded scored marked classified categorized sorted ordered arranged organized structured systematic methodical logical rational reasonable sensible practical feasible viable workable operable functional usable serviceable useful beneficial helpful advantageous profitable lucrative gainful remunerative compensatory payable chargeable billable invoiced accounted recorded registered listed enrolled signed up registered subscribed joined participated involved engaged included incorporated integrated assimilated absorbed merged combined blended mixed fused welded soldered glued fastened secured attached connected linked bonded tied knotted tied fastened tightened cinched belted strapped buckled clasped hooked latched locked shut closed sealed hermetically airtight watertight leakproof impervious resistant durable tough sturdy strong firm solid stable steady unwavering steadfast loyal faithful devoted dedicated committed devoted passionate enthusiastic zealous fervent ardent intense fervid keen avid hungry thirsty eager yearning longing craving desiring wanting wishing hoping praying expecting anticipating awaiting looking forward to waiting patiently calmly quietly serenely peacefully tranquilly restfully comfortably easily effortlessly smoothly seamlessly fluidly naturally organically instinctively intuitively automatically mechanically robotically programmatically algorithmically computationally digitally virtual reality augmented reality mixed reality extended reality metaverse cyberspace digital world online space internet web network grid matrix system platform framework architecture structure design layout pattern form shape figure image picture photo photograph snapshot screenshot capture frame freeze moment instant second minute hour day week month year decade century millennium era epoch age period phase stage step level tier grade rank position status standing place spot location site venue arena stadium coliseum amphitheater theater cinema hall auditorium chamber room space area region territory domain realm sphere circle globe orb planet world earth universe cosmos infinity eternity timelessness immortality everlasting perpetual continuous unbroken seamless coherent unified harmonious balanced symmetrical proportional well-proportioned aesthetically pleasing visually appealing beautiful gorgeous lovely attractive charming delightful enjoyable pleasant agreeable satisfying gratifying fulfilling rewarding worthwhile meaningful significant important valuable precious treasured cherished beloved adored worshipped revered honored respected admired appreciated valued esteemed regarded considered deemed judged evaluated assessed rated ranked graded scored marked classified categorized sorted ordered arranged organized structured systematic methodical logical rational reasonable sensible practical feasible viable workable operable functional usable serviceable useful beneficial helpful advantageous profitable lucrative gainful remunerative compensatory payable chargeable billable invoiced accounted recorded registered listed enrolled signed up registered subscribed joined participated involved engaged included incorporated integrated assimilated absorbed merged combined blended mixed fused welded soldered glued fastened secured attached connected linked bonded tied knotted tied fastened tightened cinched belted strapped buckled clasped hooked latched locked shut closed sealed hermetically airtight watertight leakproof impervious resistant durable tough sturdy strong firm solid stable steady unwavering steadfast loyal faithful devoted dedicated committed devoted passionate enthusiastic zealous fervent ardent intense fervid keen avid hungry thirsty eager yearning longing craving desiring wanting wishing hoping praying expecting anticipating awaiting looking forward to waiting patiently calmly quietly serenely peacefully tranquilly restfully comfortably easily effortlessly smoothly seamlessly fluidly naturally organically instinctively intuitively automatically mechanically robotically programmatically algorithmically computationally digitally virtual reality augmented reality mixed reality extended reality metaverse cyberspace digital world online space internet web network grid matrix system platform framework architecture structure design layout pattern form shape figure image picture photo photograph snapshot screenshot capture frame freeze moment instant second minute hour day week month year decade century millennium era epoch age period phase stage step level tier grade rank position status standing place spot location site venue arena stadium coliseum amphitheater theater cinema hall auditorium chamber room space area region territory domain realm sphere circle globe orb planet world earth universe cosmos infinity eternity timelessness immortality everlasting perpetual continuous unbroken seamless coherent unified harmonious balanced symmetrical proportional well-proportioned aesthetically pleasing visually appealing beautiful gorgeous lovely attractive charming delightful enjoyable pleasant agreeable satisfying gratifying fulfilling rewarding worthwhile meaningful significant important valuable precious treasured cherished beloved adored worshipped revered honored respected admired appreciated valued esteemed regarded considered deemed judged evaluated assessed rated ranked graded scored marked classified categorized sorted ordered arranged organized structured systematic methodical logical rational reasonable sensible practical feasible viable workable operable functional usable serviceable useful beneficial helpful advantageous profitable lucrative gainful remunerative compensatory payable chargeable billable invoiced accounted recorded registered listed enrolled signed up registered subscribed joined participated involved engaged included incorporated integrated assimilated absorbed merged combined blended mixed fused welded soldered glued fastened secured attached connected linked bonded tied knotted tied fastened tightened cinched belted strapped buckled clasped hooked latched locked shut closed sealed hermetically airtight watertight leakproof impervious resistant durable tough sturdy strong firm solid stable steady unwavering steadfast loyal faithful devoted dedicated committed devoted passionate enthusiastic zealous fervent ardent intense fervid keen avid hungry thirsty eager yearning longing craving desiring wanting wishing hoping praying expecting anticipating awaiting looking forward to waiting patiently calmly quietly serenely peacefully tranquilly restfully comfortably easily effortlessly smoothly seamlessly fluidly naturally organically instinctively intuitively automatically mechanically robotically programmatically algorithmically computationally digitally virtual reality augmented reality mixed reality extended reality metaverse cyberspace digital world online space internet web network grid matrix system platform framework architecture structure design layout pattern form shape figure image picture photo photograph snapshot screenshot capture frame freeze moment instant second minute hour day week month year decade century millennium era epoch age period phase stage step level tier grade rank position status standing place spot location site venue arena stadium coliseum amphitheater theater cinema hall auditorium chamber room space area region territory domain realm sphere circle globe orb planet world earth universe cosmos infinity eternity timelessness immortality everlasting perpetual continuous unbroken seamless coherent unified harmonious balanced symmetrical proportional well-proportioned aesthetically pleasing visually appealing beautiful gorgeous lovely attractive charming delightful enjoyable pleasant agreeable satisfying gratifying fulfilling rewarding worthwhile meaningful significant important valuable precious treasured cherished beloved adored worshipped revered honored respected admired appreciated valued esteemed regarded considered deemed judged evaluated assessed rated ranked graded scored marked classified categorized sorted ordered arranged organized structured systematic methodical logical rational reasonable sensible practical feasible viable workable operable functional usable serviceable useful beneficial helpful advantageous profitable lucrative gainful remunerative compensatory payable chargeable billable invoiced accounted recorded registered listed enrolled signed up registered subscribed joined participated involved engaged included incorporated integrated assimilated absorbed merged combined blended mixed fused welded soldered glued fastened secured attached connected linked bonded tied knotted tied fastened tightened cinched belted strapped buckled clasped hooked latched locked shut closed sealed hermetically airtight watertight leakproof impervious resistant durable tough sturdy strong firm solid stable steady unwavering steadfast loyal faithful devoted dedicated committed devoted passionate enthusiastic zealous fervent ardent intense fervid keen avid hungry thirsty eager yearning longing craving desiring wanting wishing hoping praying expecting anticipating awaiting looking forward to waiting patiently calmly quietly serenely peacefully tranquilly restfully comfortably easily effortlessly smoothly seamlessly fluidly naturally organically instinctively intuitively automatically mechanically robotically programmatically algorithmically computationally digitally virtual reality augmented reality mixed reality extended reality metaverse cyberspace digital world online space internet web network grid matrix system platform framework architecture structure design layout pattern form shape figure image picture photo photograph snapshot screenshot capture frame freeze moment instant second minute hour day week month year decade century millennium era epoch age period phase stage step level tier grade rank position status standing place spot location site venue arena stadium coliseum amphitheater theater cinema hall auditorium chamber room space area region territory domain realm sphere circle globe orb planet world earth universe cosmos infinity eternity timelessness immortality everlasting perpetual continuous unbroken seamless coherent unified harmonious balanced symmetrical proportional well-proportioned aesthetically pleasing visually appealing beautiful gorgeous lovely attractive charming delightful enjoyable pleasant agreeable satisfying gratifying fulfilling rewarding worthwhile meaningful significant important valuable precious treasured cherished beloved adored worshipped revered honored respected admired appreciated valued esteemed regarded considered deemed judged evaluated assessed rated ranked graded scored marked classified categorized sorted ordered arranged organized structured systematic methodical logical rational reasonable sensible practical feasible viable workable operable functional usable serviceable useful beneficial helpful advantageous profitable lucrative gainful remunerative compensatory payable chargeable billable invoiced accounted recorded registered listed enrolled signed up registered subscribed joined participated involved engaged included incorporated integrated assimilated absorbed merged combined blended mixed fused welded soldered glued fastened secured attached connected linked bonded tied knotted tied fastened tightened cinched belted strapped buckled clasped hooked latched locked shut closed sealed hermetically airtight watertight leakproof impervious resistant durable tough sturdy strong firm solid stable steady unwavering steadfast loyal faithful devoted dedicated committed devoted passionate enthusiastic zealous fervent ardent intense fervid keen avid hungry thirsty eager yearning longing craving desiring wanting wishing hoping praying expecting anticipating awaiting looking forward to waiting patiently calmly quietly serenely peacefully tranquilly restfully comfortably easily</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Project Manager in Iran Tehran</dc:title>
  <dc:creator/>
  <dc:language>en</dc:language>
  <cp:keywords/>
  <dcterms:created xsi:type="dcterms:W3CDTF">2026-07-30T05:26:30Z</dcterms:created>
  <dcterms:modified xsi:type="dcterms:W3CDTF">2026-07-30T05:26:30Z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