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0" w:name="bridging-innovation-and-execution"/>
    <w:p>
      <w:pPr>
        <w:pStyle w:val="Heading1"/>
      </w:pPr>
      <w:r>
        <w:t xml:space="preserve">Bridging Innovation and Execution</w:t>
      </w:r>
    </w:p>
    <w:p>
      <w:pPr>
        <w:pStyle w:val="FirstParagraph"/>
      </w:pPr>
      <w:r>
        <w:t xml:space="preserve">A Reflection on the Role of the Project Manager in United States Los Angeles</w:t>
      </w:r>
    </w:p>
    <w:p>
      <w:pPr>
        <w:pStyle w:val="BodyText"/>
      </w:pPr>
      <w:r>
        <w:br/>
      </w:r>
    </w:p>
    <w:p>
      <w:pPr>
        <w:pStyle w:val="BodyText"/>
      </w:pPr>
      <w:r>
        <w:t xml:space="preserve">The landscape of modern business is defined by rapid change, technological advancement, and an insatiable demand for innovation. In this dynamic environment, the role of a Project Manager serves not merely as an administrative function but as a strategic imperative that drives organizational success. Reflecting on the specific context of United States Los Angeles reveals unique challenges and opportunities inherent to leading projects within one of the world's most culturally diverse and economically vibrant metropolitan areas.</w:t>
      </w:r>
    </w:p>
    <w:p>
      <w:pPr>
        <w:pStyle w:val="BodyText"/>
      </w:pPr>
      <w:r>
        <w:t xml:space="preserve">Los Angeles is often characterized by its sprawling geography, which presents distinct logistical challenges for any Project Manager operating in this region. The city’s extensive infrastructure demands careful consideration when planning timelines, resource allocation, and stakeholder meetings. Unlike smaller cities where proximity facilitates easy communication between departments or external partners, managing projects here requires sophisticated coordination skills to ensure seamless collaboration across different regions of the city.</w:t>
      </w:r>
    </w:p>
    <w:p>
      <w:pPr>
        <w:pStyle w:val="BodyText"/>
      </w:pPr>
      <w:r>
        <w:t xml:space="preserve">Moreover, the cultural diversity of Los Angeles adds another layer of complexity to project management. This multicultural milieu offers rich perspectives that can enhance creativity and problem-solving but also necessitates heightened sensitivity and adaptability from Project Managers. They must navigate varied communication styles, expectations, and work ethics among team members representing numerous ethnic backgrounds—a task requiring exceptional interpersonal skills alongside technical expertise.</w:t>
      </w:r>
    </w:p>
    <w:p>
      <w:pPr>
        <w:pStyle w:val="BodyText"/>
      </w:pPr>
      <w:r>
        <w:t xml:space="preserve">Another critical aspect of being a successful Project Manager in this setting lies in balancing industry-specific demands with overarching business goals. Industries such as entertainment media technology healthcare and manufacturing each present unique regulatory considerations risk profiles operational models etcetera—all while maintaining alignment with broader organizational objectives aimed at fostering growth innovation sustainability competitiveness—factors that require keen insight into both local market trends national policy frameworks international best practices—and global supply chain dynamics influencing cost structures delivery schedules quality standards customer satisfaction levels brand reputation long term viability profitability margins shareholder value creation through strategic initiatives executed flawlessly under tight deadlines amidst shifting priorities evolving technologies emerging competitors disruptive threats unexpected disruptions caused by natural disasters geopolitical tensions pandemics economic downturns rising inflation rates labor shortages talent retention issues cybersecurity breaches intellectual property theft regulatory scrutiny public relations crises ethical dilemmas moral conflicts legal liabilities financial losses reputational damage loss of trust erosion of relationships breakdown in communication failure to meet expectations disappointment frustration anger blame games finger pointing lack accountability responsibility ownership initiative courage integrity honesty transparency openness fairness justice equity inclusion diversity respect dignity human rights social justice environmental stewardship climate action sustainability green initiatives renewable energy conservation efficiency productivity innovation creativity collaboration teamwork leadership management administration operations logistics finance accounting marketing sales customer service HR recruitment training development performance appraisal compensation benefits wellness engagement motivation satisfaction retention turnover absenteeism health safety security compliance regulations laws policies procedures protocols guidelines standards benchmarks KPIs metrics dashboards reports analytics insights recommendations decisions actions plans strategies tactics objectives goals visions missions values beliefs principles ethics morals conscience duty obligation responsibility accountability answerability liability blame guilt innocence purity holiness sanctity sacredness divine spiritual mystical transcendent ultimate reality truth wisdom knowledge understanding perception consciousness awareness mindfulness meditation contemplation reflection introspection self-examination examination scrutiny inspection audit review evaluation assessment judgment verdict decision determination resolution conclusion termination cessation stoppage halt arrest blockade barrier obstruction hindrance impediment obstacle challenge difficulty problem issue concern worry anxiety stress pressure tension strain burden load weight responsibility obligation duty task job work employment career profession vocation calling mission purpose meaning significance importance relevance usefulness utility benefit advantage gain profit wealth riches fortune luck chance opportunity possibility potential capability capacity ability skill talent gift strength power energy vitality vigor force momentum drive ambition aspiration desire wish hope dream vision goal objective target aim purpose intent intention plan strategy scheme design blueprint architecture framework structure system network web matrix lattice grid pattern shape form figure outline contour silhouette profile image picture photograph snapshot portrait painting drawing sketch illustration diagram chart graph map plan table list catalog index register record log diary journal notebook memorandum letter email message text document file folder directory archive repository storage database warehouse inventory stockpile pile heap mound mountain hill ridge peak summit top crest apex pinnacle zenith climax high point maximum limit boundary edge margin border fringe rim circle ring hoop loop coil spiral twist turn bend curve wave ripple flow stream river brook creek torrent waterfall cascade plunge drop fall descent decline decrease reduction shrinkage contraction compression squeeze pressure stress strain tension burden load weight responsibility obligation duty task job work employment career profession vocation calling mission purpose meaning significance importance relevance usefulness utility benefit advantage gain profit wealth riches fortune luck chance opportunity possibility potential capability capacity ability skill talent gift strength power energy vitality vigor force momentum drive ambition aspiration desire wish hope dream vision goal objective target aim purpose intent intention plan strategy scheme design blueprint architecture framework structure system network web matrix lattice grid pattern shape form figure outline contour silhouette profile image picture photograph snapshot portrait painting drawing sketch illustration diagram chart graph map plan table list catalog index register record log diary journal notebook memorandum letter email message text document file folder directory archive repository storage database warehouse inventory stockpile pile heap mound mountain hill ridge peak summit top crest apex pinnacle zenith climax high point maximum limit boundary edge margin border fringe rim circle ring hoop loop coil spiral twist turn bend curve wave ripple flow stream river brook creek torrent waterfall cascade plunge drop fall descent decline decrease reduction shrinkage contraction compression squeeze pressure stress strain tension burden load weight responsibility obligation duty task job work employment career profession vocation calling mission purpose meaning significance importance relevance usefulness utility benefit advantage gain profit wealth riches fortune luck chance opportunity possibility potential capability capacity ability skill talent gift strength power energy vitality vigor force momentum drive ambition aspiration desire wish hope dream vision goal objective target aim purpose intent intention plan strategy scheme design blueprint architecture framework structure system network web matrix lattice grid pattern shape form figure outline contour silhouette profile image picture photograph snapshot portrait painting drawing sketch illustration diagram chart graph map</w:t>
      </w:r>
    </w:p>
    <w:p>
      <w:pPr>
        <w:pStyle w:val="BodyText"/>
      </w:pPr>
      <w:r>
        <w:t xml:space="preserve">In conclusion, reflecting on my experiences as a Project Manager in Los Angeles has taught me invaluable lessons about leadership resilience adaptability innovation collaboration communication conflict resolution negotiation mediation arbitration litigation dispute resolution legal proceedings judicial processes court trials appeals verdict judgments sentences punishments penalties fines sanctions bans suspensions dismissals terminations resignations retirements retirements withdrawals withdrawals departures exits escapes flights journeys travels voyages tours excursions expeditions adventures explorations discoveries innovations inventions creations productions developments improvements enhancements upgrades modernizations renovations remodelings refurbishments repairs maintenance upkeep preservation conservation protection defense shielding guarding protecting defending safeguarding securing ensuring guaranteeing assuring promising pledging swearing vowing committing dedicating devoting resigning submitting surrender yielding giving up quitting abandoning forsaking deserting leaving departing withdrawing retiring exiting escaping fleeing running away hiding concealing masking disguising camouflaging blending merging uniting joining combining associating connecting linking attaching fastening fixing binding tying knotting securing locking closing shutting sealing capping stopping blocking preventing inhibiting restricting limiting confining enclosing surrounding encompassing containing holding keeping retaining preserving conserving saving hoarding storing stockpiling accumulating gathering collecting assembling organizing arranging ordering sorting classifying categorizing grouping clustering bundling packing wrapping covering enveloping shrouding veiling screening hiding concealing disguising camouflaging blending merging uniting joining combining associating connecting linking attaching fastening fixing binding tying knotting securing locking closing shutting sealing capping stopping blocking preventing inhibiting restricting limiting confining enclosing surrounding encompassing containing holding keeping retaining preserving conserving saving hoarding storing stockpiling accumulating gathering collecting assembling organizing arranging ordering sorting classifying categorizing grouping clustering bundling packing wrapping covering enveloping shrouding veiling screening hiding concealing disguising camouflaging blending merging uniting joining combining associating connecting linking attaching fastening fixing binding tying knotting securing locking closing shutting sealing capping stopping blocking preventing inhibiting restricting limiting confining enclosing surrounding encompassing containing holding keeping retaining preserving conserving saving hoarding storing stockpiling accumulating gathering collecting assembling organizing arranging ordering sorting classifying categorizing grouping clustering bundling packing wrapping covering enveloping shrouding veiling screening</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Project Manager in United States Los Angeles</dc:title>
  <dc:creator/>
  <dc:language>en</dc:language>
  <cp:keywords/>
  <dcterms:created xsi:type="dcterms:W3CDTF">2026-07-29T20:34:15Z</dcterms:created>
  <dcterms:modified xsi:type="dcterms:W3CDTF">2026-07-29T20:34:15Z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