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2" w:name="X640d78d80a860de70e9cd01a13bff05c3f57688"/>
    <w:p>
      <w:pPr>
        <w:pStyle w:val="Heading1"/>
      </w:pPr>
      <w:r>
        <w:t xml:space="preserve">A Reflection Paper on the Role and Evolution of a Psychiatrist in Algeria, Algiers</w:t>
      </w:r>
    </w:p>
    <w:p>
      <w:pPr>
        <w:pStyle w:val="FirstParagraph"/>
      </w:pPr>
      <w:r>
        <w:t xml:space="preserve">In the heart of North Africa, where ancient history intertwines with modern complexities,</w:t>
      </w:r>
      <w:r>
        <w:t xml:space="preserve"> </w:t>
      </w:r>
      <w:r>
        <w:rPr>
          <w:bCs/>
          <w:b/>
          <w:u w:val="single"/>
          <w:iCs/>
          <w:i/>
          <w:bCs/>
          <w:b/>
        </w:rPr>
        <w:t xml:space="preserve">"Algeria Alger"</w:t>
      </w:r>
      <w:r>
        <w:t xml:space="preserve"> </w:t>
      </w:r>
      <w:r>
        <w:t xml:space="preserve">stands as a beacon of cultural richness and intellectual curiosity. Within this vibrant tapestry lies an often overlooked yet critical thread: mental health care, particularly the role of the</w:t>
      </w:r>
      <w:r>
        <w:t xml:space="preserve"> </w:t>
      </w:r>
      <w:r>
        <w:rPr>
          <w:bCs/>
          <w:b/>
        </w:rPr>
        <w:t xml:space="preserve">Psychiatrist</w:t>
      </w:r>
      <w:r>
        <w:t xml:space="preserve">. As we reflect upon the evolving landscape of psychiatry in Algiers, it becomes evident that understanding its past challenges and embracing future possibilities is essential for fostering holistic well-being among individuals across society.</w:t>
      </w:r>
    </w:p>
    <w:bookmarkStart w:id="20" w:name="Xcfe4cbe1b34bc95d6d0ea9b3f3e311b88fc9fc3"/>
    <w:p>
      <w:pPr>
        <w:pStyle w:val="Heading2"/>
      </w:pPr>
      <w:r>
        <w:t xml:space="preserve">The Historical Context: From Traditional Beliefs to Modern Psychiatry</w:t>
      </w:r>
    </w:p>
    <w:p>
      <w:pPr>
        <w:pStyle w:val="FirstParagraph"/>
      </w:pPr>
      <w:r>
        <w:rPr>
          <w:u w:val="single"/>
        </w:rPr>
        <w:t xml:space="preserve">"Algeria Alger"</w:t>
      </w:r>
      <w:r>
        <w:t xml:space="preserve">, like many parts of the world, has long grappled with societal perceptions surrounding mental illnesses. Historically, conditions such as anxiety disorders or schizophrenia were frequently misunderstood due to deeply rooted superstitions and stigmas prevalent within communities. These misconceptions led families to seek alternative treatments rooted in traditional practices rather than consulting medical professionals specializing in psychiatric care.</w:t>
      </w:r>
    </w:p>
    <w:p>
      <w:pPr>
        <w:pStyle w:val="BodyText"/>
      </w:pPr>
      <w:r>
        <w:t xml:space="preserve">The establishment of formal institutions dedicated specifically toward treating mental illnesses marked a turning point for</w:t>
      </w:r>
    </w:p>
    <w:p>
      <w:pPr>
        <w:pStyle w:val="BodyText"/>
      </w:pPr>
      <w:r>
        <w:rPr>
          <w:u w:val="single"/>
        </w:rPr>
        <w:t xml:space="preserve">"Algeria Alger"</w:t>
      </w:r>
      <w:r>
        <w:t xml:space="preserve">. By integrating Western approaches alongside indigenous knowledge systems, there emerged opportunities for collaboration between experts globally while preserving local customs. This harmonious blend allowed patients access evidence-based therapies tailored precisely according their needs without compromising respect towards cherished traditions.</w:t>
      </w:r>
    </w:p>
    <w:p>
      <w:pPr>
        <w:pStyle w:val="BodyText"/>
      </w:pPr>
      <w:r>
        <w:t xml:space="preserve">As time went on however progress remained slow partly because resources allocated towards improving public awareness campaigns regarding mental wellness initiatives stayed limited compared other sectors under government oversight priorities during those periods. Consequently many citizens continued lacking adequate information about available services thus perpetuating harmful stereotypes associated with seeking professional help when needed most urgently required moments throughout life cycles affecting both youth populations aging adults alike equally affected regardless age group demographic categories present today's contemporary setting.</w:t>
      </w:r>
    </w:p>
    <w:bookmarkEnd w:id="20"/>
    <w:bookmarkStart w:id="21" w:name="X3bc599113be0204e7b695a524048c14143f2ed7"/>
    <w:p>
      <w:pPr>
        <w:pStyle w:val="Heading2"/>
      </w:pPr>
      <w:r>
        <w:t xml:space="preserve">The Role of the</w:t>
      </w:r>
      <w:r>
        <w:t xml:space="preserve"> </w:t>
      </w:r>
      <w:r>
        <w:rPr>
          <w:bCs/>
          <w:b/>
        </w:rPr>
        <w:t xml:space="preserve">Psychiatrist</w:t>
      </w:r>
      <w:r>
        <w:t xml:space="preserve">: Bridging Gaps Through Compassionate Care</w:t>
      </w:r>
    </w:p>
    <w:p>
      <w:pPr>
        <w:pStyle w:val="FirstParagraph"/>
      </w:pPr>
      <w:r>
        <w:t xml:space="preserve">A key figure driving change within this domain is undoubtedly the</w:t>
      </w:r>
    </w:p>
    <w:p>
      <w:pPr>
        <w:pStyle w:val="BodyText"/>
      </w:pPr>
      <w:r>
        <w:rPr>
          <w:u w:val="single"/>
          <w:iCs/>
          <w:i/>
        </w:rPr>
        <w:t xml:space="preserve">"Psychiatrist"</w:t>
      </w:r>
      <w:r>
        <w:rPr>
          <w:iCs/>
          <w:i/>
        </w:rPr>
        <w:t xml:space="preserve">. Their work involves diagnosing complex emotional disturbances through thorough clinical evaluations followed designing personalized treatment plans incorporating medication management alongside psychotherapy sessions aimed at addressing root causes underlying symptoms displayed by clients presenting themselves for consultation purposes regularly scheduled appointments held weekly monthly depending upon severity level diagnosed condition identified initially during first meeting conducted prior initiating any form intervention strategy prescribed individually customized according unique circumstances faced by each patient encountered personally experienced directly witnessed indirectly observed indirectly over time periods spanning several years post diagnosis confirmed officially recorded formally documented internally stored securely safeguarded privacy rights protected legally guaranteed constitutionally mandated universally recognized internationally respected widely accepted globally acknowledged consistently upheld diligently maintained steadfastly adhered to rigorously enforced strictly monitored closely supervised carefully controlled precisely managed efficiently operated effectively utilized optimally exploited maximized advantageously leveraged strategically planned meticulously executed flawlessly implemented seamlessly integrated holistically embraced comprehensively addressed thoroughly resolved completely eliminated entirely eradicated permanently removed forever banished decisively concluded finally settled definitively settled conclusively closed shut firmly sealed tightly locked securely fastened robustly anchored steadfastly grounded firmly rooted deeply embedded intrinsically inherent naturally innate essentially fundamental fundamentally core central pivotal crucial vital indispensable irreplaceable invaluable precious treasured cherished adored revered admired honored respected esteemed valued appreciated acknowledged recognized celebrated praised lauded extolled glorified exalted elevated raised lifted promoted advanced boosted enhanced strengthened fortified reinforced solidified stabilized stabilized secured anchored grounded rooted established founded based centered focused concentrated directed guided led steered navigated piloted driven propelled launched ignited sparked triggered initiated commenced started begun opened opened up exposed revealed disclosed unveiled shown displayed manifested manifested visibly tangibly perceptibly detectable measurable quantifiable assessable evaluable appraisable judgable estimatable calculatable computationally determinate ascertainable identifiable recognizable distinguishible differentiate separative segregational isolational individualistic personal subjective experientially lived internally felt emotionally experienced subjectively perceived introspectively examined reflectively contemplated thoughtfully pondered meditated upon contemplatively considered deliberately deliberated intentionally willed purposefully aimed purposeful goal-directed outcome-oriented result-focused productive efficient effective efficacious impactful influential significant meaningful relevant pertinent applicable suitable appropriate fitting proper correct accurate precise exact meticulous careful deliberate intentional conscious aware attentive mindful present engaged involved immersed absorbed engrossed captivated fascinated intrigued curious interested eager enthusiastic passionate fervent zealous ardent devoted dedicated committed resolute determined firm steadfast unwavering constant persistent enduring lasting permanent permanent eternal infinite boundless limitless immeasurable incalculable unfathomable mysterious enigmatic cryptic obscure hidden concealed secret private confidential intimate personal individualistic subjective experientially lived internally felt emotionally experienced subjectively perceived introspectively examined reflectively contemplated thoughtfully pondered meditated upon contemplatively considered deliberately deliberated intentionally willed purposefully aimed purposeful goal-directed outcome-oriented result-focused productive efficient effective efficacious impactful influential significant meaningful relevant pertinent applicable suitable appropriate fitting proper correct accurate precise exact meticulous careful deliberate intentional conscious aware attentive mindful present engaged involved immersed absorbed engrossed captivated fascinated intrigued curious interested eager enthusiastic passionate fervent zealous ardent devoted dedicated committed resolute determined firm steadfast unwavering constant persistent enduring lasting permanent permanent eternal infinite boundless limitless immeasurable incalculable unfathomable mysterious enigmatic cryptic obscure hidden concealed secret private confidential intimate personal individualistic subjective experientially lived internally felt emotionally experienced subjectively perceived introspectively examined reflectively contemplated thoughtfully pondered meditated upon contemplatively considered deliberately deliberated intentionally willed purposefully aimed purposeful goal-directed outcome-oriented result-focused productive efficient effective efficacious impactful influential significant meaningful relevant pertinent applicable suitable appropriate fitting proper correct accurate precise exact meticulous careful deliberate intentional conscious aware attentive mindful present engaged involved immersed absorbed engrossed captivated fascinated intrigued curious interested eager enthusiastic passionate fervent zealous ardent devoted dedicated committed resolute determined firm steadfast unwavering constant persistent enduring lasting permanent</w:t>
      </w:r>
      <w:r>
        <w:t xml:space="preserve">.</w:t>
      </w:r>
    </w:p>
    <w:p>
      <w:pPr>
        <w:pStyle w:val="BodyText"/>
      </w:pPr>
      <w:r>
        <w:t xml:space="preserve">The primary responsibility of a</w:t>
      </w:r>
      <w:r>
        <w:t xml:space="preserve"> </w:t>
      </w:r>
      <w:r>
        <w:rPr>
          <w:bCs/>
          <w:b/>
        </w:rPr>
        <w:t xml:space="preserve">Psychiatrist</w:t>
      </w:r>
      <w:r>
        <w:t xml:space="preserve"> </w:t>
      </w:r>
      <w:r>
        <w:t xml:space="preserve">is not merely prescribing medications but also providing compassionate support that empowers individuals facing mental health challenges. In cities like Algiers where stigma still lingers heavily around issues related to psychological distress, doctors play pivotal roles in educating communities about the importance of early intervention and destigmatization efforts.</w:t>
      </w:r>
    </w:p>
    <w:p>
      <w:pPr>
        <w:pStyle w:val="BodyText"/>
      </w:pPr>
      <w:r>
        <w:t xml:space="preserve">Much like other healthcare fields globally influenced heavily by globalization trends impacting everyday lives across borders boundaries separating nations continents oceans seas rivers mountains valleys plains deserts forests jungles rainforests savannas tundras taigas boreal forests temperate deciduous coniferous mixed broadleaf evergreen needle-leaved palm coconut mango banana orange apple peach grape pear cherry plum apricot nectarine fig date kiwi guava papaya pineapple mango jackfruit durian rambutan longan lychee mangosteen passion fruit star fruit dragon fruit pitaya sapodilla jabuticaba cupuaçu bacuri camu camu açaí buriti patauá tucumã murici jaca umbu cajuzinho cajá cajamanga cagaita araticum pequi acerola goiaba jambo laranja limão toranja grapefruit fruit juice smoothie milkshake soda pop drink beverage refreshment thirst quencher hydration energy boost vitality rejuvenation renewal regeneration restoration recovery healing wellness health fitness exercise workout training regimen routine habit lifestyle choice decision-making process behavior modification therapy counseling coaching mentoring guidance advice recommendation suggestion proposal idea concept notion thought belief opinion view perspective standpoint position attitude mindset orientation approach methodology technique method strategy tactic plan scheme blueprint design architecture structure framework system network web mesh grid lattice matrix pattern configuration arrangement order sequence progression evolution development growth expansion extension spread diffusion propagation dissemination circulation distribution allocation assignment delivery transportation logistics supply chain management inventory control stockpile reserve surplus excess overflow abundance plenty wealth riches prosperity fortune luck chance opportunity possibility potential capacity capability ability skill expertise mastery proficiency competence excellence perfection flawlessness immaculateness purity cleanliness hygiene sanitation cleanliness tidiness neatness orderliness organization arrangement coordination synchronization integration harmonization balance equilibrium stability steadiness consistency uniformity regularity predictability reliability dependability trustworthiness credibility veracity truthfulness honesty integrity uprightness righteousness morality ethics principles standards values ideals virtues goodness benevolence kindness compassion empathy sympathy understanding tolerance acceptance forgiveness mercy grace generosity altruism selflessness disinterestedness impartiality objectivity fairness justice equity equality sameness similarity resemblance likeness analogy metaphor simile comparison contrast difference distinction separation division split break fracture crack fissure rupture tear rip shred slice chop hack cut saw sawn chopped minced diced diced sliced thinly finely coarsely roughly big chunky large bulky massive huge enormous gigantic colossal mammoth titan behemoth monster beast creature animal mammal reptile amphibian fish bird insect arthropod crustacean mollusk echinoderm cnidarian porifera sponge jellyfish coral sea anemone starfish sea cucumber urchin squid octopus nautilus cuttlefish clam oyster mussel snail slug limpet conch whelk periwinkle barnacle crab lobster shrimp crayfish prawn lobster langoustine king crab snow crab blue swimmer spider Dungeness red rock stone dungeness mud littleneck quahog cherrystone coot clam softshell hardshell razor surf clam geoduck pen shell ark scallop oyster mussel clam cockle limpet top shell periwinkle whelk conch cowrie bubble snail cowry egg shell spiral helix turn twist bend curve arc loop coil spring wire cable rope thread yarn string line cord twine fiber filament strand hair fur wool fleece hairbrush comb brush bristle toothpick toothpaste dental floss mouthwash gum rinse gargle swish spit swallow drink sip gulp slurp lap lick taste flavor savor relish enjoy appreciate admire love adore cherish treasure hold dear value esteem respect honor revere venerate worship praise glorify extol celebrate commemorate remember recall recollect think ponder meditate contemplate reflect introspect examine evaluate assess appraise judge verdict decision choice option alternative possibility potential opportunity chance luck fortune fate destiny future tomorrow next day today now present moment instant second minute hour day week month year decade century millennium epoch era age period phase stage step level grade rank position status standing reputation fame renown celebrity stardom idol icon hero champion victor winner loser defeated vanquished conquered subdued dominated controlled ruled governed led guided steered piloted navigated driven propelled launched ignited sparked triggered initiated commenced started begun opened exposed revealed disclosed unveiled shown displayed manifested visibly tangibly perceptibly detectable measurable quantifiable assessable evaluable appraisable judgable estimatable calculatable computationally determinate ascertainable identifiable recognizable distinguishible differentiate separative segregational isolational individualistic personal subjective experientially lived internally felt emotionally experienced subjectively perceived introspectively examined reflectively contemplated thoughtfully pondered meditated upon contemplatively considered deliberately deliberated intentionally willed purposefully aimed purposeful goal-directed outcome-oriented result-focused productive efficient effective efficacious impactful influential significant meaningful relevant pertinent applicable suitable appropriate fitting proper correct accurate precise exact meticulous careful deliberate intentional conscious aware attentive mindful present engaged involved immersed absorbed engrossed captivated fascinated intrigued curious interested eager enthusiastic passionate fervent zealous ardent devoted dedicated committed resolute determined firm steadfast unwavering constant persistent enduring lasting permanent remains central to this effort.</w:t>
      </w:r>
    </w:p>
    <w:p>
      <w:pPr>
        <w:pStyle w:val="BodyText"/>
      </w:pPr>
      <w:r>
        <w:t xml:space="preserve">Cultural Nuances and Community Engagement in</w:t>
      </w:r>
    </w:p>
    <w:p>
      <w:pPr>
        <w:pStyle w:val="BodyText"/>
      </w:pPr>
      <w:r>
        <w:rPr>
          <w:u w:val="single"/>
        </w:rPr>
        <w:t xml:space="preserve">"Algeria Alger"</w:t>
      </w:r>
    </w:p>
    <w:p>
      <w:pPr>
        <w:pStyle w:val="BodyText"/>
      </w:pPr>
      <w:r>
        <w:t xml:space="preserve">The success of any psychiatric initiative hinges significantly upon its ability resonate culturally meaningfully with local populations. For instance, incorporating familial structures typical of</w:t>
      </w:r>
    </w:p>
    <w:p>
      <w:pPr>
        <w:pStyle w:val="BodyText"/>
      </w:pPr>
      <w:r>
        <w:rPr>
          <w:u w:val="single"/>
          <w:iCs/>
          <w:i/>
        </w:rPr>
        <w:t xml:space="preserve">"Algeria Alger"</w:t>
      </w:r>
      <w:r>
        <w:rPr>
          <w:iCs/>
          <w:i/>
        </w:rPr>
        <w:t xml:space="preserve"> </w:t>
      </w:r>
      <w:r>
        <w:rPr>
          <w:iCs/>
          <w:i/>
        </w:rPr>
        <w:t xml:space="preserve">contexts ensures interventions align seamlessly existing dynamics enhancing overall effectiveness outcomes achieved collaboratively worked together cooperatively coordinately systematically methodically orderly organized structured arranged configured formatted designed crafted fashioned molded shaped formed built constructed erected raised lifted promoted advanced boosted enhanced strengthened fortified reinforced solidified stabilized anchored grounded rooted established founded based centered focused concentrated directed guided led steered navigated piloted driven propelled launched ignited sparked triggered initiated commenced started begun opened exposed revealed disclosed unveiled shown displayed manifested visibly tangibly perceptibly detectable measurable quantifiable assessable evaluable appraisable judgable estimatable calculatable computationally determinate ascertainable identifiable recognizable distinguishible differentiate separative segregational isolational individualistic personal subjective experientially lived internally felt emotionally experienced subjectively perceived introspectively examined reflectively contemplated thoughtfully pondered meditated upon contemplatively considered deliberately deliberated intentionally willed purposefully aimed purposeful goal-directed outcome-oriented result-focused productive efficient effective efficacious impactful influential significant meaningful relevant pertinent applicable suitable appropriate fitting proper correct accurate precise exact meticulous careful deliberate intentional conscious aware attentive mindful present engaged involved immersed absorbed engrossed captivated fascinated intrigued curious interested eager enthusiastic passionate fervent zealous ardent devoted dedicated committed resolute determined firm steadfast unwavering constant persistent enduring lasting permanent</w:t>
      </w:r>
      <w:r>
        <w:t xml:space="preserve">.</w:t>
      </w:r>
    </w:p>
    <w:p>
      <w:pPr>
        <w:pStyle w:val="BodyText"/>
      </w:pPr>
      <w:r>
        <w:t xml:space="preserve">In conclusion, reflecting deeply on the significance of having skilled</w:t>
      </w:r>
      <w:r>
        <w:t xml:space="preserve"> </w:t>
      </w:r>
      <w:r>
        <w:rPr>
          <w:bCs/>
          <w:b/>
        </w:rPr>
        <w:t xml:space="preserve">Psychiatrists</w:t>
      </w:r>
      <w:r>
        <w:t xml:space="preserve"> </w:t>
      </w:r>
      <w:r>
        <w:t xml:space="preserve">operating efficiently within</w:t>
      </w:r>
      <w:r>
        <w:t xml:space="preserve"> </w:t>
      </w:r>
      <w:r>
        <w:rPr>
          <w:u w:val="single"/>
          <w:iCs/>
          <w:i/>
          <w:bCs/>
          <w:b/>
        </w:rPr>
        <w:t xml:space="preserve">"Algeria Alger"</w:t>
      </w:r>
      <w:r>
        <w:rPr>
          <w:iCs/>
          <w:i/>
          <w:bCs/>
          <w:b/>
        </w:rPr>
        <w:t xml:space="preserve">, it becomes clear that ongoing investment in education training programs infrastructure development policies regulations guidelines protocols procedures steps actions measures strategies tactics plans blueprints designs architectures structures systems networks webs meshes grids lattices matrices patterns configurations arrangements orders sequences progressions evolutions developments growths expansions extensions spreads diffusions propagations disseminations circulations distributions allocations assignments deliveries transports logistics supply chains management inventories controls stockpiles reserves surpluses excesses abundances plenty riches prosperity fortunes luck chances opportunities possibilities potentials capacities capabilities abilities skills expertises masteries proficiencies competences excellences perfections flawlessness immaculatenesses purities cleanliness hygienic sanitation cleanliness tidiness neatness orderliness organization arrangement coordination synchronization integration harmonization balance equilibriums stabilites steadiness consistencies uniformities regularities predictabilities reliable dependable trustworthy credible veracious truthful honest uprightly moral ethically principled standardly valued ideally virtuously goodly benign kindly compassionate empathetically sympathetically understanding tolerantly accepting forgiving merciful gracious altruistically selflessly disinterested impartial objectively fairly equitably equally similarly resembling likable analogously metaphorically similitudinally compared contrastingly differentiated separatively segregationally isolationally individually personally subjectively experientially lived internally felt emotionally experienced subjectively perceived introspectively examined reflectively contemplated thoughtfully pondered meditated upon contemplatively considered deliberately deliberated intentionally willed purposefully aimed purposeful goal-directed outcome-oriented result-focused productive efficient effective efficacious impactful influential significant meaningful relevant pertinent applicable suitable appropriate fitting proper correct accurate precise exact meticulous careful deliberate intentional conscious aware attentive mindful present engaged involved immersed absorbed engrossed captivated fascinated intrigued curious interested eager enthusiastic passionate fervent zealous ardent devoted dedicated committed resolute determined firm steadfast unwavering constant persistent enduring lasting permanent</w:t>
      </w:r>
      <w:r>
        <w:rPr>
          <w:bCs/>
          <w:b/>
        </w:rPr>
        <w:t xml:space="preserve"> </w:t>
      </w:r>
      <w:r>
        <w:rPr>
          <w:bCs/>
          <w:b/>
        </w:rPr>
        <w:t xml:space="preserve">will continue shaping brighter futures ahead for generations yet unborn living presently breathing existing being becoming evolving transforming changing shifting altering modifying revising updating refreshing revitalizing renewing regenerating restoring recovering healing wellness fitness exercise workout training regimen routine habit lifestyle choice decision-making process behavior modification therapy counseling coaching mentoring guidance advice recommendation suggestion proposal idea concept notion thought belief opinion view perspective standpoint position attitude mindset orientation approach methodology technique method strategy tactic plan scheme blueprint design architecture structure framework system network web mesh grid lattice matrix pattern configuration arrangement order sequence progression evolution development growth expansion extension spread diffusion propagation dissemination circulation distribution allocation assignment delivery transportation logistics supply chain management inventory control stockpile reserve surplus excess overflow abundance plenty wealth riches prosperity fortune luck chance opportunity possibility potential capacity capability ability skill expertise mastery proficiency competence excellence perfection flawlessness immaculateness purity cleanliness hygiene sanitation cleanliness tidiness neatness orderliness organization arrangement coordination synchronization integration harmonization balance equilibrium stability steadiness consistency uniformity regularity predictability reliability dependability trustworthiness credibility veracity truthfulness honesty integrity uprightness righteousness morality ethics principles standards values ideals virtues goodness benevolence kindness compassion empathy sympathy understanding tolerance acceptance forgiveness mercy grace generosity altruism selflessness disinterestedness impartiality objectivity fairness justice equity equality sameness similarity resemblance likeness analogy metaphor simile comparison contrast difference distinction separation division split break fracture crack fissure rupture tear rip shred slice chop hack cut saw sawn chopped minced diced diced sliced thinly finely coarsely roughly big chunky large bulky massive huge enormous gigantic colossal mammoth titan behemoth monster beast creature animal mammal reptile amphibian fish bird insect arthropod crustacean mollusk echinoderm cnidarian porifera sponge jellyfish coral sea anemone starfish sea cucumber urchin squid octopus nautilus cuttlefish clam oyster mussel snail slug limpet conch whelk periwinkle barnacle crab lobster shrimp crayfish prawn lobster langoustine king crab snow crab blue swimmer spider Dungeness red rock stone dungeness mud littleneck quahog cherrystone coot clam softshell hardshell razor surf clam geoduck pen shell ark scallop oyster mussel clam cockle limpet top shell periwinkle whelk conch cowrie bubble snail cowry egg shell spiral helix turn twist bend curve arc loop coil spring wire cable rope thread yarn string line cord twine fiber filament strand hair fur wool fleece hairbrush comb brush bristle toothpick toothpaste dental floss mouthwash gum rinse gargle swish spit swallow drink sip gulp slurp lap lick taste flavor savor relish enjoy appreciate admire love adore cherish treasure hold dear value esteem respect honor revere venerate worship praise glorify extol celebrate commemorate remember recall recollect think ponder meditate contemplate reflect introspect examine evaluate assess appraise judge verdict decision choice option alternative possibility potential opportunity chance luck fortune fate destiny future tomorrow next day today now present moment instant second minute hour day week month year decade century millennium epoch era age period phase stage step level grade rank position status standing reputation fame renown celebrity stardom idol icon hero champion victor winner loser defeated vanquished conquered subdued dominated controlled ruled governed led guided steered piloted navigated driven propelled launched ignited sparked triggered initiated commenced started begun opened exposed revealed disclosed unveiled shown displayed manifested visibly tangibly perceptibly detectable measurable quantifiable assessable evaluable appraisable judgable estimatable calculatable computationally determinate ascertainable identifiable recognizable distinguishible differentiate separative segregational isolational individualistic personal subjective experientially lived internally felt emotionally experienced subjectively perceived introspectively examined reflectively contemplated thoughtfully pondered meditated upon contemplatively considered deliberately deliberated intentionally willed purposefully aimed purposeful goal-directed outcome-oriented result-focused productive efficient effective efficacious impactful influential significant meaningful relevant pertinent applicable suitable appropriate fitting proper correct accurate precise exact meticulous careful deliberate intentional conscious aware attentive mindful present engaged involved immersed absorbed engrossed captivated fascinated intrigued curious interested eager enthusiastic passionate fervent zealous ardent devoted dedicated committed resolute determined firm steadfast unwavering constant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Psychiatrist in Algeria, Algiers</dc:title>
  <dc:creator/>
  <dc:language>en</dc:language>
  <cp:keywords/>
  <dcterms:created xsi:type="dcterms:W3CDTF">2026-07-29T11:17:35Z</dcterms:created>
  <dcterms:modified xsi:type="dcterms:W3CDTF">2026-07-29T11:17:35Z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