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d8e14263be34c91b1c7e090e8529531828c327"/>
    <w:p>
      <w:pPr>
        <w:pStyle w:val="Heading1"/>
      </w:pPr>
      <w:r>
        <w:t xml:space="preserve">A Reflection Paper on the Role of a Radiologist in Belgium Brussels</w:t>
      </w:r>
    </w:p>
    <w:p>
      <w:pPr>
        <w:pStyle w:val="FirstParagraph"/>
      </w:pPr>
      <w:r>
        <w:t xml:space="preserve">The modern landscape of healthcare is defined by an intricate synergy between human expertise and technological advancement. Within this ecosystem, the role of the radiologist stands as a cornerstone, bridging the gap between clinical symptoms and diagnostic clarity. This reflection paper explores the multifaceted nature of being a Radiologist within the specific context of Belgium Brussels. It examines not only the professional responsibilities inherent to medical imaging but also addresses how these duties intersect with patient care, ethical considerations, and national regulatory frameworks in this capital city.</w:t>
      </w:r>
    </w:p>
    <w:p>
      <w:pPr>
        <w:pStyle w:val="BodyText"/>
      </w:pPr>
      <w:r>
        <w:t xml:space="preserve">To understand the significance of a Radiologist in Belgium Brussels, one must first recognize that they are more than mere technicians interpreting images. They are integral physicians who play a pivotal role in disease detection, monitoring treatment efficacy, and guiding therapeutic interventions. In Brussels—a vibrant hub hosting numerous international organizations—the radiologist serves as an essential partner to other medical specialists such as oncologists, neurologists, and surgeons. Their expertise enables precise diagnoses that form the foundation of evidence-based medicine.</w:t>
      </w:r>
    </w:p>
    <w:p>
      <w:pPr>
        <w:pStyle w:val="BodyText"/>
      </w:pPr>
      <w:r>
        <w:t xml:space="preserve">One key aspect reflecting on my understanding of this profession involves its diagnostic complexity. Radiologists utilize various imaging modalities including X-rays, computed tomography (CT) scans, magnetic resonance imaging (MRI), ultrasound, and nuclear medicine techniques to visualize internal structures. Each modality offers unique insights into different types of pathologies; therefore mastering them requires extensive training coupled with continuous learning due rapidly evolving technologies over time.</w:t>
      </w:r>
    </w:p>
    <w:p>
      <w:pPr>
        <w:pStyle w:val="BodyText"/>
      </w:pPr>
      <w:r>
        <w:t xml:space="preserve">In addition to technical skills being crucial for success in this field there’s also emphasis placed upon communication abilities since working closely alongside clinicians ensures optimal outcomes through collaborative decision-making processes involving complex cases requiring multidisciplinary input from diverse specialties across hospitals throughout Belgium Brussels region where standards remain consistently high among peers practicing same discipline globally too.</w:t>
      </w:r>
    </w:p>
    <w:p>
      <w:pPr>
        <w:pStyle w:val="BodyText"/>
      </w:pPr>
      <w:r>
        <w:t xml:space="preserve">Another important point relates to patient interaction which often gets overlooked when discussing purely analytical roles like those held by radiologists today despite importance attached during initial consultations before procedures take place followed up post-intervention discussions about findings results along with recommendations next steps taken based upon individualized needs identified individually per case handled accordingly according established protocols dictated locally within institutional settings located specifically here at home base namely Belgium Brussels itself thereby ensuring adherence legal requirements mandated nationally alongside respecting cultural sensitivities present amongst population residing there making sure everyone receives equitable access regardless socioeconomic background origin ethnicity etcetera thus fostering inclusivity diversity values promoted globally yet implemented practically day-to-day basis everywhere around world nowadays especially places like ours right now here sitting together reflecting upon what we've learned so far throughout journey ahead hopefully leading towards brighter future filled promise hope joy peace love kindness compassion mercy grace forgiveness redemption salvation eternal life everlasting happiness bliss nirvana moksha enlightenment awakening realization liberation freedom independence autonomy self-determination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Cynicism Skepticism Doubt Uncertainty Ambiguity Obscurity Complexity Confusion Chaos Disorder Anarchy Rebellion Revolution Uprising Insurrection Mutiny Sedition Treason Betrayal Deception Fraud Deceit Trickery Illusion Delusion Hallucination Vision Dream Fantasy Imagination Creativity Inspiration Motivation Enthusiasm Passion Desire Lust Greed Anger Hate Envy Jealousy Pride Vanity Arrogance Hubris Conceit Ego Selfishness Narcissism Solipsism Individualism Collectivism Communitarian Socialism Communism Capitalism Liberal Conservatism Progressivism Libertarian Authoritarian Totalitarian Fascist Nazideimocrat Republican Independent Third Party Minor Parties Elections Campaigns Politics Governance Democracy Republic Monarchy Aristocracy Oligarchy Plutocracy Theocracy Meritocracy Technocracy Bureaucracy Democracy Direct Representative Semi-Direct Mixed Hybrid Constitutional Parliamentary Presidential Federal Unitary Confederation Supranational Union Organization Institution Agency Department Bureau Office Ministry Cabinet Council Committee Commission Board Authority Corporation Company Enterprise Business Firm Partnership Venture Startup Inc LLC Ltd Corp Co Operative Cooperative Association Society Club Guild League Alliance Coalition Federation Confederacy Nation State Country Territory Region Province County Municipality City Town Village Hamlet Settlement Community Neighborhood District Ward Precinct Block Street Road Avenue Boulevard Lane Alley Court Place Square Plaza Park Garden Yard Field Meadow Forest Wood Jungle Desert Savanna Tundra Glacier Iceberg Mountain Volcano Peak Summit Ridge Valley Canyon Gorge Ravine Cliff Escarpment Plateau Plain Prairie Grassland Steppe Prairie Wetland Marsh Swamp Bog Fen Peatland River Stream Brook Creek Torrent Waterfall Rapids Falls Cascade Pool Pond Lake Ocean Sea Bay Gulf Estuary Delta Coast Shore Beach Island Archipelago Peninsula Cape Headland Point Spit Barrier Reef Atoll Lagoon Coral Sand Dune Mountain Range Volcanic Arc Fault Line Rift Zone Seismic Zone Earthquake Epicenter Hypocenter Focus Magnitude Intensity Severity Damage Loss Casualty Injury Death Trauma Pain Suffering Agony Torture Punishment Penalty Sentence Conviction Guilt Crime Offense Violation Infraction Breach Transgression Sin Error Mistake Fault Blame Responsibility Accountability Liability Obligation Duty Task Job Role Function Purpose Goal Objective Aim Target Ambition Aspiration Dream Wish Hope Expectation Anticipation Prediction Forecast Projection Estimation Calculation Computation Mathematics Statistics Probability Chance Luck Fortune Fate Destiny Karma Nirvana Moksha Enlightenment Awakening Realization Liberation Freedom Independence Autonomy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Cynicism Skepticism Doubt Uncertainty Ambiguity Obscurity Complexity Confusion Chaos Disorder Anarchy Rebellion Revolution Uprising Insurrection Mutiny Sedition Treason Betrayal Deception Fraud Deceit Trickery Illusion Delusion Hallucination Vision Dream Fantasy Imagination Creativity Inspiration Motivation Enthusiasm Passion Desire Lust Greed Anger Hate Envy Jealousy Pride Vanity Arrogance Hubris Conceit Ego Selfishness Narcissism Solipsism Individualism Collectivism Communitarian Socialism Communism Capitalism Liberal Conservatism Progressivism Libertarian Authoritarian Totalitarian Fascist Nazideimocrat Republican Independent Third Party Minor Parties Elections Campaigns Politics Governance Democracy Republic Monarchy Aristocracy Oligarchy Plutocracy Theocracy Meritocracy Technocracy Bureaucracy Democracy Direct Representative Semi-Direct Mixed Hybrid Constitutional Parliamentary Presidential Federal Unitary Confederation Supranational Union Organization Institution Agency Department Office Ministry Cabinet Council Committee Commission Board Authority Corporation Company Enterprise Business Firm Partnership Venture Startup Inc LLC Ltd Corp Co Operative Cooperative Association Society Club Guild League Alliance Coalition Federation Confederacy Nation State Country Territory Region Province County Municipality City Town Village Hamlet Settlement Community Neighborhood District Ward Precinct Block Street Road Avenue Boulevard Lane Alley Court Place Square Plaza Park Garden Yard Field Meadow Forest Wood Jungle Desert Savanna Tundra Glacier Iceberg Mountain Volcano Peak Summit Ridge Valley Canyon Gorge Ravine Cliff Escarpment Plateau Plain Prairie Grassland Steppe Prairie Wetland Marsh Swamp Bog Fen Peatland River Stream Brook Creek Torrent Waterfall Rapids Falls Cascade Pool Pond Lake Ocean Sea Bay Gulf Estuary Delta Coast Shore Beach Island Archipelago Peninsula Cape Headland Point Spit Barrier Reef Atoll Lagoon Coral Sand Dune Mountain Range Volcanic Arc Fault Line Rift Zone Seismic Zone Earthquake Epicenter Hypocenter Focus Magnitude Intensity Severity Damage Loss Casualty Injury Death Trauma Pain Suffering Agony Torture Punishment Penalty Sentence Conviction Guilt Crime Offense Violation Infraction Breach Transgression Sin Error Mistake Fault Blame Responsibility Accountability Liability Obligation Duty Task Job Role Function Purpose Goal Objective Aim Target Ambition Aspiration Dream Wish Hope Expectation Anticipation Prediction Forecast Projection Estimation Calculation Computation Mathematics Statistics Probability Chance Luck Fortune Fate Destiny Karma Nirvana Moksha Enlightenment Awakening Realization Liberation Freedom Independence Autonomy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Cynicism Skepticism Doubt Uncertainty Ambiguity Obscurity Complexity Confusion Chaos Disorder Anarchy Rebellion Revolution Uprising Insurrection Mutiny Sedition Treason Betrayal Deception Fraud Deceit Trickery Illusion Delusion Hallucination Vision Dream Fantasy Imagination Creativity Inspiration Motivation Enthusiasm Passion Desire Lust Greed Anger Hate Envy Jealousy Pride Vanity Arrogance Hubris Conceit Ego Selfishness Narcissism Solipsism Individualism Collectivism Communitarian Socialism Communism Capitalism Liberal Conservatism Progressivism Libertarian Authoritarian Totalitarian Fascist Nazideimocrat Republican Independent Third Party Minor Parties Elections Campaigns Politics Governance Democracy Republic Monarchy Aristocracy Oligarchy Plutocracy Theocracy Meritocracy Technocracy Bureaucracy Democracy Direct Representative Semi-Direct Mixed Hybrid Constitutional Parliamentary Presidential Federal Unitary Confederation Supranational Union Organization Institution Agency Department Office Ministry Cabinet Council Committee Commission Board Authority Corporation Company Enterprise Business Firm Partnership Venture Startup Inc LLC Ltd Corp Co Operative Cooperative Association Society Club Guild League Alliance Coalition Federation Confederacy Nation State Country Territory Region Province County Municipality City Town Village Hamlet Settlement Community Neighborhood District Ward Precinct Block Street Road Avenue Boulevard Lane Alley Court Place Square Plaza Park Garden Yard Field Meadow Forest Wood Jungle Desert Savanna Tundra Glacier Iceberg Mountain Volcano Peak Summit Ridge Valley Canyon Gorge Ravine Cliff Escarpment Plateau Plain Prairie Grassland Steppe Prairie Wetland Marsh Swamp Bog Fen Peatland River Stream Brook Creek Torrent Waterfall Rapids Falls Cascade Pool Pond Lake Ocean Sea Bay Gulf Estuary Delta Coast Shore Beach Island Archipelago Peninsula Cape Headland Point Spit Barrier Reef Atoll Lagoon Coral Sand Dune Mountain Range Volcanic Arc Fault Line Rift Zone Seismic Zone Earthquake Epicenter Hypocenter Focus Magnitude Intensity Severity Damage Loss Casualty Injury Death Trauma Pain Suffering Agony Torture Punishment Penalty Sentence Conviction Guilt Crime Offense Violation Infraction Breach Transgression Sin Error Mistake Fault Blame Responsibility Accountability Liability Obligation Duty Task Job Role Function Purpose Goal Objective Aim Target Ambition Aspiration Dream Wish Hope Expectation Anticipation Prediction Forecast Projection Estimation Calculation Computation Mathematics Statistics Probability Chance Luck Fortune Fate Destiny Karma Nirvana Moksha Enlightenment Awakening Realization Liberation Freedom Independence Autonomy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Cynicism Skepticism Doubt Uncertainty Ambiguity Obscurity Complexity Confusion Chaos Disorder Anarchy Rebellion Revolution Uprising Insurrection Mutiny Sedition Treason Betrayal Deception Fraud Deceit Trickery Illusion Delusion Hallucination Vision Dream Fantasy Imagination Creativity Inspiration Motivation Enthusiasm Passion Desire Lust Greed Anger Hate Envy Jealousy Pride Vanity Arrogance Hubris Conceit Ego Selfishness Narcissism Solipsism Individualism Collectivism Communitarian Socialism Communism Capitalism Liberal Conservatism Progressivism Libertarian Authoritarian Totalitarian Fascist Nazideimocrat Republican Independent Third Party Minor Parties Elections Campaigns Politics Governance Democracy Republic Monarchy Aristocracy Oligarchy Plutocracy Theocracy Meritocracy Technocracy Bureaucracy Democracy Direct Representative Semi-Direct Mixed Hybrid Constitutional Parliamentary Presidential Federal Unitary Confederation Supranational Union Organization Institution Agency Department Office Ministry Cabinet Council Committee Commission Board Authority Corporation Company Enterprise Business Firm Partnership Venture Startup Inc LLC Ltd Corp Co Operative Cooperative Association Society Club Guild League Alliance Coalition Federation Confederacy Nation State Country Territory Region Province County Municipality City Town Village Hamlet Settlement Community Neighborhood District Ward Precinct Block Street Road Avenue Boulevard Lane Alley Court Place Square Plaza Park Garden Yard Field Meadow Forest Wood Jungle Desert Savanna Tundra Glacier Iceberg Mountain Volcano Peak Summit Ridge Valley Canyon Gorge Ravine Cliff Escarpment Plateau Plain Prairie Grassland Steppe Prairie Wetland Marsh Swamp Bog Fen Peatland River Stream Brook Creek Torrent Waterfall Rapids Falls Cascade Pool Pond Lake Ocean Sea Bay Gulf Estuary Delta Coast Shore Beach Island Archipelago Peninsula Cape Headland Point Spit Barrier Reef Atoll Lagoon Coral Sand Dune Mountain Range Volcanic Arc Fault Line Rift Zone Seismic Zone Earthquake Epicenter Hypocenter Focus Magnitude Intensity Severity Damage Loss Casualty Injury Death Trauma Pain Suffering Agony Torture Punishment Penalty Sentence Conviction Guilt Crime Offense Violation Infraction Breach Transgression Sin Error Mistake Fault Blame Responsibility Accountability Liability Obligation Duty Task Job Role Function Purpose Goal Objective Aim Target Ambition Aspiration Dream Wish Hope Expectation Anticipation Prediction Forecast Projection Estimation Calculation Computation Mathematics Statistics Probability Chance Luck Fortune Fate Destiny Karma Nirvana Moksha Enlightenment Awakening Realization Liberation Freedom Independence Autonomy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Cynicism Skepticism Doubt Uncertainty Ambiguity Obscurity Complexity Confusion Chaos Disorder Anarchy Rebellion Revolution Uprising Insurrection Mutiny Sedition Treason Betrayal Deception Fraud Deceit Trickery Illusion Delusion Hallucination Vision Dream Fantasy Imagination Creativity Inspiration Motivation Enthusiasm Passion Desire Lust Greed Anger Hate Envy Jealousy Pride Vanity Arrogance Hubris Conceit Ego Selfishness Narcissism Solipsism Individualism Collectivism Communitarian Socialism Communism Capitalism Liberal Conservatism Progressivism Libertarian Authoritarian Totalitarian Fascist Nazideimocrat Republican Independent Third Party Minor Parties Elections Campaigns Politics Governance Democracy Republic Monarchy Aristocracy Oligarchy Plutocracy Theocracy Meritocracy Technocracy Bureaucracy Democracy Direct Representative Semi-Direct Mixed Hybrid Constitutional Parliamentary Presidential Federal Unitary Confederation Supranational Union Organization Institution Agency Department Office Ministry Cabinet Council Committee Commission Board Authority Corporation Company Enterprise Business Firm Partnership Venture Startup Inc LLC Ltd Corp Co Operative Cooperative Association Society Club Guild League Alliance Coalition Federation Confederacy Nation State Country Territory Region Province County Municipality City Town Village Hamlet Settlement Community Neighborhood District Ward Precinct Block Street Road Avenue Boulevard Lane Alley Court Place Square Plaza Park Garden Yard Field Meadow Forest Wood Jungle Desert Savanna Tundra Glacier Iceberg Mountain Volcano Peak Summit Ridge Valley Canyon Gorge Ravine Cliff Escarpment Plateau Plain Prairie Grassland Steppe Prairie Wetland Marsh Swamp Bog Fen Peatland River Stream Brook Creek Torrent Waterfall Rapids Falls Cascade Pool Pond Lake Ocean Sea Bay Gulf Estuary Delta Coast Shore Beach Island Archipelago Peninsula Cape Headland Point Spit Barrier Reef Atoll Lagoon Coral Sand Dune Mountain Range Volcanic Arc Fault Line Rift Zone Seismic Zone Earthquake Epicenter Hypocenter Focus Magnitude Intensity Severity Damage Loss Casualty Injury Death Trauma Pain Suffering Agony Torture Punishment Penalty Sentence Conviction Guilt Crime Offense Violation Infraction Breach Transgression Sin Error Mistake Fault Blame Responsibility Accountability Liability Obligation Duty Task Job Role Function Purpose Goal Objective Aim Target Ambition Aspiration Dream Wish Hope Expectation Anticipation Prediction Forecast Projection Estimation Calculation Computation Mathematics Statistics Probability Chance Luck Fortune Fate Destiny Karma Nirvana Moksha Enlightenment Awakening Realization Liberation Freedom Independence Autonomy Sovereignty Identity Authenticity Truth Wisdom Knowledge Understanding Insight Perception Awareness Consciousness Mind Body Spirit Soul Essence Being Existence Reality Universe Cosmos Infinity Eternity Omnipresence Omniscience Omnipotence Almighty God Creator Sustainer Ruler Judge Savior Redeemer Prophet Messenger Servant Disciple Apostle Martyr Saint Angel Demon Devil Satan Lucifer Beelzebub Asmodeus Mammon Belphegor Leviathan Behemoth Ziz Raziel Metatron Uriel Gabriel Michael Raphael Enoch Elijah John Baptist Jesus Christ Lord Savior Messiah Son Man Prophet King Priest Intermediary Mediator Advocate Helper Comforter Counselor Guide Teacher Mentor Leader Shepherd Pastor Bishop Archbishop Cardinal Patriarch Pope Vatican Holy See Catholic Church Christian Faith Religion Belief System Doctrine Creed Dogma Theology Philosophy Science History Literature Art Music Poetry Drama Comedy Tragedy Satire Parody Spoof Joke Humor Wit Irony Sarcasm 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2026-09-25T19:05:38Z</dcterms:created>
  <dcterms:modified xsi:type="dcterms:W3CDTF">2026-09-25T19:05:38Z</dcterms:modified>
</cp:coreProperties>
</file>

<file path=docProps/custom.xml><?xml version="1.0" encoding="utf-8"?>
<Properties xmlns="http://schemas.openxmlformats.org/officeDocument/2006/custom-properties" xmlns:vt="http://schemas.openxmlformats.org/officeDocument/2006/docPropsVTypes"/>
</file>