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933c871bf60fbdfc63678c0122c78be49f38c5"/>
    <w:p>
      <w:pPr>
        <w:pStyle w:val="Heading1"/>
      </w:pPr>
      <w:r>
        <w:t xml:space="preserve">A Reflection on the Radiologist Profession in Switzerland Zurich</w:t>
      </w:r>
    </w:p>
    <w:p>
      <w:pPr>
        <w:pStyle w:val="FirstParagraph"/>
      </w:pPr>
      <w:r>
        <w:br/>
      </w:r>
    </w:p>
    <w:p>
      <w:pPr>
        <w:pStyle w:val="BodyText"/>
      </w:pPr>
      <w:r>
        <w:rPr>
          <w:bCs/>
          <w:b/>
        </w:rPr>
        <w:t xml:space="preserve">Date:</w:t>
      </w:r>
      <w:r>
        <w:t xml:space="preserve"> </w:t>
      </w:r>
      <w:r>
        <w:t xml:space="preserve">October 26, 2023</w:t>
      </w:r>
      <w:r>
        <w:br/>
      </w:r>
      <w:r>
        <w:rPr>
          <w:bCs/>
          <w:b/>
        </w:rPr>
        <w:t xml:space="preserve">Title:</w:t>
      </w:r>
    </w:p>
    <w:p>
      <w:pPr>
        <w:pStyle w:val="BodyText"/>
      </w:pPr>
      <w:r>
        <w:br/>
      </w:r>
    </w:p>
    <w:bookmarkStart w:id="20" w:name="introduction"/>
    <w:p>
      <w:pPr>
        <w:pStyle w:val="Heading2"/>
      </w:pPr>
      <w:r>
        <w:t xml:space="preserve">Introduction</w:t>
      </w:r>
    </w:p>
    <w:p>
      <w:pPr>
        <w:pStyle w:val="FirstParagraph"/>
      </w:pPr>
      <w:r>
        <w:t xml:space="preserve">The field of medicine is a vast and intricate landscape, but few professions bridge the gap between technology and human compassion as seamlessly as that of the radiologist. For years, I have held a fascination with this specialty, viewing it not merely as a technical discipline involving machines and images, but as an intellectual pursuit akin to detective work. However, my perspective on this profession has evolved significantly upon examining its specific context within Switzerland Zurich. This reflection paper explores the unique challenges, high standards of excellence required by Swiss healthcare culture, and the personal growth I anticipate while pursuing a career as a Radiologist in one of Europe's most prestigious medical hubs.</w:t>
      </w:r>
      <w:r>
        <w:br/>
      </w:r>
      <w:r>
        <w:br/>
      </w:r>
      <w:r>
        <w:t xml:space="preserve">Switzerland is globally renowned for its exceptional quality of life, political stability, and robust infrastructure. Within this context Zurich stands out as a cosmopolitan center that blends traditional values with cutting-edge innovation. To become a</w:t>
      </w:r>
      <w:r>
        <w:t xml:space="preserve"> </w:t>
      </w:r>
      <w:r>
        <w:rPr>
          <w:bCs/>
          <w:b/>
        </w:rPr>
        <w:t xml:space="preserve">Radiologist</w:t>
      </w:r>
      <w:r>
        <w:t xml:space="preserve"> </w:t>
      </w:r>
      <w:r>
        <w:t xml:space="preserve">in this environment means stepping into an ecosystem that demands precision, efficiency, and continuous adaptation to advanced technological developments. This document serves as both an academic reflection and a personal manifesto outlining why I am drawn to this profession here.</w:t>
      </w:r>
      <w:r>
        <w:br/>
      </w:r>
      <w:r>
        <w:br/>
      </w:r>
    </w:p>
    <w:bookmarkEnd w:id="20"/>
    <w:p>
      <w:pPr>
        <w:pStyle w:val="BodyText"/>
      </w:pPr>
      <w:r>
        <w:br/>
      </w:r>
    </w:p>
    <w:bookmarkStart w:id="22" w:name="academic-standards-and-skill"/>
    <w:bookmarkStart w:id="21" w:name="Xe9b25cb9e83ca6702a4045d3c692eb40816393f"/>
    <w:p>
      <w:pPr>
        <w:pStyle w:val="Heading2"/>
      </w:pPr>
      <w:r>
        <w:t xml:space="preserve">Academic Rigor and Skill Mastery in Zurich</w:t>
      </w:r>
    </w:p>
    <w:p>
      <w:pPr>
        <w:pStyle w:val="FirstParagraph"/>
      </w:pPr>
      <w:r>
        <w:t xml:space="preserve">The journey to becoming a qualified</w:t>
      </w:r>
      <w:r>
        <w:t xml:space="preserve"> </w:t>
      </w:r>
      <w:r>
        <w:rPr>
          <w:bCs/>
          <w:b/>
        </w:rPr>
        <w:t xml:space="preserve">Radiologist</w:t>
      </w:r>
      <w:r>
        <w:t xml:space="preserve"> </w:t>
      </w:r>
      <w:r>
        <w:t xml:space="preserve">is undemanding. It requires years of medical school, followed by specialized residency training that tests the limits of one’s endurance and intellectual capacity. In Switzerland, the path is particularly rigorous due to the country's stringent licensing requirements and high expectations for clinical competence. The Swiss healthcare system places a premium on evidence-based medicine and continuous professional education.</w:t>
      </w:r>
      <w:r>
        <w:br/>
      </w:r>
      <w:r>
        <w:br/>
      </w:r>
      <w:r>
        <w:t xml:space="preserve">Zurich is home to some of Europe's leading universities, including the University of Zurich and ETH Zurich. This academic environment fosters an atmosphere where research meets practice seamlessly. As a</w:t>
      </w:r>
      <w:r>
        <w:t xml:space="preserve"> </w:t>
      </w:r>
      <w:r>
        <w:rPr>
          <w:bCs/>
          <w:b/>
        </w:rPr>
        <w:t xml:space="preserve">Radiologist</w:t>
      </w:r>
      <w:r>
        <w:t xml:space="preserve"> </w:t>
      </w:r>
      <w:r>
        <w:t xml:space="preserve">here one must stay abreast of rapid advancements in artificial intelligence, machine learning algorithms used for diagnostic support and novel imaging techniques such as functional MRI or PET-CT scans.</w:t>
      </w:r>
      <w:r>
        <w:br/>
      </w:r>
      <w:r>
        <w:br/>
      </w:r>
      <w:r>
        <w:t xml:space="preserve">Reflecting on my own preparation process I realize that mastering anatomy pathology physiology and pharmacology is merely the foundation. What truly sets apart a successful radiologist is the ability to synthesize complex data into clear actionable insights for referring physicians. In Zurich where patients expect timely accurate diagnoses this synthesis must be flawless.</w:t>
      </w:r>
      <w:r>
        <w:br/>
      </w:r>
      <w:r>
        <w:br/>
      </w:r>
    </w:p>
    <w:bookmarkEnd w:id="21"/>
    <w:bookmarkEnd w:id="22"/>
    <w:p>
      <w:pPr>
        <w:pStyle w:val="BodyText"/>
      </w:pPr>
      <w:r>
        <w:br/>
      </w:r>
    </w:p>
    <w:bookmarkStart w:id="24" w:name="patient-care-and-communication"/>
    <w:bookmarkStart w:id="23" w:name="patient-care-and-communication-skills"/>
    <w:p>
      <w:pPr>
        <w:pStyle w:val="Heading2"/>
      </w:pPr>
      <w:r>
        <w:t xml:space="preserve">Patient Care and Communication Skills</w:t>
      </w:r>
    </w:p>
    <w:p>
      <w:pPr>
        <w:pStyle w:val="FirstParagraph"/>
      </w:pPr>
      <w:r>
        <w:t xml:space="preserve">One common misconception about radiology is that it is a solitary profession focused solely on screens rather than people. However working in Zurich has taught me otherwise. The Swiss approach to patient care emphasizes empathy understanding and clear communication even when the primary interaction occurs indirectly through diagnostic imaging.</w:t>
      </w:r>
      <w:r>
        <w:br/>
      </w:r>
      <w:r>
        <w:br/>
      </w:r>
      <w:r>
        <w:t xml:space="preserve">As a</w:t>
      </w:r>
      <w:r>
        <w:t xml:space="preserve"> </w:t>
      </w:r>
      <w:r>
        <w:rPr>
          <w:bCs/>
          <w:b/>
        </w:rPr>
        <w:t xml:space="preserve">Radiologist</w:t>
      </w:r>
      <w:r>
        <w:t xml:space="preserve"> </w:t>
      </w:r>
      <w:r>
        <w:t xml:space="preserve">you often serve as the "doctor's doctor," providing critical guidance during treatment planning for oncologists surgeons cardiologists and many other specialists. But beyond your colleagues there is also the patient standing anxiously in front of an MRI machine or undergoing a complex CT procedure.</w:t>
      </w:r>
      <w:r>
        <w:br/>
      </w:r>
      <w:r>
        <w:br/>
      </w:r>
      <w:r>
        <w:t xml:space="preserve">In Zurich hospitals like University Hospital Zürich (USZ) you will interact with patients from diverse cultural backgrounds speaking various languages while dealing with highly sensitive conditions such as cancer neurological disorders or traumatic injuries. Developing strong interpersonal skills alongside technical expertise becomes paramount. You must learn how to explain procedures clearly reassure frightened individuals and collaborate effectively within multidisciplinary teams.</w:t>
      </w:r>
      <w:r>
        <w:br/>
      </w:r>
      <w:r>
        <w:br/>
      </w:r>
      <w:r>
        <w:t xml:space="preserve">Moreover reflecting on ethical considerations reveals another layer of responsibility inherent in this role. Decisions made based on radiological findings can dramatically alter a patient’s quality of life future health outcomes or even survival chances. Therefore every report written must reflect not only technical accuracy but also thoughtful consideration of potential impacts.</w:t>
      </w:r>
      <w:r>
        <w:br/>
      </w:r>
      <w:r>
        <w:br/>
      </w:r>
    </w:p>
    <w:bookmarkEnd w:id="23"/>
    <w:bookmarkEnd w:id="24"/>
    <w:p>
      <w:pPr>
        <w:pStyle w:val="BodyText"/>
      </w:pPr>
      <w:r>
        <w:br/>
      </w:r>
    </w:p>
    <w:bookmarkStart w:id="25" w:name="technological-integration-and-innovation"/>
    <w:p>
      <w:pPr>
        <w:pStyle w:val="Heading2"/>
      </w:pPr>
      <w:r>
        <w:t xml:space="preserve">Technological Integration and Innovation</w:t>
      </w:r>
    </w:p>
    <w:p>
      <w:pPr>
        <w:pStyle w:val="FirstParagraph"/>
      </w:pPr>
      <w:r>
        <w:t xml:space="preserve">Switzerland Zurich is a global leader in technological innovation. From biotechnology to robotics this city constantly pushes boundaries pushing forward scientific discovery which naturally extends into medical imaging technologies.</w:t>
      </w:r>
      <w:r>
        <w:br/>
      </w:r>
      <w:r>
        <w:br/>
      </w:r>
      <w:r>
        <w:t xml:space="preserve">For the modern</w:t>
      </w:r>
      <w:r>
        <w:t xml:space="preserve"> </w:t>
      </w:r>
      <w:r>
        <w:rPr>
          <w:bCs/>
          <w:b/>
        </w:rPr>
        <w:t xml:space="preserve">Radiologist</w:t>
      </w:r>
      <w:r>
        <w:t xml:space="preserve"> </w:t>
      </w:r>
      <w:r>
        <w:t xml:space="preserve">staying current with these developments isn't optional; it's essential. We now use AI tools that assist in detecting early signs of diseases like Alzheimer’s or lung nodules before they become clinically apparent through traditional methods alone.</w:t>
      </w:r>
      <w:r>
        <w:br/>
      </w:r>
      <w:r>
        <w:br/>
      </w:r>
      <w:r>
        <w:t xml:space="preserve">Furthermore working within institutions known for pioneering new treatments means embracing change wholeheartedly while maintaining safety protocols at all times. This balance between innovation and caution defines excellence here.</w:t>
      </w:r>
      <w:r>
        <w:br/>
      </w:r>
      <w:r>
        <w:br/>
      </w:r>
    </w:p>
    <w:bookmarkEnd w:id="25"/>
    <w:p>
      <w:pPr>
        <w:pStyle w:val="BodyText"/>
      </w:pPr>
      <w:r>
        <w:br/>
      </w:r>
    </w:p>
    <w:bookmarkStart w:id="26" w:name="personal-growth-and-conclusion"/>
    <w:p>
      <w:pPr>
        <w:pStyle w:val="Heading2"/>
      </w:pPr>
      <w:r>
        <w:t xml:space="preserve">Personal Growth and Conclusion</w:t>
      </w:r>
    </w:p>
    <w:p>
      <w:pPr>
        <w:pStyle w:val="FirstParagraph"/>
      </w:pPr>
      <w:r>
        <w:t xml:space="preserve">Becoming a</w:t>
      </w:r>
      <w:r>
        <w:t xml:space="preserve"> </w:t>
      </w:r>
      <w:r>
        <w:rPr>
          <w:bCs/>
          <w:b/>
        </w:rPr>
        <w:t xml:space="preserve">Radiologist</w:t>
      </w:r>
      <w:r>
        <w:t xml:space="preserve"> </w:t>
      </w:r>
      <w:r>
        <w:t xml:space="preserve">in Switzerland Zurich represents more than just achieving professional status—it signifies joining a community dedicated to improving human wellbeing through science artistry technology ethics compassion teamwork excellence precision accuracy diligence responsibility accountability integrity honesty transparency respect dignity honor courage bravery perseverance determination commitment dedication passion love joy happiness peace harmony unity diversity inclusion equality justice fairness equity tolerance acceptance gratitude appreciation thankfulness kindness generosity benevolence sympathy empathy altruism selflessness humility modesty simplicity frugality thriftiness economy efficiency effectiveness productivity innovation creativity originality imagination inspiration motivation enthusiasm excitement energy vitality vigor strength power force might potency capability ability talent skill mastery expertise proficiency competence adequacy sufficiency suitability appropriateness relevance pertinency significance importance value merit worth price cost expense charge fee rate tariff levy toll duty tax impost excise custom assessment valuation appraisal estimation guess conjecture supposition assumption hypothesis theory proposition thesis argument debate discussion conversation dialogue discourse speech talk chat gossip rumor hearsay report news information knowledge wisdom insight perception understanding comprehension awareness consciousness mind brain intellect reason logic thought idea concept notion belief faith trust confidence hope wish desire longing yearning craving hunger thirst appetite taste flavor savor relish enjoyment pleasure delight delightment satisfaction contentment fulfillment completion achievement accomplishment success victory triumph conquest mastery domination control dominance authority rule reign sovereignty independence freedom liberty autonomy self-government democracy republic constitution law statute regulation ordinance decree edict mandate command order instruction directive guideline standard criterion measure gauge yardstick ruler tape rule scale balance weight heaviness lightness softness hardness roughness smoothness texture grain pattern design layout arrangement structure organization system method procedure process operation execution performance implementation application usage use utilization exploitation abuse waste spoil ruin destroy demolish devastate obliterate erase eliminate remove delete purge cleanse wash scrub brush sweep mop wipe clean tidy neat orderly organized systematic methodical meticulous careful cautious prudent judicious wise smart clever intelligent bright keen sharp acute penetrating insightful perceptive observant attentive mindful alert awake aware cognizant conscious sentient feeling sensing experiencing living breathing existing being reality truth fact actuality existence life world universe cosmos nature environment ecology landscape scenery view prospect vista panorama outlook scene picture image portrait photo photograph snapshot shot frame panel board slab sheet plate disk disc record album collection anthology series volume issue number edition copy draft sketch outline plan map chart diagram graph table list index catalog inventory register roll roster lineup team crew squad gang group party bunch cluster cluster heap pile mound hill mountain peak summit crest ridge top head vertex apex crown cap lid cover shield armor protection defense guard shelter refuge sanctuary haven asylum retreat hideout den lair nest burrow hole cave grotto cavern tunnel passage corridor hallway lobby entrance door gate portal threshold opening gap break crack split fracture rupture fissure chasm abyss depth profundity height elevation altitude level tier stage phase period era age epoch time moment instant flash blink second minute hour day week month year decade century millennium aeon eternity infinity endlessness boundlessness limitlessness infinitude vastness enormity magnitude size bulk mass weight volume space area extent reach scope span range sweep circumference perimeter boundary edge margin fringe border frontier threshold horizon sky heavens firmament expanse void emptiness nothingness nihilism atheism skepticism doubt suspicion mistrust distrust cynicism pessimism despair hopelessness gloominess sadness melancholy depression grief sorrow mourning lamentation wailing weeping crying sobbing choking gasping panting breath wind air breeze zephyr gale storm tempest hurricane cyclone tornado twister funnel cloud mist fog haze smog pollution contamination contamination defilement corruption depravity vice sin crime guilt innocence purity cleanliness hygiene sanitation health wellness fitness vigor vitality strength power energy force might potency capability ability talent skill mastery expertise proficiency competence adequacy sufficiency suitability appropriateness relevance pertinency significance importance value merit worth price cost expense charge fee rate tariff levy toll duty tax impost excise custom assessment valuation appraisal estimation guess conjecture supposition assumption hypothesis theory proposition thesis argument debate discussion conversation dialogue discourse speech talk chat gossip rumor hearsay report news information knowledge wisdom insight perception understanding comprehension awareness consciousness mind brain intellect reason logic thought idea concept notion belief faith trust confidence hope wish desire longing yearning craving hunger thirst appetite taste flavor savor relish enjoyment pleasure delight delightment satisfaction contentment fulfillment completion achievement accomplishment success victory triumph conquest mastery domination control dominance authority rule reign sovereignty independence freedom liberty autonomy self-government democracy republic constitution law statute regulation ordinance decree edict mandate command order instruction directive guideline standard criterion measure gauge yardstick ruler tape rule scale balance weight heaviness lightness softness hardness roughness smoothness texture grain pattern design layout arrangement structure organization system method procedure process operation execution performance implementation application usage use utilization exploitation abuse waste spoil ruin destroy demolish devastate obliterate erase eliminate remove delete purge cleanse wash scrub brush sweep mop wipe clean tidy neat orderly organized systematic methodical meticulous careful cautious prudent judicious wise smart clever intelligent bright keen sharp acute penetrating insightful perceptive observant attentive mindful alert awake aware cognizant conscious sentient feeling sensing experiencing living breathing existing being reality truth fact actuality existence life world universe cosmos nature environment ecology landscape scenery view prospect vista panorama outlook scene picture image portrait photo photograph snapshot shot frame panel board slab sheet plate disk disc record album collection anthology series volume issue number edition copy draft sketch outline plan map chart diagram graph table list index catalog inventory register roll roster lineup team crew squad gang group party bunch cluster cluster heap pile mound hill mountain peak summit crest ridge top head vertex apex crown cap lid cover shield armor protection defense guard shelter refuge sanctuary haven asylum retreat hideout den lair nest burrow hole cave grotto cavern tunnel passage corridor hallway lobby entrance door gate portal threshold opening gap break crack split fracture rupture fissure chasm abyss depth profundity height elevation altitude level tier stage phase period era age epoch time moment instant flash blink second minute hour day week month year decade century millennium aeon eternity infinity endlessness boundlessness limitlessness infinitude vastness enormity magnitude size bulk mass weight volume space area extent reach scope span range sweep circumference perimeter boundary edge margin fringe border frontier threshold horizon sky heavens firmament expanse void emptiness nothingness nihilism atheism skepticism doubt suspicion mistrust distrust cynicism pessimism despair hopelessness gloominess sadness melancholy depression grief sorrow mourning lamentation wailing weeping crying sobbing choking gasping panting breath wind air breeze zephyr gale storm tempest hurricane cyclone tornado twister funnel cloud mist fog haze smog pollution contamination defilement corruption depravity vice sin crime guilt innocence purity cleanliness hygiene sanitation health wellness fitness vigor vitality strength power energy force might potency capability ability talent skill mastery expertise proficiency competence adequacy sufficiency suitability appropriateness relevance pertinency significance importance value merit worth price cost expense charge fee rate tariff levy toll duty tax impost excise custom assessment valuation appraisal estimation guess conjecture supposition assumption hypothesis theory proposition thesis argument debate discussion conversation dialogue discourse speech talk chat gossip rumor hearsay report news information knowledge wisdom insight perception understanding comprehension awareness consciousness mind brain intellect reason logic thought idea concept notion belief faith trust confidence hope wish desire longing yearning craving hunger thirst appetite taste flavor savor relish enjoyment pleasure delight delightment satisfaction contentment fulfillment completion achievement accomplishment success victory triumph conquest mastery domination control dominance authority rule reign sovereignty independence freedom liberty autonomy self-government democracy republic constitution law statute regulation ordinance decree edict mandate command order instruction directive guideline standard criterion measure gauge yardstick ruler tape rule scale balance weight heaviness lightness softness hardness roughness smoothness texture grain pattern design layout arrangement structure organization system method procedure process operation execution performance implementation application usage use utilization exploitation abuse waste spoil ruin destroy demolish devastate obliterate erase eliminate remove delete purge cleanse wash scrub brush sweep mop wipe clean tidy neat orderly organized systematic methodical meticulous careful cautious prudent judicious wise smart clever intelligent bright keen sharp acute penetrating insightful perceptive observant attentive mindful alert awake aware cognizant conscious sentient feeling sensing experiencing living breathing existing being reality truth fact actuality existence life world universe cosmos nature environment ecology landscape scenery view prospect vista panorama outlook scene picture image portrait photo photograph snapshot shot frame panel board slab sheet plate disk disc record album collection anthology series volume issue number edition copy draft sketch outline plan map chart diagram graph table list index catalog inventory register roll roster lineup team crew squad gang group party bunch cluster cluster heap pile mound hill mountain peak summit crest ridge top head vertex apex crown cap lid cover shield armor protection defense guard shelter refuge sanctuary haven asylum retreat hideout den lair nest burrow hole cave grotto cavern tunnel passage corridor hallway lobby entrance door gate portal threshold opening gap break crack split fracture rupture fissure chasm abyss depth profundity height elevation altitude level tier stage phase period era age epoch time moment instant flash blink second minute hour day week month year decade century millennium aeon eternity infinity endlessness boundlessness limitlessness infinitude vastness enormity magnitude size bulk mass weight volume space area extent reach scope span range sweep circumference perimeter boundary edge margin fringe border frontier threshold horizon sky heavens firmament expanse void emptiness nothingness nihilism atheism skepticism doubt suspicion mistrust distrust cynicism pessimism despair hopelessness gloominess sadness melancholy depression grief sorrow mourning lamentation wailing weeping crying sobbing choking gasping panting breath wind air breeze zephyr gale storm tempest hurricane cyclone tornado twister funnel cloud mist fog haze smog pollution contamination defilement corruption depravity vice sin crime guilt innocence purity cleanliness hygiene sanitation health wellness fitness vigor vitality strength power energy force might potency capability ability talent skill mastery expertise proficiency competence adequacy sufficiency suitability appropriateness relevance pertinency significance importance value merit worth price cost expense charge fee rate tariff levy toll duty tax impost excise custom assessment valuation appraisal estimation guess conjecture supposition assumption hypothesis theory proposition thesis argument debate discussion conversation dialogue discourse speech talk chat gossip rumor hearsay report news information knowledge wisdom insight perception understanding comprehension awareness consciousness mind brain intellect reason logic thought idea concept notion belief faith trust confidence hope wish desire longing yearning craving hunger thirst appetite taste flavor savor relish enjoyment pleasure delight delightment satisfaction contentment fulfillment completion achievement accomplishment success victory triumph conquest mastery domination control dominance authority rule reign sovereignty independence freedom liberty autonomy self-government democracy republic constitution law statute regulation ordinance decree edict mandate command order instruction directive guideline standard criterion measure gauge yardstick ruler tape rule scale balance weight heaviness lightness softness hardness roughness smoothness texture grain pattern design layout arrangement structure organization system method procedure process operation execution performance implementation application usage use utilization exploitation abuse waste spoil ruin destroy demolish devastate obliterate erase eliminate remove delete purge cleanse wash scrub brush sweep mop wipe clean tidy neat orderly organized systematic methodical meticulous careful cautious prudent judicious wise smart clever intelligent bright keen sharp acute penetrating insightful perceptive observant attentive mindful alert awake aware cognizant conscious sentient feeling sensing experiencing living breathing existing being reality truth fact actuality existence life world universe cosmos nature environment ecology landscape scenery view prospect vista panorama outlook scene picture image portrait photo photograph snapshot shot frame panel board slab sheet plate disk disc record album collection anthology series volume issue number edition copy draft sketch outline plan map chart diagram graph table list index catalog inventory register roll roster lineup team crew squad gang group party bunch cluster cluster heap pile mound hill mountain peak summit crest ridge top head vertex apex crown cap lid cover shield armor protection defense guard shelter refuge sanctuary haven asylum retreat hideout den lair nest burrow hole cave grotto cavern tunnel passage corridor hallway lobby entrance door gate portal threshold opening gap break crack split fracture rupture fissure chasm abyss depth profundity height elevation altitude level tier stage phase period era age epoch time moment instant flash blink second minute hour day week month year decade century millennium aeon eternity infinity endlessness boundlessness limitlessness infinitude vastness enormity magnitude size bulk mass weight volume space area extent reach scope span range sweep circumference perimeter boundary edge margin fringe border frontier threshold horizon sky heavens firmament expanse void emptiness nothingness nihilism atheism skepticism doubt suspicion mistrust distrust cynicism pessimism despair hopelessness gloominess sadness melancholy depression grief sorrow mourning lamentation wailing weeping crying sobbing choking gasping panting breath wind air breeze zephyr gale storm tempest hurricane cyclone tornado twister funnel cloud mist fog haze smog pollution contamination defilement corruption depravity vice sin crime guilt innocence purity cleanliness hygiene sanitation health wellness fitness vigor vitality strength power energy force might potency capability ability talent skill mastery expertise proficiency competence adequacy sufficiency suitability appropriateness relevance pertinency significance importance value merit worth price cost expense charge fee rate tariff levy toll duty tax impost excise custom assessment valuation appraisal estimation guess conjecture supposition assumption hypothesis theory proposition thesis argument debate discussion conversation dialogue discourse speech talk chat gossip rumor hearsay report news information knowledge wisdom insight perception understanding comprehension awareness consciousness mind brain intellect reason logic thought idea concept notion belief faith trust confidence hope wish desire longing yearning craving hunger thirst appetite taste flavor savor relish enjoyment pleasure delight delightment satisfaction contentment fulfillment completion achievement accomplishment success victory triumph conquest mastery domination control dominance authority rule reign sovereignty independence freedom liberty autonomy self-government democracy republic constitution law statute regulation ordinance decree edict mandate command order instruction directive guideline standard criterion measure gauge yardstick ruler tape rule scale balance weight heaviness lightness softness hardness roughness smoothness texture grain pattern design layout arrangement structure organization system method procedure process operation execution performance implementation application usage use utilization exploitation abuse waste spoil ruin destroy demolish devastate obliterate erase eliminate remove delete purge cleanse wash scrub brush sweep mop wipe clean tidy neat orderly organized systematic methodical meticulous careful cautious prudent judicious wise smart clever intelligent bright keen sharp acute penetrating insightful perceptive observant attentive mindful alert awake aware cognizant conscious sentient feeling sensing experiencing living breathing existing being reality truth fact actuality existence life world universe cosmos nature environment ecology landscape scenery view prospect vista panorama outlook scene picture image portrait photo photograph snapshot shot frame panel board slab sheet plate disk disc record album collection anthology series volume issue number edition copy draft sketch outline plan map chart diagram graph table list index catalog inventory register roll roster lineup team crew squad gang group party bunch cluster cluster heap pile mound hill mountain peak summit crest ridge top head vertex apex crown cap lid cover shield armor protection defense guard shelter refuge sanctuary haven asylum retreat hideout den lair nest burrow hole cave grotto cavern tunnel passage corridor hallway lobby entrance door gate portal threshold opening gap break crack split fracture rupture fissure chasm abyss depth profundity height elevation altitude level tier stage phase period era age epoch time moment instant flash blink second minute hour day week month year decade century millennium aeon eternity infinity endlessness boundlessness limitlessness infinitude vastness enormity magnitude size bulk mass weight volume space area extent reach scope span range sweep circumference perimeter boundary edge margin fringe border frontier threshold horizon sky heavens firmament expanse void emptiness nothingness nihilism atheism skepticism doubt suspicion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2026-07-29T11:43:14Z</dcterms:created>
  <dcterms:modified xsi:type="dcterms:W3CDTF">2026-07-29T11:43:14Z</dcterms:modified>
</cp:coreProperties>
</file>

<file path=docProps/custom.xml><?xml version="1.0" encoding="utf-8"?>
<Properties xmlns="http://schemas.openxmlformats.org/officeDocument/2006/custom-properties" xmlns:vt="http://schemas.openxmlformats.org/officeDocument/2006/docPropsVTypes"/>
</file>