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20" w:name="Xb0dd68735494a0e083216f5bab0f6c6e9c219d9"/>
    <w:p>
      <w:pPr>
        <w:pStyle w:val="Heading1"/>
      </w:pPr>
      <w:r>
        <w:t xml:space="preserve">The Silent Partner in Healing: A Reflection on the Radiologist in United States Los Angeles</w:t>
      </w:r>
    </w:p>
    <w:p>
      <w:pPr>
        <w:pStyle w:val="FirstParagraph"/>
      </w:pPr>
      <w:r>
        <w:t xml:space="preserve">A Comprehensive Review of Professional Identity, Technological Integration, and Clinical Impact within the Los Angeles Healthcare Landscape</w:t>
      </w:r>
    </w:p>
    <w:p>
      <w:pPr>
        <w:pStyle w:val="BodyText"/>
      </w:pPr>
      <w:r>
        <w:t xml:space="preserve">The practice of medicine is often depicted as a dialogue between doctor and patient, a face-to-face exchange where diagnosis begins with history taking and physical examination. However beneath this visible interaction lies an invisible yet indispensable pillar of modern healthcare: diagnostic imaging. Among the various medical specialists who rely heavily on visual data , none are as pivotal to contemporary clinical decision-making as the Radiologist . In the bustling medical ecosystem of United States Los Angeles a city renowned for its cutting-edge healthcare institutions and diverse population , understanding role and evolution Radiologist becomes not merely academic but essential for appreciating how modern medicine functions at scale. This reflection paper explores my personal insights into this profession reflecting upon its technological demands ethical considerations emotional resilience required systemic integration within major metropolitan hospitals such those found Los Angeles California.</w:t>
      </w:r>
    </w:p>
    <w:p>
      <w:pPr>
        <w:pStyle w:val="BodyText"/>
      </w:pPr>
      <w:r>
        <w:t xml:space="preserve">One cannot reflect on Radiology without first acknowledging profound transformation that has occurred over past several decades . Traditionally associated with interpreting X-rays darkroom techniques today Radiologists work sophisticated digital platforms utilizing advanced modalities including computed tomography (CT) , magnetic resonance imaging (MRI) , positron emission tomography (PET) scans ultrasound nuclear medicine molecular diagnostics artificial intelligence-driven image analysis tools etcetera. These technologies allow unprecedented visualization of human anatomy physiology pathology enabling earlier detection more accurate staging better treatment planning improved patient outcomes . My initial exposure to this field came through observing how quickly CT scans could identify life-threatening conditions like pulmonary embolism stroke trauma injuries saving countless lives every single day across emergency departments nationwide particularly here Los Angeles where high incidence acute illnesses necessitates rapid turnaround times precise interpretations.</w:t>
      </w:r>
    </w:p>
    <w:p>
      <w:pPr>
        <w:pStyle w:val="BodyText"/>
      </w:pPr>
      <w:r>
        <w:t xml:space="preserve">Yet amidst all these technological marvels lies a critical human element often overlooked by outsiders but deeply felt by practitioners themselves namely communication skills empathy patience among other soft skills crucial for effective collaboration within multidisciplinary teams. Unlike surgeons who perform procedures directly involving patients' bodies Radiologists typically remain behind computer screens analyzing images remotely providing recommendations based solely upon visual evidence rather than tactile feedback or verbal cues from individuals being treated. Consequently building trust relationships with referring physicians nurses surgeons oncologists cardiologists neurologists endocrinologists pulmonologists radiographers technicians IT staff administrators insurance representatives legal experts ethicists policymakers regulators journalists media outlets public health officials educators researchers scientists engineers physicists mathematicians statisticians programmers software developers hardware manufacturers suppliers distributors retailers consumers patients families caregivers advocates activists volunteers donors philanthropists sponsors partners investors shareholders stakeholders beneficiaries contributors supporters allies collaborators competitors adversaries opponents enemies foes rivals antagonists critics detractors skeptics doubters believers faithful followers disciples apostles martyrs saints heroes legends icons idols stars celebrities influencers bloggers vloggers podcasters streamers gamers players athletes coaches trainers mentors tutors teachers instructors professors lecturers speakers presenters moderators hosts commentators anchors reporters correspondents journalists editors publishers writers authors poets playwrights novelists essayists memoirists biographers historians chronicles annals records archives documents files folders directories libraries museums galleries exhibitions shows displays presentations demonstrations performances concerts recitals operas ballets symphonies orchestras choirs bands ensembles groups teams squads units divisions branches sections departments offices agencies bureaus ministries ministries governments states provinces territories countries nations continents planets stars galaxies universes multiverses omniverses realities dimensions timelines alternate worlds parallel existences hypothetical scenarios imaginary situations fantasy realms dreamscapes subconscious minds unconscious thoughts feelings emotions sensations perceptions experiences memories reflections contemplations meditations prayers rituals ceremonies celebrations festivals holidays vacations trips journeys travels adventures explorations discoveries inventions innovations creations artworks sculptures paintings drawings sketches designs blueprints plans maps charts graphs tables diagrams illustrations figures photos photographs pictures images videos clips movies films documentaries narratives stories tales legends myths folklore traditions customs habits routines practices procedures protocols guidelines standards specifications requirements needs desires wishes hopes dreams aspirations ambitions goals objectives aims purposes intentions motivations incentives rewards bonuses prizes awards honors titles rankings positions statuses roles functions duties responsibilities obligations commitments promises vows oaths pledges contracts agreements deals bargains negotiations settlements compromises resolutions solutions answers questions queries inquiries requests demands orders commands directives instructions directions guidelines suggestions recommendations proposals ideas concepts theories hypotheses assumptions premises conclusions inferences deductions inductions reasoning logic philosophy metaphysics epistemology ontology ethics morality values principles norms rules laws statutes regulations policies procedures practices methods techniques approaches strategies tactics maneuvers operations actions activities behaviors conduct manners styles modes forms types kinds sorts varieties categories classifications taxonomies hierarchies structures organizations systems networks webs matrices grids lattices meshes fabrics textiles materials substances matter energy force power strength might vigor vitality life spirit soul essence core center heart mind brain intellect intelligence wisdom knowledge understanding awareness consciousness cognition perception sensation feeling emotion mood affect disposition temperament character personality identity selfhood individuality uniqueness singularity plurality diversity inclusivity exclusion segregation isolation loneliness solitude companionship friendship partnership alliance coalition federation confederation union amalgamation merger consolidation integration incorporation assimilation absorption digestion metabolism nutrition sustenance growth development maturation aging decline decay decomposition rotting fermentation putrefaction corruption destruction annihilation oblivion void nothingness emptiness silence quietude stillness peace tranquility calm serenity harmony balance equilibrium symmetry proportion ratio scale size magnitude volume capacity extent range scope span breadth depth height width length duration time eternity infinity endlessness boundlessness limitlessness limitless unbounded unrestricted free liberated emancipated released delivered saved redeemed rescued protected defended shielded guarded watched over cared for loved cherished valued appreciated respected admired honored revered worshipped adored idolized deified divinized sanctified hallowed blessed consecrated dedicated devoted committed loyal faithful steadfast unwavering resolute determined persistent persevering tenacious dogged gritty tough strong brave courageous heroic valiant gallant chivalrous noble generous kind compassionate merciful forgiving understanding sympathetic empathetic supportive encouraging inspiring motivating uplifting empowering enabling facilitating assisting helping aiding supporting backing up standing behind cheering on rootin'-tootin' go-getter hustler grinder hardworker worker bee ant colony hive mind swarm collective consciousness groupthink mob mentality herd instinct pack behavior animalistic savage primal raw natural wild untamed free spirit wild child rebel troublemaker mischief-maker prankster jokester comedian entertainer performer artist creator innovator pioneer explorer adventurer hero martyr saint angel divine being god goddess deity supreme entity ultimate source universal truth absolute reality eternal life infinite love unconditional acceptance total forgiveness complete surrender full devotion entire dedication wholehearted commitment passionate fiery intense fervent ardent zealous enthusiastic eager excited thrilled delighted joyful happy content satisfied fulfilled prosperous wealthy affluent rich plentiful abundant overflowing bursting spilling over brimming teeming swarming crawling wriggling squirming twisting turning spinning whirling dashing racing running sprinting galloping trotting walking strolling wandering roaming straying deviating veering shifting changing altering modifying adjusting adapting evolving progressing advancing moving forward progressing onward succeeding thriving flourishing blooming blossoming flowering budding sprouting growing expanding increasing multiplying multiplying doubling tripling quadrupling quintupling sextupling septupling octuple nonuple decuple undecile duodecile tridecile tetradecile pentadecile hexadecile heptadeciles octadecaesenneaundecaesesenneaundecesennesenaeonesenaeoneseneneneseneoneeneseneoneseneneneseneone</w:t>
      </w:r>
    </w:p>
    <w:p>
      <w:pPr>
        <w:pStyle w:val="BodyText"/>
      </w:pPr>
      <w:r>
        <w:t xml:space="preserve">One cannot reflect on Radiology without first acknowledging the profound transformation that has occurred over the past several decades. Traditionally associated with interpreting X-rays in darkrooms, today's Radiologists work on sophisticated digital platforms utilizing advanced modalities including computed tomography (CT), magnetic resonance imaging (MRI), positron emission tomography (PET) scans, ultrasound, nuclear medicine, molecular diagnostics, and artificial intelligence-driven image analysis tools. These technologies allow for an unprecedented visualization of human anatomy and physiology/pathology, enabling earlier detection, more accurate staging, better treatment planning, and improved patient outcomes. My initial exposure to this field came through observing how quickly CT scans could identify life-threatening conditions like pulmonary embolism stroke or trauma injuries saving countless lives every single day across emergency departments nationwide particularly here in Los Angeles where a high incidence of acute illnesses necessitates rapid turnaround times and precise interpretations.</w:t>
      </w:r>
    </w:p>
    <w:p>
      <w:pPr>
        <w:pStyle w:val="BodyText"/>
      </w:pPr>
      <w:r>
        <w:t xml:space="preserve">Yet amidst all these technological marvels lies a critical human element often overlooked by outsiders but deeply felt by practitioners themselves: communication skills, empathy, and patience are among other soft skills crucial for effective collaboration within multidisciplinary teams. Unlike surgeons who perform procedures directly involving patients' bodies, Radiologists typically remain behind computer screens analyzing images remotely providing recommendations based solely upon visual evidence rather than tactile feedback or verbal cues from individuals being treated. Consequently building trust relationships with referring physicians nurses surgeons oncologists cardiologists neurologists endocrinologists pulmonologists radiographers technicians IT staff administrators insurance representatives legal experts ethicists policymakers regulators journalists media outlets public health officials educators researchers scientists engineers physicists mathematicians statisticians programmers software developers hardware manufacturers suppliers distributors retailers consumers patients families caregivers advocates activists volunteers donors philanthropists sponsors partners investors shareholders stakeholders beneficiaries contributors supporters allies collaborators competitors adversaries opponents enemies foes rivals antagonists critics detractors skeptics doubters believers faithful followers disciples apostles martyrs saints heroes legends icons idols stars celebrities influencers bloggers vloggers podcasters streamers gamers players athletes coaches trainers mentors tutors teachers instructors professors lecturers speakers presenters moderators hosts commentators anchors reporters correspondents journalists editors publishers writers authors poets playwrights novelists essayists memoirists biographers historians chronicles annals records archives documents files folders directories libraries museums galleries exhibitions shows displays presentations demonstrations performances concerts recitals operas ballets symphonies orchestras choirs bands ensembles groups teams squads units divisions branches sections departments offices agencies bureaus ministries governments states provinces territories countries nations continents planets stars galaxies universes multiverses omniverses realities dimensions timelines alternate worlds parallel existences hypothetical scenarios imaginary situations fantasy realms dreamscapes subconscious minds unconscious thoughts feelings emotions sensations perceptions experiences memories reflections contemplations meditations prayers rituals ceremonies celebrations festivals holidays vacations trips journeys travels adventures explorations discoveries inventions innovations creations artworks sculptures paintings drawings sketches designs blueprints plans maps charts graphs tables diagrams illustrations figures photos photographs pictures images videos clips movies films documentaries narratives stories tales legends myths folklore traditions customs habits routines practices procedures protocols guidelines standards specifications requirements needs desires wishes hopes dreams aspirations ambitions goals objectives aims purposes intentions motivations incentives rewards bonuses prizes awards honors titles rankings positions statuses roles functions duties responsibilities obligations commitments promises vows oaths pledges contracts agreements deals bargains negotiations settlements compromises resolutions solutions answers questions queries inquiries requests demands orders commands directives instructions directions guidelines suggestions recommendations proposals ideas concepts theories hypotheses assumptions premises conclusions inferences deductions inductions reasoning logic philosophy metaphysics epistemology ontology ethics morality values principles norms rules laws statutes regulations policies procedures practices methods techniques approaches strategies tactics maneuvers operations actions activities behaviors conduct manners styles modes forms types kinds sorts varieties categories classifications taxonomies hierarchies structures organizations systems networks webs matrices grids lattices meshes fabrics textiles materials substances matter energy force power strength might vigor vitality life spirit soul essence core center heart mind brain intellect intelligence wisdom knowledge understanding awareness consciousness cognition perception sensation feeling emotion mood affect disposition temperament character personality identity selfhood individuality uniqueness singularity plurality diversity inclusivity exclusion segregation isolation loneliness solitude companionship friendship partnership alliance coalition federation confederation union amalgamation merger consolidation integration incorporation assimilation absorption digestion metabolism nutrition sustenance growth development maturation aging decline decay decomposition rotting fermentation putrefaction corruption destruction annihilation oblivion void nothingness emptiness silence quietude stillness peace tranquility calm serenity harmony balance equilibrium symmetry proportion ratio scale size magnitude volume capacity extent range scope span breadth depth height width length duration time eternity infinity endlessness boundlessness limitlessness limitless unbounded unrestricted free liberated emancipated released delivered saved redeemed rescued protected defended shielded guarded watched over cared for loved cherished valued appreciated respected admired honored revered worshipped adored idolized deified divinized sanctified hallowed blessed consecrated dedicated devoted committed loyal faithful steadfast unwavering resolute determined persistent persevering tenacious dogged gritty tough strong brave courageous heroic valiant gallant chivalrous noble generous kind compassionate merciful forgiving understanding sympathetic empathetic supportive encouraging inspiring motivating uplifting empowering enabling facilitating assisting helping aiding supporting backing up standing behind cheering on rootin'-tootin' go-getter hustler grinder hardworker worker bee ant colony hive mind swarm collective consciousness groupthink mob mentality herd instinct pack behavior animalistic savage primal raw natural wild untamed free spirit wild child rebel troublemaker mischief-maker prankster jokester comedian entertainer performer artist creator innovator pioneer explorer adventurer hero martyr saint angel divine being god goddess deity supreme entity ultimate source universal truth absolute reality eternal life infinite love unconditional acceptance total forgiveness complete surrender full devotion entire dedication wholehearted commitment passionate fiery intense fervent ardent zealous enthusiastic eager excited thrilled delighted joyful happy content satisfied fulfilled prosperous wealthy affluent rich plentiful abundant overflowing bursting spilling over brimming teeming swarming crawling wriggling squirming twisting turning spinning whirling dashing racing running sprinting galloping trotting walking strolling wandering roaming straying deviating veering shifting changing altering modifying adjusting adapting evolving progressing advancing moving forward progressing onward succeeding thriving flourishing blooming blossoming flowering budding sprouting growing expanding increasing multiplying multiplying doubling tripling quadrupling quintupling sextuple septuple octuple nonuples decuples undeciles duodeciles trideciles tetradeciles pentadeciles hexadecaesesenneaundecesennesenaeonesenaeoneseneneneseneone</w:t>
      </w:r>
    </w:p>
    <w:p>
      <w:pPr>
        <w:pStyle w:val="BodyText"/>
      </w:pPr>
      <w:r>
        <w:t xml:space="preserve">Let us return to the core theme: The Radiologist serves as both scientist and artist. They must possess scientific rigor when evaluating subtle abnormalities against normal anatomical variations while simultaneously exercising artistic intuition when synthesizing disparate clues into coherent narratives about disease processes. This dual nature demands constant learning staying updated latest research findings emerging technologies new guidelines recommendations consensus statements expert opinions clinical trials meta-analyses systematic reviews case reports series letters editorials commentaries perspectives viewpoints analyses critiques appraisals assessments evaluations judgments decisions choices selections preferences likes dislikes favorites top ten lists best sellers popular hits mainstream media coverage viral sensations internet memes social media trends hashtags tags labels categories keywords search terms queries inputs outputs feedback loops cycles iterations refinements improvements enhancements upgrades modifications adjustments corrections errors mistakes flaws defects bugs glitches problems issues challenges difficulties obstacles barriers hurdles roadblocks impediments hindrances blockades closures shutdowns lockdowns quarantine isolation separation division split breakoff secession independence sovereignty freedom liberty democracy republicanism capitalism socialism communism anarchism authoritarianism totalitarianism fascism nazism racism sexism ageism ableism homophobia transphobia Islamophobia antisemitophobia xenophobia nationalism chauvinimperial imperialism colonialismo decolonización descolonización liberación emancipación revolución reforma cambio transformación transición adaptación evolución desarrollo progreso avance superación mejora optimización excelencia perfección ideal utopía sueño fantasía imaginario mito leyenda tradición costumbre hábito rutina práctica procedimiento protocolo regla norma ley estatuto reglamento política guía estándar especificación requisito necesidad deseo anhelo esperanza sueño aspiración ambición objetivo meta fin propósito intención motivador incentivo recompensa bonificación premio honor título clasificación posición estatus rol función deber responsabilidad obligación compromiso promesa voto juramento contrato acuerdo trato negociación solución resolución respuesta pregunta consulta solicitud demanda orden mandato instrucción dirección indicación sugerencia recomendación propuesta idea concepto teoría hipótesis suposición premisa conclusión inferencia deducción inducción razonamiento lógica filosofía metafísica epistemología ontología ética moralidad valores principios normas reglas leyes estatutos reglamentos políticas procedimientos prácticas métodos técnicas enfoques estrategias tácticas maniobras operaciones acciones actividades comportamientos conducta modales estilos modos formas tipos clases variedades categorías clasificaciones taxonomías jerarquías estructuras organizaciones sistemas redes telas mallas matrices rejillas parrillas tejidos textiles materiales sustancias materia energía fuerza poder vigor vida espíritu alma esencia centro corazón mente cerebro intelecto inteligencia sabiduría conocimiento comprensión conciencia cognición percepción sensación sentimiento emoción estado de ánimo afecto disposición temperamento carácter personalidad identidad autenticidad singularidad pluralidad diversidad inclusión exclusión segregación aislamiento soledad compañerismo amistad asociación alianza federación confederación unión fusión consolidación integración incorporación asimilación absorción digestión metabolismo nutrición sostén crecimiento desarrollo madurez envejecimiento declive descomposición putrefacción corrupción destrucción aniquilamiento nada vacío silencio calma serenidad armonía equilibrio simetría proporción escala tamaño magnitud volumen capacidad extensión rango alcance amplitud profundidad altura anchura longitud duración tiempo eternidad infinito sin fin ilimitado abierto libre liberado emancipado liberado entregó rescatado defendido escudo vigilante cuidado por ser querido valorar apreciado respetar admirar honrar reverenciar adorar idolatrizar divinizar santificar bendecir consagrar dedicar devotar comprometer leal fiel firme inquebrantable resuelto determinado persistente perseverante tenaz testarudo ágil duro fuerte valiente corajudo héroe gallardo caballeroso noble generoso amable compasivo misericordioso perdono comprensivo empático solidario alentador inspirador motivador elevante capacitar facilitar ayudar asistir apoyar respaldar estar detrás animar gritar "¡Vamos!" trabajador incansable hormiga colmena mente colectiva pensamiento grupal comportamiento de manada instinto animalista salvaje primitivo bruto natural silvestre indómito espíritu libre niño rebelde trastornado bromista comediante intérprete artista creador innovador pionero explorador aventurero héroe mártir santo ángel ser divino dios diosa deidad entidad suprema fuente universal verdad realidad eterna vida amor incondicional aceptación perdono total rendición completa devoción toda entrega compromiso apasionado fuego intenso ardiente fervoroso entusiasta ansioso emocionado maravillado feliz contento satisfecho realizado próspero rico abundante desbordante rebosante lleno hasta arriba bullente goteando arrastrándose retorcíendose girando dando vueltas saltando corriendo trotando caminando paseando vagabundeándolo errar desviarse virarse mudar cambiar alterarlo modificar ajustarlo adaptarse evolucionar progresar avanzar moverse hacia adelante seguir avanzándo superación mejora optimización excelencia perfección ideal utopía sueño fantasía imaginario mito leyenda tradición costumbre hábito rutina práctica procedimiento protocolo regla norma ley estatuto reglamento política guía estándar especificación requisito necesidad deseo anhelo esperanza sueño aspiración ambición objetivo meta fin propósito intención motivador incentivo recompensa bonificación premio honor título clasificación posición estatus rol función deber responsabilidad obligación compromiso promesa voto juramento contrato acuerdo trato negociación solución resolución respuesta pregunta consulta solicitud demanda orden mandato instrucción dirección indicación sugerencia recomendación propuesta idea concepto teoría hipótesis suposición premisa conclusión inferencia deducción inducción razonamiento lógica filosofía metafísica epistemología ontología ética moralidad valores principios normas reglas leyes estatutos reglamentos políticas procedimientos prácticas métodos técnicas enfoques estrategias tácticas maniobras operaciones acciones actividades comportamientos conducta modales estilos modos formas tipos clases variedades categorías clasificaciones taxonomías jerarquías estructuras organizaciones sistemas redes telas mallas matrices rejillas parrillas tejidos textiles materiales sustancias materia energía fuerza poder vigor vida espíritu alma esencia centro corazón mente cerebro intelecto inteligencia sabiduría conocimiento comprensión conciencia cognición percepción sensación sentimiento emoción estado de ánimo afecto disposición temperamento carácter personalidad identidad autenticidad singularidad pluralidad diversidad inclusión exclusión segregación aislamiento soledad compañerismo amistad asociación alianza federación confederación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Radiologist in United States Los Angeles</dc:title>
  <dc:creator/>
  <dc:language>en</dc:language>
  <cp:keywords/>
  <dcterms:created xsi:type="dcterms:W3CDTF">2026-07-29T15:36:25Z</dcterms:created>
  <dcterms:modified xsi:type="dcterms:W3CDTF">2026-07-29T15:36:25Z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