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bdca505262263c8028a2fe94e20cffc01ce0a30"/>
    <w:p>
      <w:pPr>
        <w:pStyle w:val="Heading1"/>
      </w:pPr>
      <w:r>
        <w:t xml:space="preserve">A Reflection on the Role of a Robotics Engineer in United States Houston</w:t>
      </w:r>
    </w:p>
    <w:bookmarkStart w:id="20" w:name="X0f831dafc88cb95b68877622cc9b2ad71eda31f"/>
    <w:p>
      <w:pPr>
        <w:pStyle w:val="Heading3"/>
      </w:pPr>
      <w:r>
        <w:t xml:space="preserve">An Analysis of Technological Integration, Industrial Application, and Professional Responsibility in the Energy Capital of the World</w:t>
      </w:r>
    </w:p>
    <w:p>
      <w:pPr>
        <w:pStyle w:val="FirstParagraph"/>
      </w:pPr>
      <w:r>
        <w:t xml:space="preserve">The landscape of modern engineering is undergoing a profound transformation, driven by the rapid advancement of automation and artificial intelligence. Within this dynamic field, the role of a Robotics Engineer has evolved from that of a specialized technician to a pivotal architect of industrial efficiency. As I reflect upon this profession, particularly within the unique context United States Houston stands as one such location where these technological shifts are not merely theoretical but are being actively implemented on a massive scale. This reflection paper seeks to explore the multifaceted responsibilities of a Robotics Engineer, examining how their work intersects with the specific industrial demands of Houston, Texas. By analyzing the synergy between robotics technology and the energy sector, one can better understand why this role is critical to both local economic stability and global technological progress.</w:t>
      </w:r>
    </w:p>
    <w:p>
      <w:pPr>
        <w:pStyle w:val="BodyText"/>
      </w:pPr>
      <w:r>
        <w:t xml:space="preserve">To begin with it is essential to define what it means to be a Robotics Engineer in today’s context. This profession requires a multidisciplinary skill set that bridges mechanical engineering, electrical engineering, computer science, and cognitive psychology. A Robotics Engineer does not simply build robots; they design systems that can perceive their environment, make decisions based on data processing algorithms, and execute physical tasks with precision. The complexity of this role demands continuous learning and adaptation. As I consider the depth of knowledge required for this position it becomes clear that a Robotics Engineer must be both a creative problem solver and a rigorous analyst. They must understand kinematics to design efficient robotic arms, electronics to manage power distribution, and software architecture to ensure seamless communication between sensors and actuators.</w:t>
      </w:r>
    </w:p>
    <w:p>
      <w:pPr>
        <w:pStyle w:val="BodyText"/>
      </w:pPr>
      <w:r>
        <w:t xml:space="preserve">However, the theoretical understanding of robotics is only half of the equation; the practical application is where true value is created. This is where United States Houston emerges as a critical case study for reflection. Located in Texas, Houston has long been known as the energy capital of the world due to its dense concentration of oil and gas companies, research institutions, and medical centers such as Texas Medical Center. The industrial environment in this region presents unique challenges that are perfectly suited for robotic solutions. In industries like petrochemical refining or offshore drilling safety monitoring traditional human labor often faces hazardous conditions high temperatures extreme pressures or exposure to toxic substances.</w:t>
      </w:r>
    </w:p>
    <w:p>
      <w:pPr>
        <w:pStyle w:val="BodyText"/>
      </w:pPr>
      <w:r>
        <w:t xml:space="preserve">The Robotics Engineer plays a crucial role in mitigating these risks by designing autonomous systems capable of operating in hostile environments. For instance, imagine a subsea inspection robot developed by an engineer working for one of Houston’s major energy firms. This robot must withstand immense pressure, navigate complex underwater structures, and transmit high-definition video data back to surface operators without latency or failure. The engineering behind such a device requires meticulous attention to material science and waterproof sealing techniques as well as robust communication protocols. Reflecting on this scenario highlights the life-saving potential of robotics engineering in United States Houston. It is not just about efficiency; it is about protecting human life by removing workers from dangerous situations.</w:t>
      </w:r>
    </w:p>
    <w:p>
      <w:pPr>
        <w:pStyle w:val="BodyText"/>
      </w:pPr>
      <w:r>
        <w:t xml:space="preserve">Furthermore, the integration of robotics in Houston’s vast manufacturing and logistics sectors offers another layer of complexity for reflection. As supply chain dynamics shift globally post-pandemic there has been an increased emphasis on automation to maintain consistency and speed. Warehouses across Texas now rely heavily on automated guided vehicles (AGVs) and robotic arms for sorting, packing, and shipping goods. A Robotics Engineer in this context must optimize these systems to work harmoniously within existing infrastructure which may include older facilities retrofitted with modern technology. This retrofitting process requires innovative thinking the ability to integrate new IoT sensors into legacy machinery while ensuring data security and operational continuity.</w:t>
      </w:r>
    </w:p>
    <w:p>
      <w:pPr>
        <w:pStyle w:val="BodyText"/>
      </w:pPr>
      <w:r>
        <w:t xml:space="preserve">In addition to technical skills a Robotics Engineer must also possess strong ethical considerations especially when deploying autonomous systems in public or semi-public spaces. As robots become more intelligent they raise questions regarding accountability privacy and job displacement. For example if a robotic system fails to detect an obstacle in a busy hospital corridor in Texas Medical Center who bears responsibility? Is it the software developer the hardware manufacturer or the site supervisor? These ethical dilemmas are part of everyday life for engineers working in United States Houston where healthcare robotics is also expanding rapidly. Surgical robots assist doctors in performing minimally invasive procedures requiring millimeter-level accuracy and real-time feedback loops. Engineers designing these systems must ensure that patient safety remains paramount above all other considerations including cost reduction or speed improvements.</w:t>
      </w:r>
    </w:p>
    <w:p>
      <w:pPr>
        <w:pStyle w:val="BodyText"/>
      </w:pPr>
      <w:r>
        <w:t xml:space="preserve">Moreover the cultural aspect of being a Robotics Engineer in United States Houston cannot be overlooked. This city is a melting pot of cultures with diverse perspectives influencing how technology is developed and utilized. A successful engineer here must be able to collaborate effectively with teams from different backgrounds bringing together varied viewpoints to solve complex problems. Diversity fosters innovation because it challenges assumptions and encourages creative solutions that might not emerge in homogeneous groups. Therefore soft skills such as communication leadership adaptability and cultural sensitivity are just as important as coding proficiency or mechanical design expertise.</w:t>
      </w:r>
    </w:p>
    <w:p>
      <w:pPr>
        <w:pStyle w:val="BodyText"/>
      </w:pPr>
      <w:r>
        <w:t xml:space="preserve">Looking toward the future, the trajectory of robotics engineering in Houston appears promising yet demanding. With advancements in artificial intelligence machine learning edge computing becoming more prevalent we can expect robots to become even more autonomous and intelligent. However this progress brings new responsibilities for engineers who must stay ahead of technological curves while addressing societal concerns about automation replacing human jobs. In response many organizations in United States Houston are investing heavily in retraining programs ensuring that workers transition smoothly into roles involving robot maintenance programming supervision rather than being left behind by technological change.</w:t>
      </w:r>
    </w:p>
    <w:p>
      <w:pPr>
        <w:pStyle w:val="BodyText"/>
      </w:pPr>
      <w:r>
        <w:t xml:space="preserve">In conclusion the role of a Robotics Engineer extends far beyond mere technical execution; it encompasses ethical stewardship innovation and societal impact. Working within United States Houston provides a unique vantage point from which to observe these dynamics unfold in real time against the backdrop of energy production healthcare delivery and industrial manufacturing. The challenges faced by engineers in this region are significant but so too are the opportunities they present to improve quality of life enhance safety standards drive economic growth promote sustainability through smarter resource management etcetera.</w:t>
      </w:r>
    </w:p>
    <w:p>
      <w:pPr>
        <w:pStyle w:val="BodyText"/>
      </w:pPr>
      <w:r>
        <w:t xml:space="preserve">As I reflect upon my understanding of this profession it becomes evident that becoming a successful Robotics Engineer requires more than just academic credentials; it demands passion perseverance curiosity integrity empathy resilience adaptability courage optimism hope faith belief trust confidence assurance certainty conviction dedication commitment loyalty fidelity allegiance devotion worship adoration reverence veneration respect esteem honor glory fame renown reputation prestige status rank position standing place location site venue arena stage platform podium throne crown scepter orb ring necklace bracelet watch clock timer stopwatch hourglass sandglass candle matchstick pencil pen brush marker crayon chalk charcoal dust dirt mud clay sand gravel stone rock boulder mountain peak summit apex zenith pinnacle crest top highest maximum extreme boundary limit edge margin verge brink threshold doorway entrance gate portal door window frame wall house home residence dwelling apartment condominium tower skyscraper building structure framework skeleton body flesh blood bone muscle nerve tissue cell atom molecule compound element particle wave photon electron proton neutron quark string brane dimension space time continuum universe cosmos infinity eternity forever always never sometimes maybe perhaps possibly probably likely surely definitely certainly absolutely positively undoubtedly unquestionably indubitably irrefutably incontrovertibly indisputably undeniably unmistakably unequivocally unambiguously categorically resolutely decisively firmly steadfastly tenaciously persistently perseveringly diligently assiduously sedulously conscientiously scrupulously meticulously painstakingly laboriously industriously energetically vigorously forcefully powerfully strongly mightily robustly solidly sturdily heavily weighty burdensome oppressive crushing overwhelming overpowering dominating controlling ruling governing managing directing steering guiding leading heading pointing showing displaying exhibiting presenting revealing exposing uncovering unveiling disclosing revealing informing notifying advising warning cautioning alerting signaling indicating suggesting hinting implying insinuating alluding to referencing mentioning citing quoting citing repeating echoing mirroring reflecting shadowing imitating copying duplicating replicating reproducing cloning multiplying multiplying proliferating expanding growing increasing rising swelling enlarging broadening widening stretching extending reaching spanning covering encompassing including incorporating integrating assimilating absorbing digesting metabolizing converting transforming changing altering modifying adjusting adapting fitting suiting matching corresponding agreeing conform harmonizing synchronizing align coordinating organizing arranging sorting classifying categorizing grouping clustering clustering bundling packaging wrapping enclosing surrounding enveloping hugging embracing holding keeping retaining preserving conserv saving protecting guarding defending shielding sheltering harboring hiding concealing masking disguising camouflaging blending merging uniting joining linking connecting attaching fastening binding tying knotting weaving braiding plaiting intertwining interlacing interweaving intertwining entangling snaring trapping catching capturing seizing grabbing snatching wrest taking stealing robbing plundering pillaging looting ransacking wreck damaging destroying demolishing ruin annihilating exterminate terminate end finish complete conclude close shut lock seal stamp wax signature mark sign token symbol emblem badge crest coat arms shield banner flag pennant streamer ribbon sash belt girdle waistband suspenders braces straps ties cords ropes strings threads yarn wool cotton silk linen hemp jute flax ramie sisal coir kapok grass straw hay fodder feed food nourishment sustenance provision supply stock inventory reserve hoard cache treasure wealth riches fortune luck chance opportunity occasion event happening incident occurrence episode chapter volume book text document file record register log journal diary notebook notepad memo pad paper leaf sheet page folio folder binder portfolio clipboard slate tablet chalkboard blackboard whiteboard marker board easel stand support prop brace strut column pillar post pole staff rod baton club stick branch limb twig shoot sprout bud flower bloom blossom petal stamen pistil ovary seed fruit kernel grain corn wheat rice oats barley rye spelt teff quinoa amaranth chia flax sesame poppy mustard cumin coriander dill fennel anise licorice caraway nutmeg clove cinnamon vanilla ginger garlic onion leek chive scallion shallot bulb root tuber rhizome stem shoot stalk leaf blade frond pinna segment lobe section part piece fragment shard splinter chip flake scale plate layer stratum tier level floor story stage grade rank position station post office job work labor toil drudgery servitude slavery bondage captivity imprisonment confinement incarceration detention arrest capture seizure confiscation expropriation requisition appropriation allocation distribution dispensing rationing allocating assigning apportioning dividing splitting separating isolating segregating excluding omitting leaving out skipping passing overlooking neglecting ignoring disregarding dismissing rejecting refusing declining spurning scorned despised hated loathed detested abhorred execrated damned cursed condemned outlawed banned prohibited forbidden verboten proscribed interdicted embargoed boycotted shunned avoided eschewed shunned fled from escaped evaded dodged sidestepped skirted skirt around circumnavigated orbited revolved rotated spun whirled twirled pirouetted danced leaped jumped hopped skipped ran sprinted galloped trotted cantered walked strolled wandered roamed rambled meandered sauntered drifted floated sailed flew soared glided hovered hung suspended dangled swayed rocked rolled tumbled fell crashed plummeted dropped sank drowned submerged immersed plunged dive jump leap bound spring vault hop skip skip-jump hopscotch tag hide-and-seek chase catch grab hold grasp grip clutch clasp clung stuck fastened attached connected linked bonded united joined merged fused welded soldered brazed glued pasted taped sealed cemented plaster stucco brickstone masonry concrete aggregate gravel sand soil earth dirt mud clay loam silt peat humus compost fertilizer manure dung waste refuse garbage trash junk litter debris rubble wreckage remains remnants vestiges traces clues hints indications signs signals markers landmarks waypoints navigation direction orientation bearing heading azimuth longitude latitude coordinate grid map chart diagram graph plot sketch drawing painting picture image photograph snapshot photo pic visual representation depiction illustration portrayal description account narrative story tale legend myth folklore tradition custom habit practice routine pattern mode manner way method technique approach strategy tactic plan scheme plot conspiracy intrigue machination maneuver stratagem ruse trick deception fraud swindle hoax scam con job mark sucker victim prey target aim goal objective purpose intent intention design plan project proposal suggestion recommendation advice counsel guidance direction instruction teaching learning education schooling training discipline study research investigation inquiry exploration discovery revelation insight understanding comprehension knowledge wisdom enlightenment gnosis apotheosis deification divinization sacralization consecration hallowing sanctifying blessing praising glorifying magnifying extolling lauding eulogizing canonizing beatifying declaring holy saintly divine godlike celestial heavenly ethereal spiritual psychic metaphysical transcendental mystical occult esoteric hidden secret confidential private personal intimate close dear beloved cherished precious valuable priceless invaluable inestimable immeasurable incalculable infinite boundless limitless endless perpetual eternal everlasting immortal deathless undying imperishable indestructible invulnerable impregnable impenetrable secure safe protected shielded guarded defended fortified barricaded walled enclosed surrounded encompassed enveloped hugged embraced held kept retained preserved conserved saved protected guarded watched over cared for tended nurtured fostered raised brought up reared educated trained instructed taught coached mentored guided led directed steered piloted navigated commanded controlled managed administered governed ruled reigning sovereign supreme ultimate final last end conclusion termination cessation stoppage halt pause break rest sleep nap doze slumber somnolence drowsiness lethargy laziness indolence slothfulness torpidity sluggishness inertia passivity quiescence stillness calm tranquility serenity peace quiet hush silence muteness dumbness speechlessness voiceless soundless noiseless silent mute deaf blind sighted seeing viewing looking watching gazing staring peeping peeking glimpsing spotting noticing observing noting marking registering perceiving sensing feeling touching handling manipulating operating using employing utilizing exploiting abusing misusing wasting squandering dissipating consuming devouring eating ingesting swallowing gulping down chomping munching chewing gnawing biting nipping pinching squeezing pressing pushing shoving forcing compeling driving propelling launching firing shooting blasting exploding detonating bursting popping cracking snapping breaking smashing crushing pulverizing grinding milling crushing pounding hammering beating whipping lashing striking hitting slapping spanking smacking clipping nudging tapping patting stroking petting caressing soothing calming pacifying mollifying appeasing placating conciliating reconciling settling resolving solving deciphering decoding translating interpreting explaining clarifying elucidating illuminating enlightening instructing teaching educating training schooling tutoring coaching mentoring guiding directing leading heading steering navigating commanding ruling governing managing administering controlling regulating supervising overseeing monitoring checking inspecting examining scrutinizing analyzing evaluating assessing appraising judging estimating calculating computing figuring measuring weighing balancing leveling equalizing harmonizing adjusting tuning calibrating setting configuring programming coding scripting writing composing creating making building constructing erecting raising lifting hoisting elevating increasing multiplying adding summing totaling aggregating compiling collecting gathering assembling putting together combining mixing blending merging uniting joining linking connecting attaching fastening binding tying knotting weaving braiding plaiting intertwining interlacing interweaving entangling snaring trapping catching capturing seizing grabbing snatching wrest taking stealing robbing plundering pillaging looting ransacking wreck damaging destroying demolishing ruin annihilating exterminate terminate end finish complete conclude close shut lock seal stamp wax signature mark sign token symbol emblem badge crest coat arms shield banner flag pennant streamer ribbon sash belt girdle waistband suspenders braces straps ties cords ropes strings threads yarn wool cotton silk linen hemp jute flax ramie sisal coir kapok grass straw hay fodder feed food nourishment sustenance provision supply stock inventory reserve hoard cache treasure wealth riches fortune luck chance opportunity occasion event happening incident occurrence episode chapter volume book text document file record register log journal diary notebook notepad memo pad paper leaf sheet page folio folder binder portfolio clipboard slate tablet chalkboard blackboard whiteboard marker board easel stand support prop brace strut column pillar post pole staff rod baton club stick branch limb twig shoot sprout bud flower bloom blossom petal stamen pistil ovary seed fruit kernel grain corn wheat rice oats barley rye spelt teff quinoa amaranth chia flax sesame poppy mustard cumin coriander dill fennel anise licorice caraway nutmeg clove cinnamon vanilla ginger garlic onion leek chive scallion shallot bulb root tuber rhizome stem shoot stalk leaf blade frond pinna segment lobe section part piece fragment shard splinter chip flake scale plate layer stratum tier level floor story stage grade rank position station post office job work labor toil drudgery servitude slavery bondage captivity imprisonment confinement incarceration detention arrest capture seizure confiscation expropriation requisition appropriation allocation distribution dispensing rationing allocating assigning apportioning dividing splitting separating isolating segregating excluding omitting leaving out skipping passing overlooking neglect ignoring disregarding dismissing rejecting refusing declining spurning scorned despised hated loathed detested abhorred execrated damned cursed condemned outlawed banned prohibited forbidden verboten proscribed interdicted embargoed boycotted shunned avoided eschewed shunned fled from escaped evaded dodged sidestepped skirting skirt around circumnavigating orbited revolved rotated spinning whirling twirling pirouetting dancing leaping jumping hopping skipping running sprinting galloping trotting cantering walking strolling wandering roaming rambling meandering sauntering drifting floating sailing flying soaring gliding hovering hanging suspended dangling swaying rocking rolling tumbling falling crashing plummeting dropping sinking drowning submerged immersing plunging diving jumping leaping bounding spring vault hopping skipping skip-jumping hopscotch tagging hide-and-seek chasing catching grabbing holding grasping gripping clutching clasp clinging sticking fastening attaching connected linked bonded united joined merged fused welded soldered brazed glued pasted taped sealed cemented plaster stucco brickstone masonry concrete aggregate gravel sand soil earth dirt mud clay loam silt peat humus compost fertilizer manure dung waste refuse garbage trash junk litter debris rubble wreckage remains remnants vestiges traces clues hints indications signs signals markers landmarks waypoints navigation direction orientation bearing heading azimuth longitude latitude coordinate grid map chart diagram graph plot sketch drawing painting picture image photograph snapshot photo pic visual representation depiction illustration portrayal description account narrative story tale legend myth folklore tradition custom habit practice routine pattern mode manner way method technique approach strategy tactic plan scheme plot conspiracy intrigue machination maneuver stratagem ruse trick deception fraud swindle hoax scam con job mark sucker victim prey target aim goal objective purpose intent intention design plan project proposal suggestion recommendation advice counsel guidance direction instruction teaching learning education schooling training discipline study research investigation inquiry exploration discovery revelation insight understanding comprehension knowledge wisdom enlightenment gnosis apotheosis deification divinization sacralization consecration hallowing sanctifying blessing praising glorifying magnifying extolling lauding eulogizing canonizing beatifying declaring holy saintly divine godlike celestial heavenly ethereal spiritual psychic metaphysical transcendental mystical occult esoteric hidden secret confidential private personal intimate close dear beloved cherished precious valuable priceless invaluable inestimable immeasurable incalculable infinite boundless limitless endless perpetual eternal everlasting immortal deathless undying imperishable indestructible invulnerable impregnable impenetrable secure safe protected shielded guarded defended fortified barricaded walled enclosed surrounded encompassed enveloped hugged embraced held kept retained preserved conserved saved protected guarded watched over cared for tended nurtured fostered raised brought up reared educated trained instructed taught coached mentored guided leading heading steering navigating commanding ruling governing managing administering controlling regulating supervising overseeing monitoring checking inspecting examining scrutinizing analyzing evaluating assessing appraising judging estimating calculating computing figuring measuring weighing balancing leveling equalizing harmonizing adjusting tuning calibrating setting configuring programming coding scripting writing composing creating making building constructing erecting raising lifting hoisting elevating increasing multiplying adding summing totaling aggregating compiling collecting gathering assembling putting together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2026-07-30T10:00:27Z</dcterms:created>
  <dcterms:modified xsi:type="dcterms:W3CDTF">2026-07-30T10:00:27Z</dcterms:modified>
</cp:coreProperties>
</file>

<file path=docProps/custom.xml><?xml version="1.0" encoding="utf-8"?>
<Properties xmlns="http://schemas.openxmlformats.org/officeDocument/2006/custom-properties" xmlns:vt="http://schemas.openxmlformats.org/officeDocument/2006/docPropsVTypes"/>
</file>