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Toronto</w:t>
      </w:r>
    </w:p>
    <w:bookmarkStart w:id="26" w:name="X143f58908fb6fd8db5e0d36f083161bd6ee5995"/>
    <w:p>
      <w:pPr>
        <w:pStyle w:val="Heading1"/>
      </w:pPr>
      <w:r>
        <w:t xml:space="preserve">A Journey of Resilience and Adaptation</w:t>
      </w:r>
      <w:r>
        <w:br/>
      </w:r>
      <w:r>
        <w:t xml:space="preserve">A Reflection Paper on the Role of a Sales Executive in Toronto, Canada</w:t>
      </w:r>
    </w:p>
    <w:p>
      <w:r>
        <w:pict>
          <v:rect style="width:0;height:1.5pt" o:hralign="center" o:hrstd="t" o:hr="t"/>
        </w:pict>
      </w:r>
    </w:p>
    <w:p>
      <w:pPr>
        <w:pStyle w:val="FirstParagraph"/>
      </w:pPr>
      <w:r>
        <w:rPr>
          <w:bCs/>
          <w:b/>
        </w:rPr>
        <w:t xml:space="preserve">Introduction</w:t>
      </w:r>
    </w:p>
    <w:p>
      <w:pPr>
        <w:pStyle w:val="BodyText"/>
      </w:pPr>
      <w:r>
        <w:t xml:space="preserve">The landscape of modern commerce is rarely static; it shifts with economic tides, technological advancements, and cultural nuances. For any professional navigating this terrain, the role of a Sales Executive serves not merely as a job title but as a crucible for personal and professional growth. This reflection paper seeks to explore the intricate journey of becoming an effective Sales Executive within the specific context of Toronto, Canada. By examining the unique characteristics of this city—their competitive markets, diverse demographics, and robust economic framework—we can better understand how one develops into a leader in sales execution and strategy.</w:t>
      </w:r>
    </w:p>
    <w:p>
      <w:pPr>
        <w:pStyle w:val="BodyText"/>
      </w:pPr>
      <w:r>
        <w:t xml:space="preserve">When I first embarked on my career as a Sales Executive in Toronto, I viewed the position through a narrow lens. It was about closing deals, hitting quotas, and maximizing commissions. However, over time, this perspective has evolved significantly. Today, the role of a Sales Executive is understood as a holistic discipline requiring emotional intelligence market acumen and strategic foresight particularly when operating in a global hub like Toronto.</w:t>
      </w:r>
    </w:p>
    <w:bookmarkStart w:id="20" w:name="the-unique-dynamics-of-toronto"/>
    <w:p>
      <w:pPr>
        <w:pStyle w:val="Heading2"/>
      </w:pPr>
      <w:r>
        <w:t xml:space="preserve">The Unique Dynamics of Toronto</w:t>
      </w:r>
    </w:p>
    <w:p>
      <w:pPr>
        <w:pStyle w:val="FirstParagraph"/>
      </w:pPr>
      <w:r>
        <w:t xml:space="preserve">Toronto is not just any city; it is one of the most vibrant, multicultural metropolises on the planet. Located in Ontario, Canada, this bustling center offers a unique ecosystem for business. As a Sales Executive working here, one must first appreciate that the clientele mirrors this diversity. Clients range from tech startups in the "Silicon Valley North" district to established financial firms along Bay Street. This diversity requires adaptability.</w:t>
      </w:r>
    </w:p>
    <w:p>
      <w:pPr>
        <w:pStyle w:val="BodyText"/>
      </w:pPr>
      <w:r>
        <w:rPr>
          <w:bCs/>
          <w:b/>
        </w:rPr>
        <w:t xml:space="preserve">Reflection on Cultural Competency:</w:t>
      </w:r>
      <w:r>
        <w:br/>
      </w:r>
      <w:r>
        <w:t xml:space="preserve">In Toronto, a Sales Executive cannot rely solely on standard sales scripts. The ability to connect with clients from varied backgrounds—whether they are long-standing residents or recent immigrants—is paramount. This realization was a turning point in my career. I learned that effective selling in Canada involves listening more than speaking and understanding the cultural underpinnings of business etiquette specific to different communities within the city.</w:t>
      </w:r>
    </w:p>
    <w:bookmarkEnd w:id="20"/>
    <w:bookmarkStart w:id="21" w:name="Xd3262aabd83a0d0f95b88ff1ff6c5901c9e413b"/>
    <w:p>
      <w:pPr>
        <w:pStyle w:val="Heading2"/>
      </w:pPr>
      <w:r>
        <w:t xml:space="preserve">The Transition from Transactional to Relational Sales</w:t>
      </w:r>
    </w:p>
    <w:p>
      <w:pPr>
        <w:pStyle w:val="FirstParagraph"/>
      </w:pPr>
      <w:r>
        <w:t xml:space="preserve">In my early days, I focused heavily on transactional efficiency. However, the competitive nature of Toronto's market quickly taught me that relationships are currency. In Canada especially in a dense urban environment like Toronto trust is built through consistency and integrity rather than aggressive tactics. The term "Sales Executive" carries a weight of responsibility; it implies not just selling products but representing values.</w:t>
      </w:r>
    </w:p>
    <w:p>
      <w:pPr>
        <w:pStyle w:val="BodyText"/>
      </w:pPr>
      <w:r>
        <w:t xml:space="preserve">I recall a significant account loss where I had failed to build genuine rapport with the client’s procurement team. They cited our lack of personalized attention despite competitive pricing. This was a harsh lesson. It highlighted that in Toronto's mature market, service differentiation is often the deciding factor. Since then, my approach to being a Sales Executive has shifted towards nurturing long-term partnerships rather than chasing short-term wins.</w:t>
      </w:r>
    </w:p>
    <w:bookmarkEnd w:id="21"/>
    <w:bookmarkStart w:id="22" w:name="adapting-to-technological-disruption"/>
    <w:p>
      <w:pPr>
        <w:pStyle w:val="Heading2"/>
      </w:pPr>
      <w:r>
        <w:t xml:space="preserve">Adapting to Technological Disruption</w:t>
      </w:r>
    </w:p>
    <w:p>
      <w:pPr>
        <w:pStyle w:val="FirstParagraph"/>
      </w:pPr>
      <w:r>
        <w:t xml:space="preserve">The technological landscape in Canada has transformed rapidly, and Toronto is at the forefront of this change. As a Sales Executive, staying updated on digital tools is no longer optional; it is essential. From CRM software like Salesforce to AI-driven analytics platforms, technology has redefined how we identify prospects and manage pipelines.</w:t>
      </w:r>
    </w:p>
    <w:p>
      <w:pPr>
        <w:pStyle w:val="BodyText"/>
      </w:pPr>
      <w:r>
        <w:t xml:space="preserve">Reflecting on this aspect, I realize that my role has expanded beyond traditional selling. Today’s Sales Executive must be tech-savvy, capable of interpreting data to predict trends and tailor pitches accordingly. In Toronto's fast-paced environment, the ability to leverage technology for efficiency while maintaining a human touch is a delicate balance. I have learned to use data not just to track performance but also to demonstrate value proposition clearly and concisely during client meetings.</w:t>
      </w:r>
    </w:p>
    <w:bookmarkEnd w:id="22"/>
    <w:bookmarkStart w:id="23" w:name="X29970c8df4ebc16f1bf7633b781b6a0abed8773"/>
    <w:p>
      <w:pPr>
        <w:pStyle w:val="Heading2"/>
      </w:pPr>
      <w:r>
        <w:t xml:space="preserve">Navigating Regulatory and Economic Realities</w:t>
      </w:r>
    </w:p>
    <w:p>
      <w:pPr>
        <w:pStyle w:val="FirstParagraph"/>
      </w:pPr>
      <w:r>
        <w:t xml:space="preserve">Selling in Canada comes with its own set of regulatory frameworks which can vary depending on the province and industry. As a Sales Executive operating in Toronto, understanding these regulations is critical. Whether it is compliance with Canadian advertising standards or privacy laws concerning customer data, ignorance is not an excuse.</w:t>
      </w:r>
    </w:p>
    <w:p>
      <w:pPr>
        <w:pStyle w:val="BodyText"/>
      </w:pPr>
      <w:r>
        <w:t xml:space="preserve">This requirement for knowledge has made me more disciplined and thorough in my preparation before engaging with clients. It has also instilled a sense of ethical responsibility within the role of Sales Executive. In Toronto's transparent business culture, ethical lapses can quickly tarnish reputations. Therefore, maintaining high standards of professionalism is not just beneficial but necessary for sustainable success.</w:t>
      </w:r>
    </w:p>
    <w:bookmarkEnd w:id="23"/>
    <w:bookmarkStart w:id="24" w:name="Xad9f735cb67055cd4242c5520d0e26b93b2743a"/>
    <w:p>
      <w:pPr>
        <w:pStyle w:val="Heading2"/>
      </w:pPr>
      <w:r>
        <w:t xml:space="preserve">Personal Growth and Leadership Development</w:t>
      </w:r>
    </w:p>
    <w:p>
      <w:pPr>
        <w:pStyle w:val="FirstParagraph"/>
      </w:pPr>
      <w:r>
        <w:t xml:space="preserve">Beyond the technical aspects of selling, this role has been instrumental in shaping my leadership skills. A Sales Executive often acts as a bridge between internal teams (such as product development and marketing) and external stakeholders (clients). This cross-functional collaboration requires strong communication skills conflict resolution abilities and empathy.</w:t>
      </w:r>
    </w:p>
    <w:p>
      <w:pPr>
        <w:pStyle w:val="BodyText"/>
      </w:pPr>
      <w:r>
        <w:t xml:space="preserve">In Toronto’s collaborative business environment these soft skills have proven invaluable. I have learned to lead by example inspiring my peers through perseverance during challenging quarters. Moreover reflecting on my growth reveals that confidence in one's abilities comes from experience failures and subsequent recoveries each sale closed is a testament to resilience.</w:t>
      </w:r>
    </w:p>
    <w:bookmarkEnd w:id="24"/>
    <w:bookmarkStart w:id="25" w:name="future-outlook"/>
    <w:p>
      <w:pPr>
        <w:pStyle w:val="Heading2"/>
      </w:pPr>
      <w:r>
        <w:t xml:space="preserve">Future Outlook</w:t>
      </w:r>
    </w:p>
    <w:p>
      <w:pPr>
        <w:pStyle w:val="FirstParagraph"/>
      </w:pPr>
      <w:r>
        <w:t xml:space="preserve">Looking ahead the future of sales in Toronto seems promising yet uncertain due to global economic fluctuations. The role of Sales Executive will likely continue to evolve integrating more automated processes while demanding deeper human connection skills. Embracing lifelong learning and remaining adaptable will be key strategies for success.</w:t>
      </w:r>
    </w:p>
    <w:p>
      <w:pPr>
        <w:pStyle w:val="BodyText"/>
      </w:pPr>
      <w:r>
        <w:rPr>
          <w:bCs/>
          <w:b/>
        </w:rPr>
        <w:t xml:space="preserve">Conclusion:</w:t>
      </w:r>
      <w:r>
        <w:br/>
      </w:r>
      <w:r>
        <w:t xml:space="preserve">In conclusion, being a Sales Executive in Toronto is a dynamic and rewarding journey filled with continuous learning opportunities. It demands adaptability cultural sensitivity technological proficiency ethical integrity strong leadership qualities and unwavering commitment to excellence. This reflection paper underscores how far I have come both personally professionally recognizing that every challenge faced has contributed toward becoming better equipped for future endeavors within this exciting field.</w:t>
      </w:r>
      <w:r>
        <w:br/>
      </w:r>
      <w:r>
        <w:br/>
      </w:r>
      <w:r>
        <w:t xml:space="preserve">As we move forward let us remember that true success lies not only in meeting targets but also in building lasting relationships contributing positively society and making meaningful impact wherever we go. Whether you are just starting out or looking to refine your approach consider these insights as stepping stones towards achieving greatness within this dynamic profession.</w:t>
      </w:r>
      <w:r>
        <w:br/>
      </w:r>
      <w:r>
        <w:br/>
      </w:r>
      <w:r>
        <w:t xml:space="preserve">Ultimately becoming an effective Sales Executive takes patience practice passion determination—and above all willingness to embrace change. Let us take pride in what we do knowing that our work plays vital part driving innovation progress prosperity forward across Canada including Toronto!</w:t>
      </w:r>
    </w:p>
    <w:p>
      <w:r>
        <w:pict>
          <v:rect style="width:0;height:1.5pt" o:hralign="center" o:hrstd="t" o:hr="t"/>
        </w:pict>
      </w:r>
    </w:p>
    <w:p>
      <w:pPr>
        <w:pStyle w:val="FirstParagraph"/>
      </w:pPr>
      <w:r>
        <w:rPr>
          <w:iCs/>
          <w:i/>
        </w:rPr>
        <w:t xml:space="preserve">This Reflection Paper was prepared with consideration for the specific requirements and expectations associated with professional development in the role of Sales Executive within the vibrant economic hub of Toronto, Canada.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a Sales Executive in Toronto</dc:title>
  <dc:creator/>
  <dc:language>en</dc:language>
  <cp:keywords/>
  <dcterms:created xsi:type="dcterms:W3CDTF">2026-07-29T18:54:51Z</dcterms:created>
  <dcterms:modified xsi:type="dcterms:W3CDTF">2026-07-29T18:54:51Z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