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the</w:t>
      </w:r>
      <w:r>
        <w:t xml:space="preserve"> </w:t>
      </w:r>
      <w:r>
        <w:t xml:space="preserve">Dynamics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Egypt</w:t>
      </w:r>
      <w:r>
        <w:t xml:space="preserve"> </w:t>
      </w:r>
      <w:r>
        <w:t xml:space="preserve">Alexandria</w:t>
      </w:r>
    </w:p>
    <w:bookmarkStart w:id="20" w:name="X3d37730d7dba1a92162f4d9b8656f4d8866eb42"/>
    <w:p>
      <w:pPr>
        <w:pStyle w:val="Heading1"/>
      </w:pPr>
      <w:r>
        <w:t xml:space="preserve">A Reflection Paper on the Role of Sales Executive in Egypt Alexandria</w:t>
      </w:r>
    </w:p>
    <w:p>
      <w:pPr>
        <w:pStyle w:val="FirstParagraph"/>
      </w:pPr>
      <w:r>
        <w:rPr>
          <w:bCs/>
          <w:b/>
        </w:rPr>
        <w:t xml:space="preserve">Date:</w:t>
      </w:r>
      <w:r>
        <w:t xml:space="preserve"> </w:t>
      </w:r>
      <w:r>
        <w:t xml:space="preserve">October 24, 2023</w:t>
      </w:r>
      <w:r>
        <w:br/>
      </w:r>
      <w:r>
        <w:rPr>
          <w:bCs/>
          <w:b/>
        </w:rPr>
        <w:t xml:space="preserve">Subject:</w:t>
      </w:r>
      <w:r>
        <w:t xml:space="preserve">Professional Reflection and Strategic Analysis</w:t>
      </w:r>
      <w:r>
        <w:br/>
      </w:r>
    </w:p>
    <w:p>
      <w:pPr>
        <w:pStyle w:val="BodyText"/>
      </w:pPr>
      <w:r>
        <w:t xml:space="preserve">Location Focus :Egypt ,Alexandria</w:t>
      </w:r>
    </w:p>
    <w:p>
      <w:r>
        <w:pict>
          <v:rect style="width:0;height:1.5pt" o:hralign="center" o:hrstd="t" o:hr="t"/>
        </w:pict>
      </w:r>
    </w:p>
    <w:p>
      <w:pPr>
        <w:pStyle w:val="FirstParagraph"/>
      </w:pPr>
      <w:r>
        <w:t xml:space="preserve">Introduction&lt; p&gt;The city of Alexandria has long stood as a beacon of commerce culture,and historical significance in North Africa.With its strategic location on the Mediterranean Sea,it serves as Egypt's second-largest city and a vital hub for international trade logistics,industry,and innovation.For any professional aspiring to excel in this vibrant market,the role of</w:t>
      </w:r>
      <w:r>
        <w:t xml:space="preserve"> </w:t>
      </w:r>
      <w:r>
        <w:rPr>
          <w:bCs/>
          <w:b/>
        </w:rPr>
        <w:t xml:space="preserve">Sales Executive</w:t>
      </w:r>
      <w:r>
        <w:t xml:space="preserve">is not merely about closing deals;it is about navigating a complex web of cultural nuances,competitive pressures,and evolving consumer behaviors.This</w:t>
      </w:r>
    </w:p>
    <w:p>
      <w:pPr>
        <w:pStyle w:val="BodyText"/>
      </w:pPr>
      <w:r>
        <w:t xml:space="preserve">Reflection Paperaims to delve deeply into the experiences,challenges,and strategic imperatives associated with being a</w:t>
      </w:r>
    </w:p>
    <w:p>
      <w:pPr>
        <w:pStyle w:val="BodyText"/>
      </w:pPr>
      <w:r>
        <w:t xml:space="preserve">Sales Executivein</w:t>
      </w:r>
    </w:p>
    <w:p>
      <w:pPr>
        <w:pStyle w:val="BodyText"/>
      </w:pPr>
      <w:r>
        <w:t xml:space="preserve">Egypt Alexandria.It seeks to provide a comprehensive overview of how one can thrive in this dynamic environment by leveraging local insights,building robust relationships,and maintaining ethical standards.</w:t>
      </w:r>
    </w:p>
    <w:p>
      <w:pPr>
        <w:pStyle w:val="BodyText"/>
      </w:pPr>
      <w:r>
        <w:t xml:space="preserve">Cultural Context and Relationship Building&lt; p&gt;In Egypt,Alexandria, business is deeply rooted in personal relationships rather than purely transactional interactions.The concept of "wasta" (connections) or simply the importance of trust plays a pivotal role in commercial engagements.As a</w:t>
      </w:r>
    </w:p>
    <w:p>
      <w:pPr>
        <w:pStyle w:val="BodyText"/>
      </w:pPr>
      <w:r>
        <w:t xml:space="preserve">Sales Executivein this region,understanding the local culture is paramount.Alexandrians are known for their hospitality,warmth,and direct communication style.Building rapport often begins with small talk about family,history,or shared interests before delving into business matters.This cultural sensitivity allows a Sales Executive to establish credibility and long-term partnerships that transcend mere contractual obligations.</w:t>
      </w:r>
    </w:p>
    <w:p>
      <w:pPr>
        <w:pStyle w:val="BodyText"/>
      </w:pPr>
      <w:r>
        <w:t xml:space="preserve">Furthermore,the historical depth of Alexandria adds another layer to these interactions.The city's legacy as a center of Hellenistic,Roman,Coptic,and Islamic civilization influences the mindset of its inhabitants,who value education,resilience,and community. A successful Sales Executive must respect this heritage and integrate it into their pitch,positioning their products or services as beneficial contributions to the local economic ecosystem rather than external intrusions.</w:t>
      </w:r>
    </w:p>
    <w:p>
      <w:pPr>
        <w:pStyle w:val="BodyText"/>
      </w:pPr>
      <w:r>
        <w:t xml:space="preserve">Market Dynamics and Competitive Landscape&lt; p&gt;The market in</w:t>
      </w:r>
    </w:p>
    <w:p>
      <w:pPr>
        <w:pStyle w:val="BodyText"/>
      </w:pPr>
      <w:r>
        <w:t xml:space="preserve">Egypt Alexandriais characterized by a mix of traditional sectors such as textiles,shipping,and tourism alongside emerging industries like technology,renewable energy,and pharmaceuticals. For a</w:t>
      </w:r>
    </w:p>
    <w:p>
      <w:pPr>
        <w:pStyle w:val="BodyText"/>
      </w:pPr>
      <w:r>
        <w:t xml:space="preserve">Sales Executive,this diversity presents both opportunities and challenges.On one hand,the presence of diverse industries allows for cross-sector networking and diversified portfolio management.On the other hand,the competition is fierce,with numerous local players and international corporations vying for market share.</w:t>
      </w:r>
    </w:p>
    <w:p>
      <w:pPr>
        <w:pStyle w:val="BodyText"/>
      </w:pPr>
      <w:r>
        <w:t xml:space="preserve">One critical aspect of the Alexandria market is its price sensitivity. Due to economic fluctuations,including currency devaluation and inflation,consumers and businesses are increasingly value-conscious.A Sales Executive must therefore articulate clear value propositions that justify costs through quality,reliability,and after-sales support. This requires a deep understanding of the target audience's pain points and the ability to tailor solutions accordingly.</w:t>
      </w:r>
    </w:p>
    <w:p>
      <w:pPr>
        <w:pStyle w:val="BodyText"/>
      </w:pPr>
      <w:r>
        <w:t xml:space="preserve">Strategic Approaches to Sales Excellence&lt; p&gt;To succeed as a</w:t>
      </w:r>
    </w:p>
    <w:p>
      <w:pPr>
        <w:pStyle w:val="BodyText"/>
      </w:pPr>
      <w:r>
        <w:t xml:space="preserve">Sales Executivein</w:t>
      </w:r>
    </w:p>
    <w:p>
      <w:pPr>
        <w:pStyle w:val="BodyText"/>
      </w:pPr>
      <w:r>
        <w:t xml:space="preserve">Egypt Alexandria,a multi-faceted approach is necessary.Firstly,leveraging digital tools while maintaining personal engagement is key. While social media and LinkedIn are growing in importance for B2B networking,the face-to-face interaction remains supreme in closing major deals.Sales Executives should utilize CRM systems to track client interactions but prioritize regular site visits and meetings.</w:t>
      </w:r>
    </w:p>
    <w:p>
      <w:pPr>
        <w:pStyle w:val="BodyText"/>
      </w:pPr>
      <w:r>
        <w:t xml:space="preserve">Secondly,adaptability is crucial.The regulatory environment in Egypt is subject to change,such as import restrictions,tax laws,and labor regulations.A proactive Sales Executive stays informed about these changes and adjusts strategies accordingly.For instance,if there are new incentives for local manufacturing,a Sales Executive targeting industrial clients can position their offerings as compliance-friendly solutions.</w:t>
      </w:r>
    </w:p>
    <w:p>
      <w:pPr>
        <w:pStyle w:val="BodyText"/>
      </w:pPr>
      <w:r>
        <w:t xml:space="preserve">Thirdly,networking within professional associations and chambers of commerce in Alexandria provides invaluable insights and leads. Events hosted by the Alexandria Chamber of Commerce or industry-specific forums offer platforms to showcase expertise,build visibility,and establish oneself as a thought leader in the field.</w:t>
      </w:r>
    </w:p>
    <w:p>
      <w:pPr>
        <w:pStyle w:val="BodyText"/>
      </w:pPr>
      <w:r>
        <w:t xml:space="preserve">Ethical Considerations and Long-Term Vision&lt; p&gt;Operating as a</w:t>
      </w:r>
    </w:p>
    <w:p>
      <w:pPr>
        <w:pStyle w:val="BodyText"/>
      </w:pPr>
      <w:r>
        <w:t xml:space="preserve">Sales Executivein</w:t>
      </w:r>
    </w:p>
    <w:p>
      <w:pPr>
        <w:pStyle w:val="BodyText"/>
      </w:pPr>
      <w:r>
        <w:t xml:space="preserve">Egypt Alexandriaalso entails adhering to high ethical standards. Corruption and informal practices can sometimes be prevalent, but maintaining integrity is essential for sustainable success.Reputation in Alexandria is everything;word spreads quickly within the close-knit business community.A Sales Executive who prioritizes transparency,fairness,and customer satisfaction will build a loyal client base that advocates for their brand organically.</w:t>
      </w:r>
    </w:p>
    <w:p>
      <w:pPr>
        <w:pStyle w:val="BodyText"/>
      </w:pPr>
      <w:r>
        <w:t xml:space="preserve">Moreover,the long-term vision extends beyond quarterly targets.It involves contributing to the local economy by creating jobs,supporting local suppliers,and engaging in corporate social responsibility (CSR) initiatives. For example,participating in community development projects or environmental sustainability efforts can enhance brand image and align with the values of socially conscious consumers in Alexandria.</w:t>
      </w:r>
    </w:p>
    <w:p>
      <w:pPr>
        <w:pStyle w:val="BodyText"/>
      </w:pPr>
      <w:r>
        <w:t xml:space="preserve">Conclusion&lt; p&gt;In conclusion,the role of a</w:t>
      </w:r>
    </w:p>
    <w:p>
      <w:pPr>
        <w:pStyle w:val="BodyText"/>
      </w:pPr>
      <w:r>
        <w:t xml:space="preserve">Sales Executivein</w:t>
      </w:r>
    </w:p>
    <w:p>
      <w:pPr>
        <w:pStyle w:val="BodyText"/>
      </w:pPr>
      <w:r>
        <w:t xml:space="preserve">Egypt Alexandriais multifaceted,requiring a blend of cultural intelligence,strategic acumen,ethical integrity,and adaptability. By understanding the unique characteristics of the Alexandrian market—its emphasis on relationships,price sensitivity,diverse industries,a regulatory landscape—a Sales Executive can not only meet but exceed targets while building lasting value for their organization and the community.</w:t>
      </w:r>
    </w:p>
    <w:p>
      <w:pPr>
        <w:pStyle w:val="BodyText"/>
      </w:pPr>
      <w:r>
        <w:t xml:space="preserve">This</w:t>
      </w:r>
    </w:p>
    <w:p>
      <w:pPr>
        <w:pStyle w:val="BodyText"/>
      </w:pPr>
      <w:r>
        <w:t xml:space="preserve">Reflection Paperhighlights that success in this role is not just about selling products;it is about fostering trust,navigating complexities,and contributing positively to the vibrant tapestry of Alexandria's economy.As global markets continue to evolve,those who embrace local nuances while maintaining professional excellence will find themselves well-positioned for sustained growth and impact in Egypt's historic coastal jewel.</w:t>
      </w:r>
    </w:p>
    <w:p>
      <w:r>
        <w:pict>
          <v:rect style="width:0;height:1.5pt" o:hralign="center" o:hrstd="t" o:hr="t"/>
        </w:pict>
      </w:r>
    </w:p>
    <w:p>
      <w:pPr>
        <w:pStyle w:val="FirstParagraph"/>
      </w:pPr>
      <w:r>
        <w:rPr>
          <w:iCs/>
          <w:i/>
        </w:rPr>
        <w:t xml:space="preserve">Disclaimer:This document is for reflective and educational purposes. Specific market conditions may vary over time,and professionals should conduct up-to-date research before making business decisions.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the Dynamics of a Sales Executive Role in Egypt Alexandria</dc:title>
  <dc:creator/>
  <dc:language>en</dc:language>
  <cp:keywords/>
  <dcterms:created xsi:type="dcterms:W3CDTF">2026-07-29T13:02:59Z</dcterms:created>
  <dcterms:modified xsi:type="dcterms:W3CDTF">2026-07-29T13:02:59Z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