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Israel</w:t>
      </w:r>
      <w:r>
        <w:t xml:space="preserve"> </w:t>
      </w:r>
      <w:r>
        <w:t xml:space="preserve">Jerusalem</w:t>
      </w:r>
    </w:p>
    <w:bookmarkStart w:id="26" w:name="Xf389f44b4455a9d6066492b0649fa409a7cfe7a"/>
    <w:p>
      <w:pPr>
        <w:pStyle w:val="Heading1"/>
      </w:pPr>
      <w:r>
        <w:t xml:space="preserve">A Reflection Paper on the Role and Nuances of a Sales Executive in Israel Jerusalem</w:t>
      </w:r>
    </w:p>
    <w:p>
      <w:pPr>
        <w:pStyle w:val="FirstParagraph"/>
      </w:pPr>
      <w:r>
        <w:rPr>
          <w:bCs/>
          <w:b/>
        </w:rPr>
        <w:t xml:space="preserve">Date:</w:t>
      </w:r>
      <w:r>
        <w:t xml:space="preserve"> </w:t>
      </w:r>
      <w:r>
        <w:t xml:space="preserve">October 26, 2023</w:t>
      </w:r>
      <w:r>
        <w:br/>
      </w:r>
      <w:r>
        <w:rPr>
          <w:bCs/>
          <w:b/>
        </w:rPr>
        <w:t xml:space="preserve">Title:</w:t>
      </w:r>
      <w:r>
        <w:t xml:space="preserve">Cultural Intelligence and Strategic Adaptation in the Jerusalem Marketplace</w:t>
      </w:r>
    </w:p>
    <w:bookmarkStart w:id="20" w:name="Xd68e227283ae4a8c42a7f688343c4908764d713"/>
    <w:p>
      <w:pPr>
        <w:pStyle w:val="Heading2"/>
      </w:pPr>
      <w:r>
        <w:t xml:space="preserve">Introduction: The Intersection of Tradition and Modern Commerce</w:t>
      </w:r>
    </w:p>
    <w:p>
      <w:pPr>
        <w:pStyle w:val="FirstParagraph"/>
      </w:pPr>
      <w:r>
        <w:t xml:space="preserve">The role of a Sales Executive is rarely one-size-fits-all; it is profoundly shaped by the geopolitical, cultural, and economic landscape in which they operate. When we consider the specific context of Israel Jerusalem, a city that serves as both the spiritual heart of Judaism and a bustling modern metropolis, the responsibilities and expectations placed upon a Sales Executive become significantly more complex. This reflection paper explores my understanding of what it takes to succeed as a Sales Executive within this unique environment. It is not merely about closing deals or meeting quotas; it is about navigating a landscape where ancient traditions intersect with high-tech innovation, and where business relationships are built on trust, community, and deep cultural resonance.</w:t>
      </w:r>
    </w:p>
    <w:p>
      <w:pPr>
        <w:pStyle w:val="BodyText"/>
      </w:pPr>
      <w:r>
        <w:t xml:space="preserve">Israel Jerusalem presents a paradox for any professional entering its market. On one hand, it is a city of global significance, drawing tourists and diplomats from every corner of the world. On the other hand, it is a local hub with distinct social norms that outsiders may not immediately grasp. For the Sales Executive operating here, success depends less on aggressive pitching techniques and more on emotional intelligence (EQ), cultural adaptability, and a nuanced understanding of local dynamics. This document outlines my reflections on these critical aspects.</w:t>
      </w:r>
    </w:p>
    <w:bookmarkEnd w:id="20"/>
    <w:bookmarkStart w:id="21" w:name="X0714d796ffd69274b419c965c689c5ba2599cac"/>
    <w:p>
      <w:pPr>
        <w:pStyle w:val="Heading2"/>
      </w:pPr>
      <w:r>
        <w:t xml:space="preserve">The Cultural Fabric: Navigating Diversity within Unity</w:t>
      </w:r>
    </w:p>
    <w:p>
      <w:pPr>
        <w:pStyle w:val="FirstParagraph"/>
      </w:pPr>
      <w:r>
        <w:t xml:space="preserve">To be an effective Sales Executive in Israel Jerusalem, one must first understand that the market is not monolithic. The city is home to secular Jews, ultra-Orthodox (Haredi) communities, Arab citizens of Israel, and a growing population of international workers. Each group has distinct purchasing behaviors, communication styles, and values. For instance,</w:t>
      </w:r>
    </w:p>
    <w:p>
      <w:pPr>
        <w:pStyle w:val="BodyText"/>
      </w:pPr>
      <w:r>
        <w:t xml:space="preserve">a Sales Executive targeting the high-tech sector in West Jerusalem may engage in rapid-fire negotiations during Shabbat-free environments during the week with English or Russian-speaking professionals. Conversely,</w:t>
      </w:r>
    </w:p>
    <w:p>
      <w:pPr>
        <w:pStyle w:val="BodyText"/>
      </w:pPr>
      <w:r>
        <w:t xml:space="preserve">a Sales Executive attempting to penetrate markets within Haredi neighborhoods must adhere to strict religious protocols, potentially involving gender-segregated interactions and operating strictly within the constraints of Jewish law regarding business activities on Fridays and Saturdays.</w:t>
      </w:r>
    </w:p>
    <w:p>
      <w:pPr>
        <w:pStyle w:val="BodyText"/>
      </w:pPr>
      <w:r>
        <w:t xml:space="preserve">This diversity requires the Sales Executive to possess high levels of cultural humility. It is not enough to speak Hebrew; one must understand the unspoken rules that govern different segments of society. Failure to recognize these distinctions can lead not only in lost sales but also in reputational damage that spreads quickly within Jerusalem’s tight-knit community networks. Therefore, a core competency for any Sales Executive here is the ability to read social cues and adapt their approach instantly.</w:t>
      </w:r>
    </w:p>
    <w:bookmarkEnd w:id="21"/>
    <w:bookmarkStart w:id="22" w:name="Xaf966a23632ef205db1a9681e673ba1db09384d"/>
    <w:p>
      <w:pPr>
        <w:pStyle w:val="Heading2"/>
      </w:pPr>
      <w:r>
        <w:t xml:space="preserve">The Importance of Relationships Over Transactions</w:t>
      </w:r>
    </w:p>
    <w:p>
      <w:pPr>
        <w:pStyle w:val="FirstParagraph"/>
      </w:pPr>
      <w:r>
        <w:t xml:space="preserve">In many Western markets, sales are often transactional: identify a need, present a solution, close the deal. In Israel Jerusalem, however, business is deeply relational. The concept of "Yehasim" (relationships) is paramount. People buy from those they know and trust. As a Sales Executive working in this region,</w:t>
      </w:r>
    </w:p>
    <w:p>
      <w:pPr>
        <w:pStyle w:val="BodyText"/>
      </w:pPr>
      <w:r>
        <w:t xml:space="preserve">investing time in building genuine personal connections before discussing commercial terms is not just good practice; it is essential.</w:t>
      </w:r>
    </w:p>
    <w:p>
      <w:pPr>
        <w:pStyle w:val="BodyText"/>
      </w:pPr>
      <w:r>
        <w:t xml:space="preserve">This relational approach stems from the communal nature of Israeli society, particularly in Jerusalem where community ties are strong. A Sales Executive must be willing to engage in small talk, share meals (keeping kosher dietary laws if required by the client), and demonstrate interest in their clients' lives beyond the immediate business transaction. This investment of time pays dividends in long-term loyalty and referrals. In my reflection on this topic, I realize that patience is perhaps more valuable than persuasion here. The Sales Executive must resist the urge to rush and instead focus on planting seeds of trust that will grow into robust partnerships over time.</w:t>
      </w:r>
    </w:p>
    <w:bookmarkEnd w:id="22"/>
    <w:bookmarkStart w:id="23" w:name="X6b0dadf672c3e402ef9629c245b876a65661522"/>
    <w:p>
      <w:pPr>
        <w:pStyle w:val="Heading2"/>
      </w:pPr>
      <w:r>
        <w:t xml:space="preserve">The Unique Business Etiquette: "Dugri" Communication</w:t>
      </w:r>
    </w:p>
    <w:p>
      <w:pPr>
        <w:pStyle w:val="FirstParagraph"/>
      </w:pPr>
      <w:r>
        <w:t xml:space="preserve">Israeli business culture is often described as using "Dugri" speech, which means straight, blunt, and direct communication. Unlike in some cultures where indirectness is used to maintain harmony or save face,</w:t>
      </w:r>
    </w:p>
    <w:p>
      <w:pPr>
        <w:pStyle w:val="BodyText"/>
      </w:pPr>
      <w:r>
        <w:t xml:space="preserve">In Israel Jerusalem,</w:t>
      </w:r>
    </w:p>
    <w:p>
      <w:pPr>
        <w:pStyle w:val="BodyText"/>
      </w:pPr>
      <w:r>
        <w:t xml:space="preserve">a Sales Executive is expected to be honest and straightforward. While this can initially seem aggressive to those from more polite or hierarchical business environments, it is actually a sign of respect. It signals that the Sales Executive values their client’s time and intelligence.</w:t>
      </w:r>
    </w:p>
    <w:p>
      <w:pPr>
        <w:pStyle w:val="BodyText"/>
      </w:pPr>
      <w:r>
        <w:t xml:space="preserve">This directness extends to negotiations. A Sales Executive should expect pushback, debate, and even heated discussions during meetings. These are not signs of disrespect but rather part of the collaborative process in Israeli culture. To succeed,</w:t>
      </w:r>
    </w:p>
    <w:p>
      <w:pPr>
        <w:pStyle w:val="BodyText"/>
      </w:pPr>
      <w:r>
        <w:t xml:space="preserve">a Sales Executive must be comfortable with conflict and capable of defending their position logically without taking disagreement personally.</w:t>
      </w:r>
    </w:p>
    <w:bookmarkEnd w:id="23"/>
    <w:bookmarkStart w:id="24" w:name="X97555903f2dc6b9c088162e3be64a9b206173f3"/>
    <w:p>
      <w:pPr>
        <w:pStyle w:val="Heading2"/>
      </w:pPr>
      <w:r>
        <w:t xml:space="preserve">The Strategic Landscape: Technology and Innovation</w:t>
      </w:r>
    </w:p>
    <w:p>
      <w:pPr>
        <w:pStyle w:val="FirstParagraph"/>
      </w:pPr>
      <w:r>
        <w:t xml:space="preserve">Beyond cultural nuances, a Sales Executive in Israel Jerusalem must also contend with the city’s status as a global hub for technology and innovation. Much of the economic activity here is driven by startups, cybersecurity firms, and medical technology companies. This means that the Sales Executive often deals with highly sophisticated clients who are experts in their own fields.</w:t>
      </w:r>
    </w:p>
    <w:p>
      <w:pPr>
        <w:pStyle w:val="BodyText"/>
      </w:pPr>
      <w:r>
        <w:t xml:space="preserve">Consequently,</w:t>
      </w:r>
    </w:p>
    <w:p>
      <w:pPr>
        <w:pStyle w:val="BodyText"/>
      </w:pPr>
      <w:r>
        <w:t xml:space="preserve">a generic sales pitch will fail. A Sales Executive must be well-versed in technical details and industry-specific trends to hold credibility. They must act as a consultant rather than just a vendor, providing insights that add value beyond the product itself. The pace of change in this sector is rapid, requiring the Sales Executive to be agile, constantly learning, and adaptable.</w:t>
      </w:r>
    </w:p>
    <w:bookmarkEnd w:id="24"/>
    <w:bookmarkStart w:id="25" w:name="X4e63ae23d2b424ccfe645e97a6939ba7908007a"/>
    <w:p>
      <w:pPr>
        <w:pStyle w:val="Heading2"/>
      </w:pPr>
      <w:r>
        <w:t xml:space="preserve">Conclusion: A Role Requiring Depth and Sensitivity</w:t>
      </w:r>
    </w:p>
    <w:p>
      <w:pPr>
        <w:pStyle w:val="FirstParagraph"/>
      </w:pPr>
      <w:r>
        <w:t xml:space="preserve">In conclusion,</w:t>
      </w:r>
    </w:p>
    <w:p>
      <w:pPr>
        <w:pStyle w:val="BodyText"/>
      </w:pPr>
      <w:r>
        <w:t xml:space="preserve">serving as a Sales Executive in Israel Jerusalem is a role that demands far more than traditional sales skills. It requires a deep sensitivity to cultural diversity, an appreciation for the power of relationships, the courage to engage in direct communication,</w:t>
      </w:r>
    </w:p>
    <w:p>
      <w:pPr>
        <w:pStyle w:val="BodyText"/>
      </w:pPr>
      <w:r>
        <w:t xml:space="preserve">and a keen understanding of the local technological landscape.</w:t>
      </w:r>
    </w:p>
    <w:p>
      <w:pPr>
        <w:pStyle w:val="BodyText"/>
      </w:pPr>
      <w:r>
        <w:t xml:space="preserve">The challenges are significant, but so are the rewards. For those who can navigate these complexities with respect and authenticity,</w:t>
      </w:r>
    </w:p>
    <w:p>
      <w:pPr>
        <w:pStyle w:val="BodyText"/>
      </w:pPr>
      <w:r>
        <w:t xml:space="preserve">the opportunity to build meaningful business connections in one of the world’s most fascinating cities is unparalleled.</w:t>
      </w:r>
    </w:p>
    <w:p>
      <w:pPr>
        <w:pStyle w:val="BodyText"/>
      </w:pPr>
      <w:r>
        <w:t xml:space="preserve">This reflection has reinforced my belief that successful salesmanship is essentially a form of cross-cultural diplomacy. In Israel Jerusalem, where history and modernity collide daily,</w:t>
      </w:r>
    </w:p>
    <w:p>
      <w:pPr>
        <w:pStyle w:val="BodyText"/>
      </w:pPr>
      <w:r>
        <w:t xml:space="preserve">the Sales Executive must be a bridge between them—facilitating exchange, understanding, and mutual benefit. As I move forward in this role,</w:t>
      </w:r>
    </w:p>
    <w:p>
      <w:pPr>
        <w:pStyle w:val="BodyText"/>
      </w:pPr>
      <w:r>
        <w:t xml:space="preserve">I will prioritize learning above all else: learning the culture, learning the people,</w:t>
      </w:r>
    </w:p>
    <w:p>
      <w:pPr>
        <w:pStyle w:val="BodyText"/>
      </w:pPr>
      <w:r>
        <w:t xml:space="preserve">and continuously refining my approach to honor the unique spirit of this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Israel Jerusalem</dc:title>
  <dc:creator/>
  <dc:language>en</dc:language>
  <cp:keywords/>
  <dcterms:created xsi:type="dcterms:W3CDTF">2026-07-29T17:56:05Z</dcterms:created>
  <dcterms:modified xsi:type="dcterms:W3CDTF">2026-07-29T17:56:05Z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