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Being</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Philippines</w:t>
      </w:r>
      <w:r>
        <w:t xml:space="preserve"> </w:t>
      </w:r>
      <w:r>
        <w:t xml:space="preserve">Manila</w:t>
      </w:r>
    </w:p>
    <w:bookmarkStart w:id="20" w:name="X600b03d04958852ac6df723ded06d0a0bd51c37"/>
    <w:p>
      <w:pPr>
        <w:pStyle w:val="Heading1"/>
      </w:pPr>
      <w:r>
        <w:t xml:space="preserve">The Art of Resilience and Relationship in the Urban Jungle</w:t>
      </w:r>
    </w:p>
    <w:p>
      <w:pPr>
        <w:pStyle w:val="FirstParagraph"/>
      </w:pPr>
      <w:r>
        <w:rPr>
          <w:bCs/>
          <w:b/>
        </w:rPr>
        <w:t xml:space="preserve">A Reflection Paper on the Role of a Sales Executive in Philippines Manila</w:t>
      </w:r>
    </w:p>
    <w:p>
      <w:pPr>
        <w:pStyle w:val="BodyText"/>
      </w:pPr>
      <w:r>
        <w:t xml:space="preserve">The journey of becoming and remaining a competent Sales Executive within the bustling metropolis of Philippines Manila is not merely a professional endeavor; it is an exercise in cultural immersion, emotional intelligence, and relentless resilience. As I reflect upon my experiences navigating the complex sales landscape of this vibrant capital city, I realize that success here cannot be defined solely by closing deals or meeting quotas. Instead, it requires a deep understanding of the unique socio-economic fabric of Manila and the specific psychological makeup of its consumers. This reflection explores the multifaceted nature of being a Sales Executive in Philippines Manila, examining how cultural nuances, logistical challenges, and human connections converge to define professional success.</w:t>
      </w:r>
    </w:p>
    <w:p>
      <w:pPr>
        <w:pStyle w:val="BodyText"/>
      </w:pPr>
      <w:r>
        <w:t xml:space="preserve">To understand the role of a Sales Executive in this context, one must first acknowledge the sheer density and energy of Philippines Manila. It is a city that never sleeps, characterized by a paradoxical blend of extreme wealth and profound poverty, modern skyscrapers alongside dense urban communities. For a Sales Executive, this environment presents both immense opportunity and significant friction. The traditional Western model of sales often relies on directness, efficiency, and immediate transactional value. However in Philippines Manila the paradigm shifts dramatically toward relationship-building known locally as "pakikisama." This concept goes beyond simple friendship; it implies harmony, camaraderie, and a mutual sense of obligation. A Sales Executive who attempts to rush into the pitch without establishing genuine rapport will likely find their efforts met with polite but firm resistance. Therefore, the initial phase of any sales interaction is not about discussing products or services but about validating the client’s humanity and social standing.</w:t>
      </w:r>
    </w:p>
    <w:p>
      <w:pPr>
        <w:pStyle w:val="BodyText"/>
      </w:pPr>
      <w:r>
        <w:t xml:space="preserve">Furthermore, communication styles in Philippines Manila require a high degree of emotional sensitivity. Direct refusal is often considered rude and face-threatening. A "yes" from a prospect may not always indicate agreement; it might simply be a polite acknowledgment to end the conversation or avoid conflict. For a Sales Executive, deciphering these subtle cues is critical. It requires active listening and the ability to read between the lines of what is being said versus what is meant. This cultural nuance transforms the sales process into a delicate dance of diplomacy. One must learn to navigate indirect communication without losing sight of the ultimate goal: securing commitment while preserving dignity for all parties involved.</w:t>
      </w:r>
    </w:p>
    <w:p>
      <w:pPr>
        <w:pStyle w:val="BodyText"/>
      </w:pPr>
      <w:r>
        <w:t xml:space="preserve">The logistical realities of operating as a Sales Executive in Philippines Manila also add another layer of complexity to this reflection. The city is infamous for its traffic congestion, particularly during peak hours. What might be a twenty-minute drive in other global cities can easily stretch into two hours here. This reality forces Sales Executives to adapt their schedules and expectations significantly. Punctuality takes on a new meaning; being slightly late is often excused due to external factors beyond one’s control, but consistent tardiness is still frowned upon. More importantly, the time spent in transit becomes part of the job itself—it allows for mental preparation or recovery between high-stakes meetings. A proficient Sales Executive learns to utilize this time effectively, turning potential frustration into strategic planning sessions.</w:t>
      </w:r>
    </w:p>
    <w:p>
      <w:pPr>
        <w:pStyle w:val="BodyText"/>
      </w:pPr>
      <w:r>
        <w:t xml:space="preserve">Additionally, the economic disparity in Philippines Manila means that sales strategies must be highly segmented and adaptable. A one-size-fits-all approach rarely works when targeting diverse demographics ranging from the corporate elite in Makati and BGC to the small business owners in Quiapo. As a Sales Executive, I have found that empathy is my most powerful tool. Understanding the financial pressures faced by different client segments allows for tailored value propositions. For instance, selling to large multinational corporations requires a focus on long-term ROI and strategic partnership, while selling to local SMEs often hinges on affordability, flexibility in payment terms, and personal trust. This adaptability is not just a skill; it is a survival mechanism in such a competitive market.</w:t>
      </w:r>
    </w:p>
    <w:p>
      <w:pPr>
        <w:pStyle w:val="BodyText"/>
      </w:pPr>
      <w:r>
        <w:t xml:space="preserve">Resilience is perhaps the most critical trait for any Sales Executive operating in this environment. Rejection rates can be high, and competition is fierce. In Philippines Manila, where every sector has multiple players vying for attention, standing out requires authenticity and persistence. However, this persistence must not cross into annoyance. It must be grounded in a genuine desire to solve the client’s problems rather than simply pushing a product. I have learned that setbacks are inevitable but should be viewed as feedback mechanisms rather than failures. Each rejection provides insight into market trends, client pain points, or personal areas for improvement.</w:t>
      </w:r>
    </w:p>
    <w:p>
      <w:pPr>
        <w:pStyle w:val="BodyText"/>
      </w:pPr>
      <w:r>
        <w:t xml:space="preserve">Moreover, the role of technology in modern sales cannot be overstated. While face-to-face interactions remain paramount in Philippines Manila due to the cultural emphasis on personal connection digital tools have become indispensable for efficiency. Sales Executives must master CRM systems to track leads, manage follow-ups, and analyze customer behavior. Social media platforms serve not just as marketing channels but as vital networking tools where professional credibility is established before a single meeting takes place. In this digital age, a Sales Executive in Manila must be equally comfortable navigating virtual meetings and engaging in heated debates on social media platforms while still maintaining the warmth of interpersonal relationships.</w:t>
      </w:r>
    </w:p>
    <w:p>
      <w:pPr>
        <w:pStyle w:val="BodyText"/>
      </w:pPr>
      <w:r>
        <w:t xml:space="preserve">In conclusion, being a Sales Executive in Philippines Manila is a profound lesson in human connection, cultural adaptation, and strategic perseverance. It demands more than just sales acumen; it requires heart, patience, and an unwavering commitment to understanding the people one serves. The challenges posed by traffic, economic diversity, and indirect communication are not obstacles to be overcome but integral parts of the journey that shape a well-rounded professional. As I continue my career in this dynamic city I am reminded that every sale is ultimately a relationship built on trust and mutual respect.</w:t>
      </w:r>
    </w:p>
    <w:p>
      <w:pPr>
        <w:pStyle w:val="BodyText"/>
      </w:pPr>
      <w:r>
        <w:t xml:space="preserve">This reflection serves as both an acknowledgment of past experiences and a roadmap for future growth. By embracing the unique characteristics of Philippines Manila and refining the essential skills required for its Sales Executives I aim to contribute positively to my organization while fostering meaningful connections with clients. The road ahead remains challenging but infinitely rewarding, filled with opportunities to learn, grow, and succeed in one of Asia’s most exciting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Dynamics of Being a Sales Executive in Philippines Manila</dc:title>
  <dc:creator/>
  <dc:language>en</dc:language>
  <cp:keywords/>
  <dcterms:created xsi:type="dcterms:W3CDTF">2026-07-29T18:35:57Z</dcterms:created>
  <dcterms:modified xsi:type="dcterms:W3CDTF">2026-07-29T18:35:57Z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