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Experience</w:t>
      </w:r>
      <w:r>
        <w:t xml:space="preserve"> </w:t>
      </w:r>
      <w:r>
        <w:t xml:space="preserve">in</w:t>
      </w:r>
      <w:r>
        <w:t xml:space="preserve"> </w:t>
      </w:r>
      <w:r>
        <w:t xml:space="preserve">China</w:t>
      </w:r>
      <w:r>
        <w:t xml:space="preserve"> </w:t>
      </w:r>
      <w:r>
        <w:t xml:space="preserve">Shanghai</w:t>
      </w:r>
    </w:p>
    <w:bookmarkStart w:id="25" w:name="X6528d6be9f961ec12e6ab5a101aea19271c9e27"/>
    <w:p>
      <w:pPr>
        <w:pStyle w:val="Heading1"/>
      </w:pPr>
      <w:r>
        <w:t xml:space="preserve">Reflections on the Software Engineer Experience in China Shanghai</w:t>
      </w:r>
    </w:p>
    <w:p>
      <w:pPr>
        <w:pStyle w:val="FirstParagraph"/>
      </w:pPr>
      <w:r>
        <w:t xml:space="preserve">A Personal Journey Through Technology, Culture, and Professional Growth</w:t>
      </w:r>
    </w:p>
    <w:p>
      <w:pPr>
        <w:pStyle w:val="BodyText"/>
      </w:pPr>
      <w:r>
        <w:t xml:space="preserve">The decision to relocate to Shanghai as a Software Engineer was not merely a career move; it was an immersion into one of the most dynamic technological ecosystems on the planet. When I first arrived in China Shanghai, I brought with me a standard set of technical skills: proficiency in coding languages, experience with agile methodologies, and a foundational understanding of system architecture. However, what I quickly discovered is that being a Software Engineer in this specific geographic context requires far more than just technical competence. It demands cultural agility, rapid adaptability, and a deep appreciation for the unique pace at which innovation occurs here.</w:t>
      </w:r>
    </w:p>
    <w:bookmarkStart w:id="20" w:name="the-pace-of-innovation-in-china-shanghai"/>
    <w:p>
      <w:pPr>
        <w:pStyle w:val="Heading2"/>
      </w:pPr>
      <w:r>
        <w:t xml:space="preserve">The Pace of Innovation in China Shanghai</w:t>
      </w:r>
    </w:p>
    <w:p>
      <w:pPr>
        <w:pStyle w:val="FirstParagraph"/>
      </w:pPr>
      <w:r>
        <w:t xml:space="preserve">One of the most striking aspects of working as a Software Engineer in China Shanghai is the sheer velocity of development. In many Western tech hubs, software lifecycles can span months or even years before full market deployment. In contrast, the environment I found myself in within China Shanghai was characterized by an almost frantic speed to market. Applications are iterated upon daily, user feedback is integrated instantly through massive mobile ecosystems, and features that take weeks to develop elsewhere might be prototyped and launched here within days.</w:t>
      </w:r>
    </w:p>
    <w:p>
      <w:pPr>
        <w:pStyle w:val="BodyText"/>
      </w:pPr>
      <w:r>
        <w:t xml:space="preserve">This accelerated pace initially caused significant stress. The expectation for a Software Engineer is not just to write clean code, but to write code that can handle rapid changes without breaking. I had to unlearn the habit of over-engineering solutions for hypothetical future needs and instead focus on modular, scalable architectures that could pivot quickly. This experience has fundamentally changed my approach to engineering. I now value flexibility and resilience in system design over rigid perfectionism, a mindset shift that has made me a more robust and adaptable professional.</w:t>
      </w:r>
    </w:p>
    <w:bookmarkEnd w:id="20"/>
    <w:bookmarkStart w:id="21" w:name="cultural-nuances-in-collaboration"/>
    <w:p>
      <w:pPr>
        <w:pStyle w:val="Heading2"/>
      </w:pPr>
      <w:r>
        <w:t xml:space="preserve">Cultural Nuances in Collaboration</w:t>
      </w:r>
    </w:p>
    <w:p>
      <w:pPr>
        <w:pStyle w:val="FirstParagraph"/>
      </w:pPr>
      <w:r>
        <w:t xml:space="preserve">Beyond the technical challenges, navigating the cultural landscape of a Software Engineer role in China Shanghai has been perhaps the most profound learning curve. Communication styles differ significantly from what I was accustomed to. In many Western companies, direct criticism and open debate during code reviews are seen as healthy parts of the engineering process. However, in my experience within China Shanghai, harmony and indirect communication often play a larger role in professional interactions.</w:t>
      </w:r>
    </w:p>
    <w:p>
      <w:pPr>
        <w:pStyle w:val="BodyText"/>
      </w:pPr>
      <w:r>
        <w:t xml:space="preserve">As a Software Engineer, I had to learn how to convey technical disagreements without causing loss of face for my colleagues. This required developing a higher degree of emotional intelligence and empathy. Building trust (Guanxi) is crucial in business relationships here, and this extends into the workplace. The team dynamics are less about individual heroics—a common trope in some Western tech cultures—and more about collective success and group cohesion. Understanding this shift has helped me build stronger, more supportive relationships with my peers, leading to a more collaborative and effective engineering environment.</w:t>
      </w:r>
    </w:p>
    <w:bookmarkEnd w:id="21"/>
    <w:bookmarkStart w:id="22" w:name="Xc1d9d9f66aa5569f59c178d2ed68051e8f44adc"/>
    <w:p>
      <w:pPr>
        <w:pStyle w:val="Heading2"/>
      </w:pPr>
      <w:r>
        <w:t xml:space="preserve">The Digital Ecosystem and Consumer Behavior</w:t>
      </w:r>
    </w:p>
    <w:p>
      <w:pPr>
        <w:pStyle w:val="FirstParagraph"/>
      </w:pPr>
      <w:r>
        <w:t xml:space="preserve">Another critical aspect of being a Software Engineer in China Shanghai is the unique digital ecosystem. The dominance of super-apps like WeChat and Alipay means that software integration is different here. APIs do not just connect databases; they connect entire lifestyles, including social interaction, finance, transportation, and dining. For a Software Engineer, this means that security standards are incredibly high due to the financial stakes involved in these platforms.</w:t>
      </w:r>
    </w:p>
    <w:p>
      <w:pPr>
        <w:pStyle w:val="BodyText"/>
      </w:pPr>
      <w:r>
        <w:t xml:space="preserve">I have had to deepen my knowledge of local compliance regulations and data privacy laws specific to China Shanghai. The expectation for security is not just about preventing hacks but also about adhering to strict national guidelines on data sovereignty. This has added a layer of complexity to my role, requiring constant vigilance and up-to-date knowledge of regulatory frameworks that are distinct from GDPR or other Western standards. It has forced me to become not just a coder, but a student of law and compliance as it intersects with technology.</w:t>
      </w:r>
    </w:p>
    <w:bookmarkEnd w:id="22"/>
    <w:bookmarkStart w:id="23" w:name="personal-growth-and-global-perspective"/>
    <w:p>
      <w:pPr>
        <w:pStyle w:val="Heading2"/>
      </w:pPr>
      <w:r>
        <w:t xml:space="preserve">Personal Growth and Global Perspective</w:t>
      </w:r>
    </w:p>
    <w:p>
      <w:pPr>
        <w:pStyle w:val="FirstParagraph"/>
      </w:pPr>
      <w:r>
        <w:t xml:space="preserve">Living and working in China Shanghai has profoundly impacted my personal growth. The city itself is a marvel of modern infrastructure juxtaposed with deep historical roots. Navigating this environment has taught me resilience and patience. As a Software Engineer, I have learned that technology does not exist in a vacuum; it is deeply embedded in the social fabric of its users.</w:t>
      </w:r>
    </w:p>
    <w:p>
      <w:pPr>
        <w:pStyle w:val="BodyText"/>
      </w:pPr>
      <w:r>
        <w:t xml:space="preserve">This role has expanded my global perspective. I now see software development through a lens that appreciates diverse user needs and cultural contexts. Whether I return to another country or remain here, the experience of being a Software Engineer in China Shanghai has equipped me with a unique set of soft skills and technical adaptations that are invaluable in any international tech environment.</w:t>
      </w:r>
    </w:p>
    <w:bookmarkEnd w:id="23"/>
    <w:bookmarkStart w:id="24" w:name="conclusion"/>
    <w:p>
      <w:pPr>
        <w:pStyle w:val="Heading2"/>
      </w:pPr>
      <w:r>
        <w:t xml:space="preserve">Conclusion</w:t>
      </w:r>
    </w:p>
    <w:p>
      <w:pPr>
        <w:pStyle w:val="FirstParagraph"/>
      </w:pPr>
      <w:r>
        <w:t xml:space="preserve">In conclusion, my journey as a Software Engineer in China Shanghai has been transformative. It has challenged my technical assumptions, tested my cultural adaptability, and broadened my understanding of how technology shapes society. The high-speed innovation cycles have made me more efficient and agile; the cultural nuances have taught me empathy and collaborative communication; and the unique digital ecosystem has sharpened my focus on security and compliance.</w:t>
      </w:r>
    </w:p>
    <w:p>
      <w:pPr>
        <w:pStyle w:val="BodyText"/>
      </w:pPr>
      <w:r>
        <w:t xml:space="preserve">I leave this reflection with a deep sense of gratitude for the opportunities provided by this vibrant city. The experience of being a Software Engineer in China Shanghai is not just about building applications; it is about building bridges between cultures, technologies, and ideas. It has shaped me into a more well-rounded professional and individual, ready to tackle the complex technological challenges of an increasingly interconnected world.</w:t>
      </w:r>
    </w:p>
    <w:p>
      <w:pPr>
        <w:pStyle w:val="BodyText"/>
      </w:pPr>
      <w:r>
        <w:rPr>
          <w:bCs/>
          <w:b/>
        </w:rPr>
        <w:t xml:space="preserve">Note:</w:t>
      </w:r>
      <w:r>
        <w:t xml:space="preserve"> </w:t>
      </w:r>
      <w:r>
        <w:t xml:space="preserve">This reflection paper is based on personal experiences and observations within the professional context of Shanghai, China, focusing specifically on the role of a Software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Software Engineer Experience in China Shanghai</dc:title>
  <dc:creator/>
  <dc:language>en</dc:language>
  <cp:keywords/>
  <dcterms:created xsi:type="dcterms:W3CDTF">2026-07-30T06:30:47Z</dcterms:created>
  <dcterms:modified xsi:type="dcterms:W3CDTF">2026-07-30T06:30:47Z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