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ec8a0352fb60fe6a589d02096dc30d7e2d3e078"/>
    <w:p>
      <w:pPr>
        <w:pStyle w:val="Heading1"/>
      </w:pPr>
      <w:r>
        <w:t xml:space="preserve">Bridging Tradition and Innovation: A Reflection on the Role of a Software Engineer in Italy Naples</w:t>
      </w:r>
    </w:p>
    <w:p>
      <w:pPr>
        <w:pStyle w:val="FirstParagraph"/>
      </w:pPr>
      <w:r>
        <w:t xml:space="preserve">The intersection of ancient history and modern technology presents a unique professional landscape for any Software Engineer. When one considers the specific context of Italy Naples, this duality becomes not just a backdrop, but an active participant in daily life. Reflecting on my experiences and observations as a Software Engineer within this vibrant southern Italian metropolis reveals insights that are distinct from the more homogenized tech hubs of Northern Europe or Silicon Valley. This reflection explores the cultural nuances, professional challenges, and unique opportunities that define the experience of building software in Italy Naples.</w:t>
      </w:r>
    </w:p>
    <w:bookmarkStart w:id="20" w:name="X885eda68175af444eb6ffa0d839af9f569c4687"/>
    <w:p>
      <w:pPr>
        <w:pStyle w:val="Heading2"/>
      </w:pPr>
      <w:r>
        <w:t xml:space="preserve">The Cultural Fabric: Passion Meets Precision</w:t>
      </w:r>
    </w:p>
    <w:p>
      <w:pPr>
        <w:pStyle w:val="FirstParagraph"/>
      </w:pPr>
      <w:r>
        <w:t xml:space="preserve">To understand the role of a Software Engineer in Italy Naples is to first understand the soul of its inhabitants. Naples is a city characterized by intense emotion, loud street life, and a deep-rooted connection to tradition. For years, there was an external stereotype that this passion might conflict with the meticulous discipline required in software development. However, my experience has shown the opposite: it is precisely this cultural intensity that fuels innovative problem-solving.</w:t>
      </w:r>
    </w:p>
    <w:p>
      <w:pPr>
        <w:pStyle w:val="BodyText"/>
      </w:pPr>
      <w:r>
        <w:t xml:space="preserve">In Italy Naples, technology is not viewed as a cold, sterile utility but rather as a tool to enhance human connection and artistic expression. The Software Engineer here must be bilingual in more than just programming languages; one must be fluent in the local dialect of communication and social nuance. The collaborative nature of Neapolitan society translates into agile teams that thrive on open dialogue and debate. While this can sometimes lead to chaotic meetings, it also ensures that diverse perspectives are considered, leading to robust software solutions that resonate with the end-user’s cultural context.</w:t>
      </w:r>
    </w:p>
    <w:bookmarkEnd w:id="20"/>
    <w:bookmarkStart w:id="21" w:name="X209b13c105f589bb3d3693f204ddfeadb5798ae"/>
    <w:p>
      <w:pPr>
        <w:pStyle w:val="Heading2"/>
      </w:pPr>
      <w:r>
        <w:t xml:space="preserve">The Economic Landscape and Talent Dynamics</w:t>
      </w:r>
    </w:p>
    <w:p>
      <w:pPr>
        <w:pStyle w:val="FirstParagraph"/>
      </w:pPr>
      <w:r>
        <w:t xml:space="preserve">The economic reality of operating as a Software Engineer in Italy Naples differs significantly from the rest of Europe. The cost of living is lower, which allows for a high quality of life, but the local tech ecosystem has historically lagged behind Milan or Rome. Consequently, many talented individuals in Italy Naples have often felt compelled to migrate north or abroad for better career prospects. This "brain drain" presents a challenge for local companies seeking to retain top-tier talent.</w:t>
      </w:r>
    </w:p>
    <w:p>
      <w:pPr>
        <w:pStyle w:val="BodyText"/>
      </w:pPr>
      <w:r>
        <w:t xml:space="preserve">However, a shift is occurring. The rise of remote work and the global demand for specialized skills have allowed Software Engineers in Italy Naples to compete on an international stage while remaining rooted in their home city. This has created a hybrid professional identity. We are no longer just local workers; we are global contributors embedded in the cultural richness of southern Italy. This dynamic requires a Software Engineer to be self-motivated and highly adaptable, often acting as a bridge between international clients and local stakeholders who may have varying levels of digital literacy.</w:t>
      </w:r>
    </w:p>
    <w:bookmarkEnd w:id="21"/>
    <w:bookmarkStart w:id="22" w:name="Xeddb5e8cb9f096ad4d620dbdf36b76b6474f4f4"/>
    <w:p>
      <w:pPr>
        <w:pStyle w:val="Heading2"/>
      </w:pPr>
      <w:r>
        <w:t xml:space="preserve">Challenges in Infrastructure and Bureaucracy</w:t>
      </w:r>
    </w:p>
    <w:p>
      <w:pPr>
        <w:pStyle w:val="FirstParagraph"/>
      </w:pPr>
      <w:r>
        <w:t xml:space="preserve">No reflection on this topic would be complete without addressing the structural challenges inherent to working in Italy Naples. The bureaucratic landscape can be labyrinthine, often slowing down administrative processes such as company registration, tax compliance, and infrastructure deployment. For a Software Engineer accustomed to streamlined DevOps pipelines and agile methodologies, navigating public administration can feel like debugging a legacy codebase written in an obscure language.</w:t>
      </w:r>
    </w:p>
    <w:p>
      <w:pPr>
        <w:pStyle w:val="BodyText"/>
      </w:pPr>
      <w:r>
        <w:t xml:space="preserve">Furthermore, while the city is undergoing significant digital transformation initiatives by the municipal government, the disparity in digital infrastructure between urban centers and surrounding areas remains. Reliable high-speed internet is generally available in the central tech hubs of Italy Naples, but ensuring consistent connectivity for remote work or field deployments can still be a technical hurdle. These challenges force Software Engineers to be resilient architects, designing systems that are tolerant of latency and intermittent connectivity, thereby improving overall system robustness.</w:t>
      </w:r>
    </w:p>
    <w:bookmarkEnd w:id="22"/>
    <w:bookmarkStart w:id="23" w:name="X7063ece2b83fe597eabad4005ac7b39a8a116ea"/>
    <w:p>
      <w:pPr>
        <w:pStyle w:val="Heading2"/>
      </w:pPr>
      <w:r>
        <w:t xml:space="preserve">The Intersection of Heritage and Modernity</w:t>
      </w:r>
    </w:p>
    <w:p>
      <w:pPr>
        <w:pStyle w:val="FirstParagraph"/>
      </w:pPr>
      <w:r>
        <w:t xml:space="preserve">A unique aspect of being a Software Engineer in Italy Naples is the opportunity to work on projects that directly impact heritage preservation. The city is home to UNESCO World Heritage sites, ancient Roman ruins, and baroque architecture that coexist with modern high-rises. There is a growing sector within the local tech industry dedicated to digital heritage—using augmented reality (AR), virtual reality (VR), and big data analytics to preserve and promote historical assets.</w:t>
      </w:r>
    </w:p>
    <w:p>
      <w:pPr>
        <w:pStyle w:val="BodyText"/>
      </w:pPr>
      <w:r>
        <w:t xml:space="preserve">Working on such projects requires a Software Engineer to possess not only technical prowess but also cultural sensitivity and historical awareness. The code we write helps tell the stories of centuries past, making technology a guardian of memory rather than just a driver of future trends. This adds a layer of profound meaning to the work, distinguishing it from purely commercial ventures driven by ad revenue or user metrics.</w:t>
      </w:r>
    </w:p>
    <w:bookmarkEnd w:id="23"/>
    <w:bookmarkStart w:id="24" w:name="X366a4f3c6e46187369e7564573d0de28c872147"/>
    <w:p>
      <w:pPr>
        <w:pStyle w:val="Heading2"/>
      </w:pPr>
      <w:r>
        <w:t xml:space="preserve">Conclusion: A Unique Professional Identity</w:t>
      </w:r>
    </w:p>
    <w:p>
      <w:pPr>
        <w:pStyle w:val="FirstParagraph"/>
      </w:pPr>
      <w:r>
        <w:t xml:space="preserve">In conclusion, the role of a Software Engineer in Italy Naples is far more complex than simple coding and deployment. It is a multifaceted profession that demands cultural intelligence, resilience against bureaucratic inertia, and the ability to bridge local traditions with global technological standards. The environment of Italy Naples offers a unique playground where passion meets precision.</w:t>
      </w:r>
    </w:p>
    <w:p>
      <w:pPr>
        <w:pStyle w:val="BodyText"/>
      </w:pPr>
      <w:r>
        <w:t xml:space="preserve">As the digital economy continues to grow in southern Italy, Software Engineers play a pivotal role in shaping the region's future. They are not just building applications; they are helping to redefine the narrative of Naples, moving it from a city viewed through the lens of its past to one celebrated for its innovative present. For any professional considering this path, it is an opportunity to be part of a transformative movement that honors heritage while coding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Software Engineer in Italy Naples</dc:title>
  <dc:creator/>
  <cp:keywords/>
  <dcterms:created xsi:type="dcterms:W3CDTF">2026-07-30T11:38:15Z</dcterms:created>
  <dcterms:modified xsi:type="dcterms:W3CDTF">2026-07-30T11:38:15Z</dcterms:modified>
</cp:coreProperties>
</file>

<file path=docProps/custom.xml><?xml version="1.0" encoding="utf-8"?>
<Properties xmlns="http://schemas.openxmlformats.org/officeDocument/2006/custom-properties" xmlns:vt="http://schemas.openxmlformats.org/officeDocument/2006/docPropsVTypes"/>
</file>