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Nigeria,</w:t>
      </w:r>
      <w:r>
        <w:t xml:space="preserve"> </w:t>
      </w:r>
      <w:r>
        <w:t xml:space="preserve">Lagos</w:t>
      </w:r>
    </w:p>
    <w:bookmarkStart w:id="34" w:name="bridging-the-digital-divide"/>
    <w:p>
      <w:pPr>
        <w:pStyle w:val="Heading1"/>
      </w:pPr>
      <w:r>
        <w:t xml:space="preserve">Bridging the Digital Divide</w:t>
      </w:r>
    </w:p>
    <w:p>
      <w:pPr>
        <w:pStyle w:val="FirstParagraph"/>
      </w:pPr>
      <w:r>
        <w:t xml:space="preserve">A Reflection Paper on the Role and Reality of the Software Engineer in Nigeria, Lagos</w:t>
      </w:r>
    </w:p>
    <w:bookmarkStart w:id="21" w:name="introduction"/>
    <w:bookmarkStart w:id="20" w:name="the-pulse-of-a-continents-future"/>
    <w:p>
      <w:pPr>
        <w:pStyle w:val="Heading3"/>
      </w:pPr>
      <w:r>
        <w:t xml:space="preserve">The Pulse of a Continent’s Future</w:t>
      </w:r>
    </w:p>
    <w:p>
      <w:pPr>
        <w:pStyle w:val="FirstParagraph"/>
      </w:pPr>
      <w:r>
        <w:t xml:space="preserve">Lagos is not merely a city; it is an organism. It breathes with the rhythm of traffic on the Third Mainland Bridge, hums with the energy of markets like Balogun and Tejuosho, and pulses with the digital heartbeat of Yaba, colloquially known as "Yabacon Valley." In this sprawling megalopolis, which serves as Nigeria’s commercial nerve center, a specific archetype has emerged that is reshaping the economic landscape: the</w:t>
      </w:r>
      <w:r>
        <w:t xml:space="preserve"> </w:t>
      </w:r>
      <w:r>
        <w:t xml:space="preserve">Software Engineer</w:t>
      </w:r>
      <w:r>
        <w:t xml:space="preserve">. This reflection paper aims to explore the multifaceted role of this profession within the unique socio-economic context of</w:t>
      </w:r>
      <w:r>
        <w:t xml:space="preserve"> </w:t>
      </w:r>
      <w:r>
        <w:t xml:space="preserve">Nigeria Lagos</w:t>
      </w:r>
      <w:r>
        <w:t xml:space="preserve">. It is not just about writing code; it is about solving problems in an environment that demands resilience, innovation, and adaptability. To understand the Software Engineer in this region is to understand the broader narrative of Nigeria’s transition from a resource-based economy to a knowledge-based society.</w:t>
      </w:r>
    </w:p>
    <w:bookmarkEnd w:id="20"/>
    <w:bookmarkEnd w:id="21"/>
    <w:bookmarkStart w:id="23" w:name="the-context"/>
    <w:bookmarkStart w:id="22" w:name="the-lagos-context-chaos-as-a-catalyst"/>
    <w:p>
      <w:pPr>
        <w:pStyle w:val="Heading3"/>
      </w:pPr>
      <w:r>
        <w:t xml:space="preserve">The Lagos Context: Chaos as a Catalyst</w:t>
      </w:r>
    </w:p>
    <w:p>
      <w:pPr>
        <w:pStyle w:val="FirstParagraph"/>
      </w:pPr>
      <w:r>
        <w:t xml:space="preserve">The environment of</w:t>
      </w:r>
      <w:r>
        <w:t xml:space="preserve"> </w:t>
      </w:r>
      <w:r>
        <w:t xml:space="preserve">Nigeria Lagos</w:t>
      </w:r>
      <w:r>
        <w:t xml:space="preserve"> </w:t>
      </w:r>
      <w:r>
        <w:t xml:space="preserve">is often characterized by its challenges. Infrastructure deficits, power instability, and rapid urbanization present significant hurdles to daily life. However, for the local Software Engineer, these are not merely obstacles but catalysts for innovation. In Silicon Valley, problems might be solved through incremental improvements in existing systems. In Lagos, solutions must often be built from the ground up to address fundamental gaps. The software engineer here learns early on that efficiency is a luxury and reliability is a necessity.</w:t>
      </w:r>
    </w:p>
    <w:p>
      <w:pPr>
        <w:pStyle w:val="BodyText"/>
      </w:pPr>
      <w:r>
        <w:t xml:space="preserve">For instance, the ubiquitous problem of electricity has driven Nigerian tech developers to create energy-efficient applications and offline-first architectures. The chaotic traffic system has inspired logistics platforms like Kobo360 and Lori Systems, which optimize supply chains across West Africa. Therefore, the identity of a Software Engineer in Lagos is forged in fire. They are not just coders; they are systemic problem solvers who must account for low bandwidth, intermittent connectivity, and diverse user literacy levels. This context demands a mindset that is distinct from their counterparts in more stabilized economies.</w:t>
      </w:r>
    </w:p>
    <w:bookmarkEnd w:id="22"/>
    <w:bookmarkEnd w:id="23"/>
    <w:bookmarkStart w:id="25" w:name="evolution"/>
    <w:bookmarkStart w:id="24" w:name="the-evolution-of-the-profession"/>
    <w:p>
      <w:pPr>
        <w:pStyle w:val="Heading3"/>
      </w:pPr>
      <w:r>
        <w:t xml:space="preserve">The Evolution of the Profession</w:t>
      </w:r>
    </w:p>
    <w:p>
      <w:pPr>
        <w:pStyle w:val="FirstParagraph"/>
      </w:pPr>
      <w:r>
        <w:t xml:space="preserve">A decade ago, the title "Software Engineer" in Nigeria might have been reserved for expatriates or those working for multinational corporations. Today, it is a homegrown profession with deep roots. The emergence of Yabacon Valley has transformed Lagos into a hub for fintech, health-tech, and ed-tech startups. This shift has democratized technology development. Local engineers are now building solutions that serve the unbanked populations in rural areas as much as they serve the affluent professionals in Victoria Island.</w:t>
      </w:r>
    </w:p>
    <w:p>
      <w:pPr>
        <w:pStyle w:val="BodyText"/>
      </w:pPr>
      <w:r>
        <w:t xml:space="preserve">This evolution reflects a broader societal change. In</w:t>
      </w:r>
      <w:r>
        <w:t xml:space="preserve"> </w:t>
      </w:r>
      <w:r>
        <w:t xml:space="preserve">Nigeria Lagos</w:t>
      </w:r>
      <w:r>
        <w:t xml:space="preserve">, technology is no longer seen as a foreign import but as a tool for local empowerment. The software engineer has become an agent of financial inclusion, developing mobile money platforms that allow market women to transact without traditional banking infrastructure. They are educators, creating e-learning platforms that reach students in underserved communities. This dual role—as technical expert and social innovator—is central to the modern definition of the profession in this region.</w:t>
      </w:r>
    </w:p>
    <w:bookmarkEnd w:id="24"/>
    <w:bookmarkEnd w:id="25"/>
    <w:bookmarkStart w:id="27" w:name="challenges"/>
    <w:bookmarkStart w:id="26" w:name="resilience-and-adaptability"/>
    <w:p>
      <w:pPr>
        <w:pStyle w:val="Heading3"/>
      </w:pPr>
      <w:r>
        <w:t xml:space="preserve">Resilience and Adaptability</w:t>
      </w:r>
    </w:p>
    <w:p>
      <w:pPr>
        <w:pStyle w:val="FirstParagraph"/>
      </w:pPr>
      <w:r>
        <w:t xml:space="preserve">The life of a Software Engineer in Lagos is not without its trials. The "japa" syndrome, referring to the mass emigration of skilled professionals, poses a significant threat to the local tech ecosystem. Brain drain is real, and many talented engineers leave for opportunities in Europe or North America due to perceived better work-life balance and infrastructure stability. This creates a vacuum that requires existing engineers to take on greater responsibilities.</w:t>
      </w:r>
    </w:p>
    <w:p>
      <w:pPr>
        <w:pStyle w:val="BodyText"/>
      </w:pPr>
      <w:r>
        <w:t xml:space="preserve">However, this challenge has also fostered a culture of extreme adaptability. Those who remain or return are driven by a sense of purpose and ownership over Nigeria’s digital future. They navigate regulatory complexities, currency fluctuations, and infrastructure gaps with a level of grit that is rare elsewhere. The software engineer in Lagos learns to pivot quickly. If one platform fails due to payment gateway issues, they build an alternative payment method into the next project overnight. This agility is a hallmark of the Nigerian tech talent and is increasingly recognized by global investors who value resilience over perfection.</w:t>
      </w:r>
    </w:p>
    <w:bookmarkEnd w:id="26"/>
    <w:bookmarkEnd w:id="27"/>
    <w:bookmarkStart w:id="29" w:name="global-impact"/>
    <w:bookmarkStart w:id="28" w:name="from-local-solutions-to-global-impact"/>
    <w:p>
      <w:pPr>
        <w:pStyle w:val="Heading3"/>
      </w:pPr>
      <w:r>
        <w:t xml:space="preserve">From Local Solutions to Global Impact</w:t>
      </w:r>
    </w:p>
    <w:p>
      <w:pPr>
        <w:pStyle w:val="FirstParagraph"/>
      </w:pPr>
      <w:r>
        <w:t xml:space="preserve">The impact of these engineers extends far beyond the borders of Lagos. Solutions born in Yaba are now scaling across Africa and reaching global markets. Fintech companies based in Lagos have expanded into Kenya, Ghana, and South Africa. Health-tech innovations developed here are being adopted by hospitals across the continent. This global reach brings a new dimension to the identity of the Nigerian Software Engineer: they are not just local developers but global competitors.</w:t>
      </w:r>
    </w:p>
    <w:p>
      <w:pPr>
        <w:pStyle w:val="BodyText"/>
      </w:pPr>
      <w:r>
        <w:t xml:space="preserve">This international presence brings pride and responsibility. It requires maintaining high standards of code quality, cybersecurity, and ethical design while retaining the unique "Lagos touch" that makes these solutions adaptable to challenging environments. The software engineer must balance global best practices with local contextual relevance. They are ambassadors of Nigerian ingenuity, proving that brilliance is not geographically confined.</w:t>
      </w:r>
    </w:p>
    <w:bookmarkEnd w:id="28"/>
    <w:bookmarkEnd w:id="29"/>
    <w:bookmarkStart w:id="31" w:name="future"/>
    <w:bookmarkStart w:id="30" w:name="the-path-forward"/>
    <w:p>
      <w:pPr>
        <w:pStyle w:val="Heading3"/>
      </w:pPr>
      <w:r>
        <w:t xml:space="preserve">The Path Forward</w:t>
      </w:r>
    </w:p>
    <w:p>
      <w:pPr>
        <w:pStyle w:val="FirstParagraph"/>
      </w:pPr>
      <w:r>
        <w:t xml:space="preserve">Looking ahead, the role of the Software Engineer in Nigeria will likely expand further. With the rollout of 5G and increasing internet penetration, new frontiers such as artificial intelligence, blockchain, and IoT (Internet of Things) are becoming accessible. The challenge will be to ensure that this technological advancement is inclusive. The next generation of engineers must focus on digital literacy and infrastructure development to prevent a widening gap between the tech-savvy elite and the rest of the population.</w:t>
      </w:r>
    </w:p>
    <w:p>
      <w:pPr>
        <w:pStyle w:val="BodyText"/>
      </w:pPr>
      <w:r>
        <w:t xml:space="preserve">Educational institutions in Lagos must collaborate more closely with industry players to bridge the skills gap. Mentorship programs, hackathons, and community-driven learning spaces are vital for nurturing young talent. The government also plays a crucial role by creating policies that support tech innovation while protecting local developers from unfair competition.</w:t>
      </w:r>
    </w:p>
    <w:bookmarkEnd w:id="30"/>
    <w:bookmarkEnd w:id="31"/>
    <w:bookmarkStart w:id="33" w:name="conclusion"/>
    <w:bookmarkStart w:id="32" w:name="Xa698fc907b97ae9948e029ca8d6813932215ded"/>
    <w:p>
      <w:pPr>
        <w:pStyle w:val="Heading3"/>
      </w:pPr>
      <w:r>
        <w:t xml:space="preserve">Conclusion: A Testament to Human Potential</w:t>
      </w:r>
    </w:p>
    <w:p>
      <w:pPr>
        <w:pStyle w:val="FirstParagraph"/>
      </w:pPr>
      <w:r>
        <w:t xml:space="preserve">In conclusion, the Software Engineer in Nigeria Lagos is a symbol of resilience and ingenuity. They operate in a dynamic environment that tests their technical skills and mental fortitude daily. Yet, it is precisely this environment that produces some of the most creative and robust solutions in the global tech landscape.</w:t>
      </w:r>
    </w:p>
    <w:p>
      <w:pPr>
        <w:pStyle w:val="BlockText"/>
      </w:pPr>
      <w:r>
        <w:t xml:space="preserve">"The code they write is not just instructions for a machine; it is a blueprint for societal change."</w:t>
      </w:r>
    </w:p>
    <w:p>
      <w:pPr>
        <w:pStyle w:val="FirstParagraph"/>
      </w:pPr>
      <w:r>
        <w:t xml:space="preserve">To reflect on this profession in this specific context is to recognize that technology cannot be divorced from its social environment. The Software Engineer in Lagos does not just build apps; they build bridges between tradition and modernity, between scarcity and abundance, and between Nigeria’s past struggles and its future potential. As the digital economy grows, their role will only become more critical. They are the architects of a new Nigeria, one line of code at a time.</w:t>
      </w:r>
    </w:p>
    <w:p>
      <w:pPr>
        <w:pStyle w:val="BodyText"/>
      </w:pPr>
      <w:r>
        <w:t xml:space="preserve">The journey is ongoing. There are still significant challenges regarding infrastructure, policy clarity, and economic stability. However, the spirit of the Nigerian Software Engineer remains unbroken. They continue to innovate despite the odds, driven by a vision of what Lagos—and Nigeria—can become in the digital age.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Software Engineer in Nigeria, Lagos</dc:title>
  <dc:creator/>
  <dc:language>en</dc:language>
  <cp:keywords/>
  <dcterms:created xsi:type="dcterms:W3CDTF">2026-07-30T02:03:38Z</dcterms:created>
  <dcterms:modified xsi:type="dcterms:W3CDTF">2026-07-30T02:03:38Z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