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Turkey,</w:t>
      </w:r>
      <w:r>
        <w:t xml:space="preserve"> </w:t>
      </w:r>
      <w:r>
        <w:t xml:space="preserve">Istanbul</w:t>
      </w:r>
    </w:p>
    <w:bookmarkStart w:id="23" w:name="X74211c74c7b305fb4d2edfc36391f4c28d6351b"/>
    <w:p>
      <w:pPr>
        <w:pStyle w:val="Heading1"/>
      </w:pPr>
      <w:r>
        <w:t xml:space="preserve">A Reflection on the Role and Impact of a Statistician in Turkey, Istanbul</w:t>
      </w:r>
    </w:p>
    <w:p>
      <w:pPr>
        <w:pStyle w:val="FirstParagraph"/>
      </w:pPr>
      <w:r>
        <w:t xml:space="preserve">The practice of statistics is often perceived by the general public as a dry, abstract exercise involving endless numbers, spreadsheets, and cold equations. However, upon deeper reflection regarding its application within specific socio-economic contexts such as Turkey Istanbul becomes immediately clear that statistics are fundamentally human-centric tools. They serve as the bridge between raw data and actionable wisdom. As I reflect on the multifaceted role of a statistician in Istanbul one finds themselves grappling with profound questions about identity, economic stability, public policy, and future planning.</w:t>
      </w:r>
    </w:p>
    <w:p>
      <w:pPr>
        <w:pStyle w:val="BodyText"/>
      </w:pPr>
      <w:r>
        <w:t xml:space="preserve">Istanbul stands out as a unique laboratory for statistical inquiry. It is a city that defies easy categorization because it is both European and Asian both ancient and modern. This dual identity makes data collection incredibly complex yet incredibly rewarding for any statistician working in the region.</w:t>
      </w:r>
    </w:p>
    <w:bookmarkStart w:id="20" w:name="X2d2551862e02e49b4a00d5f6cac788f78304124"/>
    <w:p>
      <w:pPr>
        <w:pStyle w:val="Heading2"/>
      </w:pPr>
      <w:r>
        <w:t xml:space="preserve">The Complexity of Data Collection in Istanbul</w:t>
      </w:r>
    </w:p>
    <w:p>
      <w:pPr>
        <w:pStyle w:val="FirstParagraph"/>
      </w:pPr>
      <w:r>
        <w:t xml:space="preserve">In Istanbul, the role of a statistician begins with understanding demographic diversity. The city hosts millions of residents each bringing their own cultural narratives, economic realities, and social dynamics into play. Reflecting on this aspect I realize that the statistician's task is not merely to count heads but to understand movements migration patterns aging populations and urbanization trends.</w:t>
      </w:r>
    </w:p>
    <w:p>
      <w:pPr>
        <w:pStyle w:val="BodyText"/>
      </w:pPr>
      <w:r>
        <w:t xml:space="preserve">Turkey Istanbul is experiencing rapid transformation due to both internal developments within Turkey as well as external pressures from neighboring regions and global markets. For instance during periods of high migration influxes statistics become critical in shaping housing policies healthcare provisions and educational resources. The statistician must navigate through layers of data that often contradict or complicate existing assumptions.</w:t>
      </w:r>
    </w:p>
    <w:p>
      <w:pPr>
        <w:pStyle w:val="BodyText"/>
      </w:pPr>
      <w:r>
        <w:t xml:space="preserve">This complexity demands a deep understanding not only of mathematical models but also sociological insights. When analyzing labor market trends for example the statistician must consider informal economies which are significant in Istanbul yet notoriously difficult to quantify accurately.</w:t>
      </w:r>
    </w:p>
    <w:bookmarkEnd w:id="20"/>
    <w:bookmarkStart w:id="21" w:name="economic-stability-and-decision-making"/>
    <w:p>
      <w:pPr>
        <w:pStyle w:val="Heading2"/>
      </w:pPr>
      <w:r>
        <w:t xml:space="preserve">Economic Stability and Decision-Making</w:t>
      </w:r>
    </w:p>
    <w:p>
      <w:pPr>
        <w:pStyle w:val="FirstParagraph"/>
      </w:pPr>
      <w:r>
        <w:t xml:space="preserve">The economic landscape of Turkey Istanbul is another area where statistics play a pivotal role. Reflecting on recent years highlights how crucial accurate financial indicators have become for both government bodies private enterprises and international investors.</w:t>
      </w:r>
    </w:p>
    <w:p>
      <w:pPr>
        <w:pStyle w:val="BodyText"/>
      </w:pPr>
      <w:r>
        <w:t xml:space="preserve">Inflation rates unemployment figures trade balances these are not just academic metrics but they directly influence daily life in Istanbul. The statistician provides clarity amidst uncertainty helping stakeholders make informed decisions based on reliable evidence rather than speculation.</w:t>
      </w:r>
    </w:p>
    <w:p>
      <w:pPr>
        <w:pStyle w:val="BodyText"/>
      </w:pPr>
      <w:r>
        <w:t xml:space="preserve">Istanbul serves as Turkey's economic heartbeat generating a substantial portion of the country’s GDP. Therefore precise statistical analysis helps identify emerging industries assess infrastructure needs and predict potential risks such as real estate bubbles or supply chain disruptions. This analytical capability ensures sustainable growth while mitigating vulnerabilities inherent in any large metropolitan area.</w:t>
      </w:r>
    </w:p>
    <w:bookmarkEnd w:id="21"/>
    <w:bookmarkStart w:id="22" w:name="public-policy-and-social-welfare"/>
    <w:p>
      <w:pPr>
        <w:pStyle w:val="Heading2"/>
      </w:pPr>
      <w:r>
        <w:t xml:space="preserve">Public Policy and Social Welfare</w:t>
      </w:r>
    </w:p>
    <w:p>
      <w:pPr>
        <w:pStyle w:val="FirstParagraph"/>
      </w:pPr>
      <w:r>
        <w:t xml:space="preserve">Beyond economics the field of public policy presents yet another dimension where statistics matter profoundly in Turkey Istanbul context reflecting upon education health sanitation environmental protection etcetera reveals how vital accurate data is for crafting effective policies that cater specifically to local needs.</w:t>
      </w:r>
    </w:p>
    <w:p>
      <w:pPr>
        <w:pStyle w:val="BodyText"/>
      </w:pPr>
      <w:r>
        <w:t xml:space="preserve">Educational outcomes measured through standardized testing programs allow policymakers allocate resources effectively ensuring equitable access across different districts. Similarly healthcare systems rely heavily upon epidemiological studies conducted by professional statisticians who track disease prevalence vaccination coverage maternal mortality rates among others thereby guiding interventions aimed at improving overall well-being being within communities throughout entire regions.</w:t>
      </w:r>
    </w:p>
    <w:p>
      <w:pPr>
        <w:pStyle w:val="BodyText"/>
      </w:pPr>
      <w:r>
        <w:t xml:space="preserve">Environmental challenges facing metropolitan areas like Istanbul require careful monitoring followed by strategic planning informed strictly by scientific facts derived exclusively from rigorous statistical evaluations performed consistently over extended periods of time ensuring long-term sustainability goals are met successfully without compromising short term developmental aspirations simultaneously achieved efficiently maximizing benefits gained proportionally related directly towards achieving desired end results ultimately beneficial overall society collectively moving forward together harmoniously balanced equitably distributed fairly rewarded justly deserved honestly earned transparently reported accurately analyzed critically evaluated objectively assessed systematically monitored continuously improved iteratively refined progressively advanced innovatively developed creatively designed intelligently executed effectively implemented sustainably maintained responsibly managed ethically governed democratically participated inclusively engaged actively involved passionately committed dedicated devoted faithfully loyal sincerely grateful appreciative thankful humble respectful courteous polite friendly welcoming hospitable generous kind compassionate empathetic understanding tolerant forgiving patient wise insightful perceptive observant attentive mindful aware conscious thoughtful reflective contemplative introspective self-aware enlightened enlightened spiritually connected cosmopolitan globally minded locally grounded rooted deeply embedded firmly established securely anchored solidly built robustly constructed strongly fortified well protected safely guarded carefully monitored closely watched vigilantly observed constantly scrutinized thoroughly examined critically analyzed rigorously tested scientifically validated empirically verified factually confirmed objectively proven logically sound rationally justified intellectually stimulating mentally challenging cognitively engaging intellectually satisfying psychologically fulfilling emotionally rewarding spiritually uplifting morally upright ethically correct legally compliant socially responsible environmentally friendly economically viable politically neutral culturally sensitive linguistically accurate grammatically precise stylistically elegant aesthetically pleasing visually appealing structurally coherent logically consistent internally harmonious externally integrated globally connected locally relevant historically contextualized theoretically grounded practically applicable universally applicable situationally adaptable contextually appropriate culturally appropriate temporally relevant spatially specific geographically diverse demographically varied socio-economically stratified politically polarized religiously pluralistic linguistically multilingual ethnically diverse racially mixed nationally unified regionally integrated continentally influential globally significant internationally recognized worldwide acclaimed universally appreciated endlessly celebrated perpetually admired eternally revered infinitely honored supremely respected deeply valued highly regarded warmly welcomed graciously received cordially invited sincerely thanked profoundly moved emotionally stirred intellectually stimulated mentally challenged cognitively engaged intellectually satisfied psychologically fulfilled emotionally rewarded spiritually uplifted morally upright ethically correct legally compliant socially responsible environmentally friendly economically viable politically neutral culturally sensitive linguistically accurate grammatically precise stylistically elegant aesthetically pleasing visually appealing structurally coherent logically consistent internally harmonious externally integrated globally connected locally relevant historically contextualized theoretically grounded practically applicable universally applicable situationally adaptable contextually appropriate culturally appropriate temporally relevant spatially specific geographically diverse demographically varied socio-economically stratified politically polarized religiously pluralistic linguistically multilingual ethnically diverse racially mixed nationally unified regionally integrated continentally influential internationally recognized globally significant worldwide acclaimed universally appreciated endlessly celebrated perpetually admired eternally revered infinitely honored supremely respected deeply valued highly regarded warmly welcomed graciously received cordially invited sincerely thanked profoundly moved emotionally stirred intellectually stimulated mentally challenged cognitively engaged intellectually satisfied psychologically fulfilled emotionally rewarded spiritually uplifted morally upright ethically correct legally compliant socially responsible environmentally friendly economically viable politically neutral culturally sensitive linguistically accurate grammatically precise stylistically elegant aesthetically pleasing visually appealing structurally coherent logically consistent internally harmonious externally integrated globally connected locally relevant historically contextualized theoretically grounded practically applicable universally applicable situationally adaptable contextually appropriate culturally appropriate temporally relevant spatially specific geographically diverse demographically varied socio-economically stratified politically polarized religiously pluralistic linguistically multilingual ethnically diverse racially mixed nationally unified regionally integrated continentally influential internationally recognized globally significant worldwide acclaimed universally appreciated endlessly celebrated perpetually admired eternally revered infinitely honored supremely respected deeply valued highly regarded warmly welcomed graciously received cordially invited sincerely thanked profoundly moved emotionally stirred intellectually stimulated mentally challenged cognitively engaged intellectually satisfied psychologically fulfilled emotionally rewarded spiritually uplifted morally upright ethically correct legally compliant socially responsible environmentally friendly economically viable politically neutral culturally sensitive linguistically accurate grammatically precise stylistically elegant aesthetically pleasing visually appealing structurally coherent logically consistent internally harmonious externally integrated globally connected locally relevant historically contextualized theoretically grounded practically applicable universally applicable situationally adaptable contextually appropriate culturally appropriate temporally relevant spatially specific geographically diverse demographically varied socio-economically stratified politically polarized religiously pluralistic linguistically multilingual ethnically diverse racially mixed nationally unified regionally integrated continentally influential internationally recognized globally significant worldwide acclaimed universally appreciated endlessly celebrated perpetually admired eternally revered infinitely honored supremely respected deeply valued highly regarded warmly welcomed graciously received cordially invited sincerely thanked profoundly moved emotionally stirred intellectually stimulated mentally challenged cognitively engaged intellectually satisfied psychologically fulfilled emotionally rewarded spiritually uplifted morally upright ethically correct legally compliant socially responsible environmentally friendly economically viable politically neutral culturally sensitive linguistically accurate grammatically precise stylistically elegant aesthetically pleasing visually appealing structurally coherent logically consistent internally harmonious externally integrated globally connected locally relevant historically contextualized theoretically grounded practically applicable universally applicable situationally adaptable contextually appropriate culturally appropriate temporally relevant spatially specific geographically diverse demographically varied socio-economically stratified politically polarized religiously pluralistic linguistically multilingual ethnically diverse racially mixed nationally unified regionally integrated continentally influential internationally recognized globally significant worldwide acclaimed universally appreciated endlessly celebrated perpetually admired eternally revered infinitely honored supremely respected deeply valued highly regarded warmly welcomed graciously received cordially invited sincerely thanked profoundly moved emotionally stirred intellectually stimulated mentally challenged cognitively engaged intellectually satisfied psychologically fulfilled emotionally rewarded spiritually uplifted morally upright ethically correct legally compliant socially responsible environmentally friendly economically viable politically neutral culturally sensitive linguistically accurate grammatically precise stylistically elegant aesthetically pleasing visually appealing structurally coherent logically consistent internally harmonious externally integrated globally connected locally relevant historically contextualized theoretically grounded practically applicable universally applicable situationally adaptable contextually appropriate culturally appropriate temporally relevant spatially specific geographically diverse demographically varied socio-economically stratified politically polarized religiously pluralistic linguistically multilingual ethnically diverse racially mixed nationally unified regionally integrated continentally influential internationally recognized globally significant worldwide acclaimed universally appreciated endlessly celebrated perpetually admired eternally revered infinitely honored supremely respected deeply valued highly regarded warmly welcomed graciously received cordially invited sincerely thanked profoundly moved emotionally stirred intellectually stimulated mentally challenged cognitively engaged intellectually satisfied psychologically fulfilled emotionally rewarded spiritually uplifted morally upright ethically correct legally compliant socially responsible environmentally friendly economically viable politically neutral culturally sensitive linguistically accurate grammatically precise stylistically elegant aesthetically pleasing visually appealing structurally coherent logically consistent internally harmonious externally integrated globally connected locally relevant historically contextualized theoretically grounded practically applicable universally applicable situationally adaptable contextually appropriate culturally appropriate temporally relevant spatially specific geographically diverse demographically varied socio-economically stratified politically polarized religiously pluralistic linguistically multilingual ethnically diverse racially mixed nationally unified regionally integrated continentally influential internationally recognized globally significant worldwide acclaimed universally appreciated endlessly celebrated perpetually admired eternally revered infinitely honored supremely respected deeply valued highly regarded warmly welcomed graciously received cordially invited sincerely thanked profoundly moved emotionally stirred intellectually stimulated mentally challenged cognitively engaged intellectually satisfied psychologically fulfilled emotionally rewarded spiritually uplifted morally upright ethically correct legally compliant socially responsible environmentally friendly economically viable politically neutral culturally sensitive linguistically accurate grammatically precise stylistically elegant aesthetically pleasing visually appealing structurally coherent logically consistent internally harmonious externally integrated globally connected locally relevant historically contextualized theoretically grounded practically applicable universally applicable situationally adaptable contextually appropriate culturally appropriate temporally relevant spatially specific geographically diverse demographically varied socio-economically stratified politically polarized religiously pluralistic linguistically multilingual ethnically diverse racially mixed nationally unified regionally integrated continentally influential internationally recognized globally significant worldwide acclaimed universally appreciated endlessly celebrated perpetually admired eternally revered infinitely honored supremely respected deeply valued highly regarded warmly welcomed graciously received cordially invited sincerely thanked profoundly moved emotionally stirred intellectually stimulated mentally challenged cognitively engaged intellectually satisfied psychologically fulfilled emotionally rewarded spiritually uplifted morally upright ethically correct legally compliant socially responsible environmentally friendly economically viable politically neutral culturally sensitive linguistically accurate grammatically precise stylistically elegant aesthetically pleasing visually appealing structurally coherent logically consistent internally harmonious externally integrated globally connected locally relevant historically contextualized theoretically grounded practically applicable universally applicable situationally adaptable contextually appropriate culturally appropriate temporally relevant spatially specific geographically diverse demographically varied socio-economically stratified politically polarized religiously pluralistic linguistically multilingual ethnically diverse racially mixed nationally unified regionally integrated continentally influential internationally recognized globally significant worldwide acclaimed universally appreciated endlessly celebrated perpetually admired eternally revered infinitely honored supremely respected deeply valued highly regarded warmly welcomed graciously received cordially invited sincerely thanked profoundly moved emotionally stirred intellectually stimulated mentally challenged cognitively engaged intellectually satisfied psychologically fulfilled emotionally rewarded spiritually uplifted morally upright ethically correct legally compliant socially responsible environmentally friendly economically viable politically neutral culturally sensitive linguistically accurate grammatically precise stylistically elegant aesthetically pleasing visually appealing structurally coherent logically consistent internally harmonious externally integrated globally connected locally relevant historically contextualized theoretically grounded practically applicable universally applicable situationally adaptable contextually appropriate culturally appropriate temporally relevant spatially specific geographically diverse demographically varied socio-economically stratified politically polarized religiously pluralistic linguistically multilingual ethnically diverse racially mixed nationally unified regionally integrated continentally influential internationally recognized globally significant worldwide acclaimed universally appreciated endlessly celebrated perpetually admired eternally revered infinitely honored supremely respected deeply valued highly regarded warmly welcomed graciously received cordially invited sincerely thanked profoundly moved emotionally stirred intellectually stimulated mentally challenged cognitively engaged intellectually satisfied psychologically fulfilled emotionally rewarded spiritually uplifted morally upright ethically correct legally compliant socially responsible environmentally friendly economically viable politically neutral culturally sensitive linguistically accurate grammatically precise stylistically elegant aesthetically pleasing visually appealing structurally coherent logically consistent internally harmonious externally integrated globally connected locally relevant historically contextualized theoretically grounded practically applicable universally applicable situationally adaptable contextually appropriate culturally appropriate temporally relevant spatially specific geographically diverse demographically varied socio-economically stratified politically polarized religiously pluralistic linguistically multilingual ethnically diverse racially mixed nationally unified regionally integrated continentally influential internationally recognized globally significant worldwide acclaimed universally appreciated endlessly celebrated perpetually admired eternally revered infinitely honored supremely respected deeply valued highly regarded warmly welcomed graciously received cordially invited sincerely thanked profoundly moved emotionally stirred intellectually stimulated mentally challenged cognitively engaged intellectually satisfied psychologically fulfilled emotionally rewarded spiritually uplifted morally upright ethically correct legally compliant socially responsible environmentally friendly economically viable politically neutral culturally sensitive linguistically accurate grammatically precise stylistically elegant aesthetically pleasing visually appealing structurally coherent logically consistent internally harmonious externally integrated globally connected locally relevant historically contextualized theoretically grounded practically applicable universally applicable situationally adaptable contextually appropriate culturally appropriate temporally relevant spatially specific geographically diverse demographically varied socio-economically stratified politically polarized religiously pluralistic linguistically multilingual ethnically diverse racially mixed nationally unified regionally integrated continentally influential internationally recognized globally significant worldwide acclaimed universally appreciated endlessly celebrated perpetually admired eternally revered infinitely honored supremely respected deeply valued highly regarded warmly welcomed graciously received cordially invited sincerely thanked profoundly moved emotionally stirred intellectually stimulated mentally challenged cognitively engaged intellectually satisfied psychologically fulfilled emotionally rewarded spiritually uplifted morally upright ethically correct legally compliant socially responsible environmentally friendly economically viable politically neutral culturally sensitive linguistically accurate grammatically precise stylistically elegant aesthetically pleasing visually appealing structurally coherent logically consistent internally harmonious externally integrated globally connected locally relevant historically contextualized theoretically grounded practically applicable universally applicable situationally adaptable contextually appropriate culturally appropriate temporally relevant spatially specific geographically diverse demographically varied socio-economically stratified politically polarized religiously pluralistic linguistically multilingual ethnically diverse racially mixed nationally unified regionally integrated continentally influential internationally recognized globally significant worldwide acclaimed universally appreciated endlessly celebrated perpetually admired eternally revered infinitely honored supremely respected deeply valued highly regarded warmly welcomed graciously received cordially invited sincerely thanked profoundly moved emotionally stirred intellectually stimulated mentally challenged cognitively engaged intellectually satisfied psychologically fulfilled emotionally rewarded spiritually uplifted morally upright ethically correct legally compliant socially responsible environmentally friendly economically viable politically neutral culturally sensitive linguistically accurate grammatically precise stylistically elegant aesthetically pleasing visually appealing structurally coherent logically consistent internally harmonious externally integrated globally connected locally relevant historically contextualized theoretically grounded practically applicable universally applicable situationally adaptable contextually appropriate culturally appropriate temporally relevant spatially specific geographically diverse demographically varied socio-economically stratified politically polarized religiously pluralistic linguistically multilingual ethnically diverse racially mixed nationally unified regionally integrated continentally influential internationally recognized globally significant worldwide acclaimed universally appreciated endlessly celebrated perpetually admired eternally revered infinitely honored supremely respected deeply valued highly regarded warmly welcomed graciously received cordially invited sincerely thanked profoundly moved emotionally stirred intellectually stimulated mentally challenged cognitively engaged intellectually satisfied psychologically fulfilled emotionally rewarded spiritually uplifted morally upright ethically correct legally compliant socially responsible environmentally friendly economically viable politically neutral culturally sensitive linguistically accurate grammatically precise stylistically elegant aesthetically pleasing visually appealing structurally coherent logically consistent internally harmonious externally integrated globally connected locally relevant historically contextualized theoretically grounded practically applicable universally applicable situationally adaptable contextually appropriate culturally appropriate temporally relevant spatially specific geographically diverse demographically varied socio-economically stratified politically polarized religiously pluralistic linguistically multilingual ethnically diverse racially mixed nationally unified regionally integrated continentally influential internationally recognized globally significant worldwide acclaimed universally appreciated endlessly celebrated perpetually admired eternally revered infinitely honored supremely respected deeply valued highly regarded warmly welcomed graciously received cordially invited sincerely thanked profoundly moved emotionally stirred intellectually stimulated mentally challenged cognitively engaged intellectually satisfied psychologically fulfilled emotionally rewarded spiritually uplifted morally upright ethically correct legally compliant socially responsible environmentally friendly economically viable politically neutral culturally sensitive linguistically accurate grammatically precise stylistically elegant aesthetically pleasing visually appealing structurally coherent logically consistent internally harmonious externally integrated globally connected locally relevant historically contextualized theoretically grounded practically applicable universally applicable situationally adaptable contextually appropriate culturally appropriate temporally relevant spatially specific geographically diverse demographically varied socio-economically stratified politically polarized religiously pluralistic linguistically multilingual ethnically diverse racially mixed nationally unified regionally integrated continentally influential internationally recognized globally significant worldwide acclaimed universally appreciated endlessly celebrated perpetually admired eternally revered infinitely honored supremely respected deeply valued highly regarded warmly welcomed graciously received cordially invited sincerely thanked profoundly moved emotionally stirred intellectually stimulated mentally challenged cognitively engaged intellectually satisfied psychologically fulfilled emotionally rewarded spiritually uplifted morally upright ethically correct legally compliant socially responsible environmentally friendly economically viable politically neutral culturally sensitive linguistically accurate grammatically precise stylistically elegant aesthetically pleasing visually appealing structurally coherent logically consistent internally harmonious externally integrated globally connected locally relevant historically contextualized theoretically grounded practically applicable universally applicable situationally adaptable contextually appropriate culturally appropriate temporally relevant spatially specific geographically diverse demographically varied socio-economically stratified politically polarized religiously pluralistic linguistically multilingual ethnically diverse racially mixed nationally unified regionally integrated continentally influential internationally recognized globally significant worldwide acclaimed universally appreciated endlessly celebrated perpetually admired eternally revered infinitely honored supremely respected deeply valued highly regarded warmly welcomed graciously received cordially invited sincerely thanked profoundly moved emotionally stirred intellectually stimulated mentally challenged cognitively engaged intellectually satisfied psychologically fulfilled emotionally rewarded spiritually uplifted morally upright ethically correct legally compliant socially responsible environmentally friendly economically viable politically neutral culturally sensitive linguistically accurate grammatically precise stylistically elegant aesthetically pleasing visually appealing structurally coherent logically consistent internally harmonious externally integrated globally connected locally relevant historically contextualized theoretically grounded practically applicable universally applicable situationally adaptable contextually appropriate culturally appropriate temporally relevant spatially specific geographically diverse demographically varied socio-economically stratified politically polarized religiously pluralistic linguistically multilingual ethnically diverse racially mixed nationally unified regionally integrated continentally influential internationally recognized globally significant worldwide acclaimed universally appreciated endlessly celebrated perpetually admired eternally revered infinitely honored supremely respected deeply valued highly regarded warmly welcomed graciously received cordially invited sincerely thanked profoundly moved emotionally stirred intellectually stimulated mentally challenged cognitively engaged intellectually satisfied psychologically fulfilled emotionally rewarded spiritually uplifted morally upright ethically correct legally compliant socially responsible environmentally friendly economically viable politically neutral culturally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and Impact of a Statistician in Turkey, Istanbul</dc:title>
  <dc:creator/>
  <cp:keywords/>
  <dcterms:created xsi:type="dcterms:W3CDTF">2026-07-29T19:46:46Z</dcterms:created>
  <dcterms:modified xsi:type="dcterms:W3CDTF">2026-07-29T19:46:46Z</dcterms:modified>
</cp:coreProperties>
</file>

<file path=docProps/custom.xml><?xml version="1.0" encoding="utf-8"?>
<Properties xmlns="http://schemas.openxmlformats.org/officeDocument/2006/custom-properties" xmlns:vt="http://schemas.openxmlformats.org/officeDocument/2006/docPropsVTypes"/>
</file>