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Egypt,</w:t>
      </w:r>
      <w:r>
        <w:t xml:space="preserve"> </w:t>
      </w:r>
      <w:r>
        <w:t xml:space="preserve">Cairo</w:t>
      </w:r>
    </w:p>
    <w:bookmarkStart w:id="20" w:name="X288f06fa746e2a8e52c83d861f3a057c61ab58f"/>
    <w:p>
      <w:pPr>
        <w:pStyle w:val="Heading1"/>
      </w:pPr>
      <w:r>
        <w:t xml:space="preserve">Bridging Ancient Wisdom and Modern Precision: A Reflection on the Surgeon in Egypt, Cairo</w:t>
      </w:r>
    </w:p>
    <w:p>
      <w:pPr>
        <w:pStyle w:val="FirstParagraph"/>
      </w:pPr>
      <w:r>
        <w:t xml:space="preserve">The city of Cairo stands as a living testament to the passage of time, where the ancient whispers of Pharaonic history resonate against the backdrop of a hyper-modern metropolis. To walk through its bustling streets is to witness a collision of eras: the minarets piercing the skyline above concrete highways, and traditional markets humming alongside high-tech medical facilities. Within this complex urban tapestry, one profession holds particular significance and profound responsibility: that of the surgeon. Reflecting on the role of a</w:t>
      </w:r>
      <w:r>
        <w:t xml:space="preserve"> </w:t>
      </w:r>
      <w:r>
        <w:rPr>
          <w:bCs/>
          <w:b/>
        </w:rPr>
        <w:t xml:space="preserve">Surgeon</w:t>
      </w:r>
      <w:r>
        <w:t xml:space="preserve"> </w:t>
      </w:r>
      <w:r>
        <w:t xml:space="preserve">in</w:t>
      </w:r>
      <w:r>
        <w:t xml:space="preserve"> </w:t>
      </w:r>
      <w:r>
        <w:rPr>
          <w:bCs/>
          <w:b/>
        </w:rPr>
        <w:t xml:space="preserve">Egypt Cairo</w:t>
      </w:r>
      <w:r>
        <w:t xml:space="preserve"> </w:t>
      </w:r>
      <w:r>
        <w:t xml:space="preserve">requires an understanding not only of medical expertise but also of the deep cultural, social, and historical currents that define this unique environment. It is a reflection on precision meeting tradition, and hope confronting reality.</w:t>
      </w:r>
    </w:p>
    <w:p>
      <w:pPr>
        <w:pStyle w:val="BodyText"/>
      </w:pPr>
      <w:r>
        <w:t xml:space="preserve">The identity of the surgeon in Egypt is deeply intertwined with the nation’s long history. Egypt is often hailed as one of the cradles of medicine, a place where Imhotep, considered one of the earliest recorded physicians, once walked. The ancient Egyptians possessed a sophisticated understanding of anatomy and trauma treatment, laying foundational stones for surgical practices that would evolve millennia later. Today’s</w:t>
      </w:r>
      <w:r>
        <w:t xml:space="preserve"> </w:t>
      </w:r>
      <w:r>
        <w:rPr>
          <w:bCs/>
          <w:b/>
        </w:rPr>
        <w:t xml:space="preserve">Surgeon</w:t>
      </w:r>
      <w:r>
        <w:t xml:space="preserve"> </w:t>
      </w:r>
      <w:r>
        <w:t xml:space="preserve">in</w:t>
      </w:r>
      <w:r>
        <w:t xml:space="preserve"> </w:t>
      </w:r>
      <w:r>
        <w:rPr>
          <w:bCs/>
          <w:b/>
        </w:rPr>
        <w:t xml:space="preserve">Egypt Cairo</w:t>
      </w:r>
      <w:r>
        <w:t xml:space="preserve"> </w:t>
      </w:r>
      <w:r>
        <w:t xml:space="preserve">carries the weight of this legacy. However, they do not operate in a vacuum; they work within a healthcare system that is rapidly modernizing yet still grappling with the challenges of resource allocation, population density, and public health infrastructure. The reflection here is one of continuity and adaptation: how does one honor an ancient tradition while mastering cutting-edge robotic procedures or minimally invasive techniques? The answer lies in the daily practice of blending global standards with local realities.</w:t>
      </w:r>
    </w:p>
    <w:p>
      <w:pPr>
        <w:pStyle w:val="BodyText"/>
      </w:pPr>
      <w:r>
        <w:t xml:space="preserve">Cairo’s demographics present a unique set of challenges and opportunities for surgical professionals. With a population exceeding twenty million, the capital is densely packed, creating significant pressure on healthcare facilities. For a</w:t>
      </w:r>
      <w:r>
        <w:t xml:space="preserve"> </w:t>
      </w:r>
      <w:r>
        <w:rPr>
          <w:bCs/>
          <w:b/>
        </w:rPr>
        <w:t xml:space="preserve">Surgeon</w:t>
      </w:r>
      <w:r>
        <w:t xml:space="preserve">, this means that efficiency and triage are not just administrative tasks but moral imperatives. In hospitals across</w:t>
      </w:r>
      <w:r>
        <w:t xml:space="preserve"> </w:t>
      </w:r>
      <w:r>
        <w:rPr>
          <w:bCs/>
          <w:b/>
        </w:rPr>
        <w:t xml:space="preserve">Egypt Cairo</w:t>
      </w:r>
      <w:r>
        <w:t xml:space="preserve">, surgeons often face long waiting lists and high patient volumes. This environment demands resilience, quick decision-making, and the ability to remain calm amidst chaos. The reflection here is on endurance: the surgeon must possess not only technical skill but also an emotional fortitude that allows them to serve a massive populace without losing compassion or perspective. Each surgery performed is not just a medical intervention; it is an act of service in a city where healthcare access can be uneven.</w:t>
      </w:r>
    </w:p>
    <w:p>
      <w:pPr>
        <w:pStyle w:val="BodyText"/>
      </w:pPr>
      <w:r>
        <w:t xml:space="preserve">Culturally, the relationship between patient and</w:t>
      </w:r>
      <w:r>
        <w:t xml:space="preserve"> </w:t>
      </w:r>
      <w:r>
        <w:rPr>
          <w:bCs/>
          <w:b/>
        </w:rPr>
        <w:t xml:space="preserve">Surgeon</w:t>
      </w:r>
      <w:r>
        <w:t xml:space="preserve"> </w:t>
      </w:r>
      <w:r>
        <w:t xml:space="preserve">in Egypt is distinct from Western models. In many Egyptian households, medical decisions are communal rather than individual. Families often gather to discuss diagnoses and treatment plans with the surgeon. This collective approach requires the surgeon to be more than a technician; they must become a communicator, a counselor, and sometimes even a mediator within family dynamics. Understanding these cultural nuances is vital for effective practice in</w:t>
      </w:r>
      <w:r>
        <w:t xml:space="preserve"> </w:t>
      </w:r>
      <w:r>
        <w:rPr>
          <w:bCs/>
          <w:b/>
        </w:rPr>
        <w:t xml:space="preserve">Egypt Cairo</w:t>
      </w:r>
      <w:r>
        <w:t xml:space="preserve">. A surgeon who ignores the role of family may find their clinical interventions undermined by social factors. Therefore, the reflection extends to empathy: recognizing that healing involves more than cutting and stitching; it involves restoring dignity and peace to a patient’s entire social unit.</w:t>
      </w:r>
    </w:p>
    <w:p>
      <w:pPr>
        <w:pStyle w:val="BodyText"/>
      </w:pPr>
      <w:r>
        <w:t xml:space="preserve">Moreover, the economic disparity in Cairo adds another layer of complexity. While private hospitals in upscale districts like Zamalek or Maadi offer world-class facilities with state-of-the-art equipment, public hospitals often operate with limited resources. A surgeon working across this spectrum must navigate these disparities carefully. For many Egyptians, surgery is a catastrophic expense. Thus, the</w:t>
      </w:r>
      <w:r>
        <w:t xml:space="preserve"> </w:t>
      </w:r>
      <w:r>
        <w:rPr>
          <w:bCs/>
          <w:b/>
        </w:rPr>
        <w:t xml:space="preserve">Surgeon</w:t>
      </w:r>
      <w:r>
        <w:t xml:space="preserve"> </w:t>
      </w:r>
      <w:r>
        <w:t xml:space="preserve">in</w:t>
      </w:r>
      <w:r>
        <w:t xml:space="preserve"> </w:t>
      </w:r>
      <w:r>
        <w:rPr>
          <w:bCs/>
          <w:b/>
        </w:rPr>
        <w:t xml:space="preserve">Egypt Cairo</w:t>
      </w:r>
      <w:r>
        <w:t xml:space="preserve"> </w:t>
      </w:r>
      <w:r>
        <w:t xml:space="preserve">often finds themselves advocating for their patients within insurance systems or government health programs. This advocacy role transforms the surgeon into an activist of sorts, fighting for equitable access to life-saving procedures. The reflection here is on justice: ensuring that skill and opportunity are not determined solely by wealth.</w:t>
      </w:r>
    </w:p>
    <w:p>
      <w:pPr>
        <w:pStyle w:val="BodyText"/>
      </w:pPr>
      <w:r>
        <w:t xml:space="preserve">Technologically, Cairo has seen a surge in medical innovation over the past decade. Many leading surgeons in Egypt have trained abroad and return with advanced skills, introducing techniques such as laparoscopic surgery, neurosurgery advancements, and oncological precision therapies to</w:t>
      </w:r>
      <w:r>
        <w:t xml:space="preserve"> </w:t>
      </w:r>
      <w:r>
        <w:rPr>
          <w:bCs/>
          <w:b/>
        </w:rPr>
        <w:t xml:space="preserve">Egypt Cairo</w:t>
      </w:r>
      <w:r>
        <w:t xml:space="preserve">. This influx of global knowledge creates a dynamic professional environment. However, it also brings the challenge of keeping pace with rapid technological changes while ensuring that basic surgical needs are not overshadowed by high-tech pursuits. The ideal surgeon in this context is hybrid: globally competent yet locally grounded. They utilize technology to improve outcomes but do not let it distance them from the human element of care.</w:t>
      </w:r>
    </w:p>
    <w:p>
      <w:pPr>
        <w:pStyle w:val="BodyText"/>
      </w:pPr>
      <w:r>
        <w:t xml:space="preserve">Spiritually and ethically, the practice of surgery in Muslim-majority Cairo also requires sensitivity. Religious considerations can influence patient preferences regarding blood transfusions, gender concordance in care, and end-of-life decisions. A skilled surgeon respects these beliefs while adhering to medical ethics. In</w:t>
      </w:r>
      <w:r>
        <w:t xml:space="preserve"> </w:t>
      </w:r>
      <w:r>
        <w:rPr>
          <w:bCs/>
          <w:b/>
        </w:rPr>
        <w:t xml:space="preserve">Egypt Cairo</w:t>
      </w:r>
      <w:r>
        <w:t xml:space="preserve">, the intersection of faith and science is navigated with nuance. The surgeon must create a safe space where patients feel their values are respected without compromising clinical integrity. This balance is crucial for building trust, which is the cornerstone of any successful surgical outcome.</w:t>
      </w:r>
    </w:p>
    <w:p>
      <w:pPr>
        <w:pStyle w:val="BodyText"/>
      </w:pPr>
      <w:r>
        <w:t xml:space="preserve">In conclusion, reflecting on the role of a</w:t>
      </w:r>
      <w:r>
        <w:t xml:space="preserve"> </w:t>
      </w:r>
      <w:r>
        <w:rPr>
          <w:bCs/>
          <w:b/>
        </w:rPr>
        <w:t xml:space="preserve">Surgeon</w:t>
      </w:r>
      <w:r>
        <w:t xml:space="preserve"> </w:t>
      </w:r>
      <w:r>
        <w:t xml:space="preserve">in</w:t>
      </w:r>
      <w:r>
        <w:t xml:space="preserve"> </w:t>
      </w:r>
      <w:r>
        <w:rPr>
          <w:bCs/>
          <w:b/>
        </w:rPr>
        <w:t xml:space="preserve">Egypt Cairo</w:t>
      </w:r>
      <w:r>
        <w:t xml:space="preserve"> </w:t>
      </w:r>
      <w:r>
        <w:t xml:space="preserve">reveals a profession defined by resilience, cultural intelligence, and continuous adaptation. It is not merely about mastering anatomy; it is about mastering context. The surgeon works in one of the oldest civilizations in the world, serving one of its most vibrant and demanding cities. They bridge the gap between ancient heritage and future possibilities, between public necessity and private expertise. As Cairo continues to evolve economically and socially, so too will the role of its surgeons. They remain beacons of hope for a population seeking healing amidst complexity. Their story is one of dedication, echoing through the corridors of hospitals that stand as modern temples to human endurance and scientific progress. Ultimately, the surgeon in Egypt Cairo is not just a healer of bodies but a stabilizer in a rapidly changing world, offering precision and compassion where they are needed most.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Surgeon in Egypt, Cairo</dc:title>
  <dc:creator/>
  <dc:language>en</dc:language>
  <cp:keywords/>
  <dcterms:created xsi:type="dcterms:W3CDTF">2026-07-29T13:33:52Z</dcterms:created>
  <dcterms:modified xsi:type="dcterms:W3CDTF">2026-07-29T13:33:52Z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