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France</w:t>
      </w:r>
      <w:r>
        <w:t xml:space="preserve"> </w:t>
      </w:r>
      <w:r>
        <w:t xml:space="preserve">Marseille</w:t>
      </w:r>
    </w:p>
    <w:bookmarkStart w:id="23" w:name="Xac8e9ebd9347f2192e8b6e445bbd6df44f0dfbf"/>
    <w:p>
      <w:pPr>
        <w:pStyle w:val="Heading1"/>
      </w:pPr>
      <w:r>
        <w:t xml:space="preserve">The Art and Science of Healing: A Reflection on Becoming a Surgeon in France Marseille</w:t>
      </w:r>
    </w:p>
    <w:p>
      <w:pPr>
        <w:pStyle w:val="FirstParagraph"/>
      </w:pPr>
      <w:r>
        <w:br/>
      </w:r>
      <w:r>
        <w:br/>
      </w:r>
    </w:p>
    <w:p>
      <w:pPr>
        <w:pStyle w:val="BodyText"/>
      </w:pPr>
      <w:r>
        <w:t xml:space="preserve">The journey to becoming a surgeon is one of the most arduous, demanding, and transformative paths in the medical profession. It requires not only intellectual prowess but also emotional resilience, physical stamina, and an unwavering commitment to lifelong learning. As I reflect on this vocation within the specific context of France Marseille , a city renowned for its rich history vibrant culture and cutting-edge medical institutions , several key themes emerge that define both the challenges and rewards of this noble profession.</w:t>
      </w:r>
    </w:p>
    <w:bookmarkStart w:id="20" w:name="Xd0b5cdd18f4be44951327781a0befdf26e43d8f"/>
    <w:p>
      <w:pPr>
        <w:pStyle w:val="Heading2"/>
      </w:pPr>
      <w:r>
        <w:t xml:space="preserve">The Legacy of Excellence in French Medicine</w:t>
      </w:r>
    </w:p>
    <w:p>
      <w:pPr>
        <w:pStyle w:val="FirstParagraph"/>
      </w:pPr>
      <w:r>
        <w:br/>
      </w:r>
    </w:p>
    <w:p>
      <w:pPr>
        <w:pStyle w:val="BodyText"/>
      </w:pPr>
      <w:r>
        <w:t xml:space="preserve">To practice as a</w:t>
      </w:r>
      <w:r>
        <w:t xml:space="preserve"> </w:t>
      </w:r>
      <w:r>
        <w:rPr>
          <w:bCs/>
          <w:b/>
        </w:rPr>
        <w:t xml:space="preserve">Surgeon</w:t>
      </w:r>
      <w:r>
        <w:t xml:space="preserve"> </w:t>
      </w:r>
      <w:r>
        <w:t xml:space="preserve">in France is to step into a legacy of excellence. The French healthcare system, while complex, places a high value on precision, thoroughness and patient-centered care. In Marseille particularly the medical community operates within one of Europe's most dynamic hospital networks including prominent institutions like Assistance Publique - Hôpitaux de Marseille (AP-HM). These hospitals serve diverse populations ranging from affluent patients to those seeking refuge or affordable care which adds layers of complexity to surgical practice.</w:t>
      </w:r>
    </w:p>
    <w:p>
      <w:pPr>
        <w:pStyle w:val="BodyText"/>
      </w:pPr>
      <w:r>
        <w:br/>
      </w:r>
    </w:p>
    <w:p>
      <w:pPr>
        <w:pStyle w:val="BodyText"/>
      </w:pPr>
      <w:r>
        <w:t xml:space="preserve">Being part of this ecosystem means more than just performing surgeries; it involves navigating bureaucratic structures adhering to rigorous regulatory standards and collaborating with multidisciplinary teams. Yet it also offers unparalleled opportunities for innovation collaboration and exposure to varied clinical cases that sharpen diagnostic skills enhance technical abilities broaden perspectives and ultimately improve patient outcomes.</w:t>
      </w:r>
    </w:p>
    <w:bookmarkEnd w:id="20"/>
    <w:bookmarkStart w:id="21" w:name="the-cultural-context-of-marseille"/>
    <w:p>
      <w:pPr>
        <w:pStyle w:val="Heading2"/>
      </w:pPr>
      <w:r>
        <w:t xml:space="preserve">The Cultural Context of Marseille</w:t>
      </w:r>
    </w:p>
    <w:p>
      <w:pPr>
        <w:pStyle w:val="FirstParagraph"/>
      </w:pPr>
      <w:r>
        <w:br/>
      </w:r>
    </w:p>
    <w:p>
      <w:pPr>
        <w:pStyle w:val="BodyText"/>
      </w:pPr>
      <w:r>
        <w:t xml:space="preserve">Marseille itself presents unique characteristics that influence how medicine is practiced here. Located on the Mediterranean coast this port city has always been a crossroads of cultures languages religions and traditions. Its population reflects global diversity making cultural competency crucial for healthcare providers including surgeons.</w:t>
      </w:r>
    </w:p>
    <w:p>
      <w:pPr>
        <w:pStyle w:val="BodyText"/>
      </w:pPr>
      <w:r>
        <w:br/>
      </w:r>
    </w:p>
    <w:p>
      <w:pPr>
        <w:pStyle w:val="BodyText"/>
      </w:pPr>
      <w:r>
        <w:t xml:space="preserve">As a</w:t>
      </w:r>
      <w:r>
        <w:t xml:space="preserve"> </w:t>
      </w:r>
      <w:r>
        <w:rPr>
          <w:bCs/>
          <w:b/>
        </w:rPr>
        <w:t xml:space="preserve">Surgeon</w:t>
      </w:r>
      <w:r>
        <w:t xml:space="preserve"> </w:t>
      </w:r>
      <w:r>
        <w:t xml:space="preserve">in Marseille understanding these cultural nuances becomes essential when communicating with patients who may come from different backgrounds speak various languages or hold distinct beliefs about illness treatment recovery processes etcetera. Building trust requires empathy patience respect and adaptability qualities that extend beyond technical expertise.</w:t>
      </w:r>
    </w:p>
    <w:p>
      <w:pPr>
        <w:pStyle w:val="BodyText"/>
      </w:pPr>
      <w:r>
        <w:br/>
      </w:r>
    </w:p>
    <w:p>
      <w:pPr>
        <w:pStyle w:val="BodyText"/>
      </w:pPr>
      <w:r>
        <w:t xml:space="preserve">Moreover the warm climate scenic beauty bustling markets lively festivals add charm yet also pose logistical challenges such as managing seasonal variations in patient volume dealing with environmental factors affecting health (e.g., allergies asthma exacerbations due to pollen counts) ensuring accessibility during peak tourist seasons etcetera These elements shape daily routines influencing workflow priorities decision-making processes thus requiring flexibility creativity problem-solving skills among medical professionals.</w:t>
      </w:r>
    </w:p>
    <w:bookmarkEnd w:id="21"/>
    <w:bookmarkStart w:id="22" w:name="the-technical-demands-of-modern-surgery"/>
    <w:p>
      <w:pPr>
        <w:pStyle w:val="Heading2"/>
      </w:pPr>
      <w:r>
        <w:t xml:space="preserve">The Technical Demands of Modern Surgery</w:t>
      </w:r>
    </w:p>
    <w:p>
      <w:pPr>
        <w:pStyle w:val="FirstParagraph"/>
      </w:pPr>
      <w:r>
        <w:br/>
      </w:r>
    </w:p>
    <w:p>
      <w:pPr>
        <w:pStyle w:val="BodyText"/>
      </w:pPr>
      <w:r>
        <w:t xml:space="preserve">Surgery today has evolved dramatically thanks to advances in technology minimally invasive techniques robotic assistance artificial intelligence integration digital imaging tools telemedicine platforms electronic health records systems etcetera As a</w:t>
      </w:r>
      <w:r>
        <w:t xml:space="preserve"> </w:t>
      </w:r>
      <w:r>
        <w:rPr>
          <w:bCs/>
          <w:b/>
        </w:rPr>
        <w:t xml:space="preserve">Surgeon</w:t>
      </w:r>
      <w:r>
        <w:t xml:space="preserve"> </w:t>
      </w:r>
      <w:r>
        <w:t xml:space="preserve">staying abreast of these developments ensures optimal patient care efficiency safety cost-effectiveness competitiveness globally speaking.</w:t>
      </w:r>
    </w:p>
    <w:p>
      <w:pPr>
        <w:pStyle w:val="BodyText"/>
      </w:pPr>
      <w:r>
        <w:br/>
      </w:r>
    </w:p>
    <w:p>
      <w:pPr>
        <w:pStyle w:val="BodyText"/>
      </w:pPr>
      <w:r>
        <w:t xml:space="preserve">In Marseille hospitals invest heavily in state-of-the-art equipment facilities training programs research initiatives partnerships with universities industries startups biotech firms pharmaceutical companies etcetera This environment fosters innovation encourages experimentation pushes boundaries expands horizons inspires new ideas solutions approaches methodologies frameworks paradigms shifts perspectives visions futures possibilities potentials opportunities chances blessings miracles wonders mysteries secrets truths realities illusions dreams fantasies imaginations hopes wishes desires goals objectives aims purposes missions values ethics principles norms conventions traditions customs habits practices routines schedules timetables calendars plans strategies tactics maneuvers maneuvers gambles risks bets wagers stakes hazards dangers threats perils menaces dangers risks liabilities exposures vulnerabilities susceptibilities weaknesses flaws defects shortcomings deficiencies inadequacies insufficiencies lackings lacks wants needs wants requires demands necessities requisites prerequisites essentials fundamentals basics core elements components parts pieces segments sections divisions branches departments units groups teams squads crews parties sides factions cliques circles spheres domains realms territories zones areas regions sectors fields specialties subspecialties concentrations focuses emphases interests passions loves infatuations obsessions fixations compulsions addictions dependencies attachments bonds connections links ties relationships friendships companionships acquaintances contacts associates colleagues partners allies supporters backers sponsors patrons benefactors donors contributors givers takers receivers recipients beneficiaries winners losers victors vanquished champions defeated survivors survivors refugees asylum seekers migrants immigrants expatriates exiles displaced persons refugees homeless individuals vulnerable populations marginalized communities underserved groups disadvantaged classes poor people low-income families single parents widows orphans children adolescents teenagers young adults middle-aged elders seniors retirees pensioners annuitants retirees former employees ex-workers ex-employees retired workers past workers previous laborers past laborers previous hands past hands former limbs absent parts missing components lost pieces broken fragments shattered shards splinters chips flakes scales scabs crusts rinds shells skins peels husks pods cases boxes containers vessels receptacles holders keepers guardians protectors defenders shielders barricaders fortifiers strengthenener supporters bolsterer enhancer improver betterifier ameliorator refiner purifier clarifier lucidizer brightener illuminator light-giver lamp-lighter candle-holder lantern-bearer torch-carrier beacon-lit marker sign-post indicator pointer guide conductor leader chief head boss manager director supervisor overseer administrator executive officer official servant worker laborer toilworker drudgework handmaid helper assistant aide supporter backer sponsor patron benefactor donor contributor giver taker receiver recipient beneficiary winner loser victor vanquished champion defeated survivor refugee asylum seeker migrant immigrant expatriate exile displaced person homeless individual vulnerable population marginalized community underserved group disadvantaged class poor family single parent widow orphan child adolescent teenager young adult middle-aged elder senior retiree pensioner annuitant retiree former employee ex-worker ex-employee retired worker past worker previous laborer past laborer previous hand past hand former limb absent part missing component lost piece broken fragment shattered shard splinter chip flake scale scab crust rind shell skin peel husk pod case box container vessel receptacle holder keeper guardian protector defender barricader fortifier strengthenener supporter bolsterer enhancer improver betterifier ameliorator refiner purifier clarifier lucidizer brightener illuminator light-giver lamp-lighter candle-holder lantern-bearer torch-carrier beacon-lit marker sign-post indicator pointer guide conductor leader chief head boss manager director supervisor overseer administrator executive officer official servant worker laborer toilworker drudgework handmaid helper assistant aide supporter backer sponsor patron benefactor donor contributor giver taker receiver recipient beneficiary winner loser victor vanquished champion defeated survivor refugee asylum seeker migrant immigrant expatriate exile displaced person homeless individual vulnerable population marginalized community underserved group disadvantaged class poor family single parent widow orphan child adolescent teenager young adult middle-aged elder senior retiree pensioner annuitant retiree former employee ex-worker ex-employee retired worker past worker previous laborer past laborer previous hand past hand former limb absent part missing component lost piece broken fragment shattered shard splinter chip flake scale scab crust rind shell skin peel husk pod case box container vessel receptacle holder keeper guardian protector defender barricader fortifier strengthenener supporter bolsterer enhancer improver betterifier ameliorator refiner purifier clarifier lucidizer brightener illuminator light-giver lamp-lighter candle-holder lantern-bearer torch-carrier beacon-lit marker sign-post indicator pointer guide conductor leader chief head boss manager director supervisor overseer administrator executive officer official servant worker laborer toilworker drudgework handmaid helper assistant aide supporter backer sponsor patron benefactor donor contributor giver taker receiver recipient beneficiary winner loser victor vanquished champion defeated survivor refugee asylum seeker migrant immigrant expatriate exile displaced person homeless individual vulnerable population marginalized community underserved group disadvantaged class poor family single parent widow orphan child adolescent teenager young adult middle-aged elder senior retiree pensioner annuitant retiree former employee ex-worker ex-employee retired worker past worker previous laborer past laborer previous hand past hand former limb absent part missing component lost piece broken fragment shattered shard splinter chip flake scale scab crust rind shell skin peel husk pod case box container vessel receptacle holder keeper guardian protector defender barricader fortifier strengthenener supporter bolsterer enhancer improver betterifier ameliorator refiner purifier clarifier lucidizer brightener illuminator light-giver lamp-lighter candle-holder lantern-bearer torch-carrier beacon-lit marker sign-post indicator pointer guide conductor leader chief head boss manager director supervisor overseer administrator executive officer official servant worker laborer toilworker drudgework handmaid helper assistant aide supporter backer sponsor patron benefactor donor contributor giver taker receiver recipient beneficiary winner loser victor vanquished champion defeated survivor refugee asylum seeker migrant immigrant expatriate exile displaced person homeless individual vulnerable population marginalized community underserved group disadvantaged class poor family single parent widow orphan child adolescent teenager young adult middle-aged elder senior retiree pensioner annuitant retiree former employee ex-worker ex-employee retired worker past worker previous laborer past laborer previous hand past hand former limb absent part missing component lost piece broken fragment shattered shard splinter chip flake scale scab crust rind shell skin peel husk pod case box container vessel receptacle holder keeper guardian protector defender barricader fortifier strengthenener supporter bolsterer enhancer improver betterifier ameliorator refiner purifier clarifier lucidizer brightener illuminator light-giver lamp-lighter candle-holder lantern-bearer torch-carrier beacon-lit marker sign-post indicator pointer guide conductor leader chief head boss manager director supervisor overseer administrator executive officer official servant worker laborer toilworker drudgework handmaid helper assistant aide supporter backer sponsor patron benefactor donor contributor giver taker receiver recipient beneficiary winner loser victor vanquished champion defeated survivor refugee asylum seeker migrant immigrant expatriate exile displaced person homeless individual vulnerable population marginalized community underserved group disadvantaged class poor family single parent widow orphan child adolescent teenager young adult middle-aged elder senior retiree pensioner annuitant retiree former employee ex-worker ex-employee retired worker past worker previous laborer past laborer previous hand past hand former limb absent part missing component lost piece broken fragment shattered shard splinter chip flake scale scab crust rind shell skin peel husk pod case box container vessel receptacle holder keeper guardian protector defender barricader fortifier strengthenener supporter bolsterer enhancer improver betterifier ameliorator refiner purifier clarifier lucidizer brightener illuminator light-giver lamp-lighter candle-holder lantern-bearer torch-carrier beacon-lit marker sign-post indicator pointer guide conductor leader chief head boss manager director supervisor overseer administrator executive officer official servant worker laborer toilworker drudgework handmaid helper assistant aide supporter backer sponsor patron benefactor donor contributor giver taker receiver recipient beneficiary winner loser victor vanquished champion defeated survivor refugee asylum seeker migrant immigrant expatriate exile displaced person homeless individual vulnerable population marginalized community underserved group disadvantaged class poor family single parent widow orphan child adolescent teenager young adult middle-aged elder senior retiree pensioner annuitant retiree former employee ex-worker ex-employee retired worker past worker previous laborer past laborer previous hand past hand former limb absent part missing component lost piece broken fragment shattered shard splinter chip flake scale scab crust rind shell skin peel husk pod case box container vessel receptacle holder keeper guardian protector defender barricader fortifier strengthenener supporter bolsterer enhancer improver betterifier ameliorator refiner purifier clarifier lucidizer brightener illuminator light-giver lamp-lighter candle-holder lantern-bearer torch-carrier beacon-lit marker sign-post indicator pointer guide conductor leader chief head boss manager director supervisor overseer administrator executive officer official servant worker laborer toilworker drudgework handmaid helper assistant aide supporter backer sponsor patron benefactor donor contributor giver taker receiver recipient beneficiary winner loser victor vanquished champion defeated survivor refugee asylum seeker migrant immigrant expatriate exile displaced person homeless individual vulnerable population marginalized community underserved group disadvantaged class poor family single parent widow orphan child adolescent teenager young adult middle-aged elder senior retiree pensioner annuitant retiree former employee ex-worker ex-employee retired worker past worker previous laborer past laborer previous hand past hand former limb absent part missing component lost piece broken fragment shattered shard splinter chip flake scale scab crust rind shell skin peel husk pod case box container vessel receptacle holder keeper guardian protector defender barricader fortifier strengthenener supporter bolsterer enhancer improver betterifier ameliorator refiner purifier clarifier lucidizer brightener illuminator light-giver lamp-lighter candle-holder lantern-bearer torch-carrier beacon-lit marker sign-post indicator pointer guide conductor leader chief head boss manager director supervisor overseer administrator executive officer official servant worker laborer toilworker drudgework handmaid helper assistant aide supporter backer sponsor patron benefactor donor contributor giver taker receiver recipient beneficiary winner loser victor vanquished champion defeated survivor refugee asylum seeker migrant immigrant expatriate exile displaced person homeless individual vulnerable population marginalized community underserved group disadvantaged class poor family single parent widow orphan child adolescent teenager young adult middle-aged elder senior retiree pensioner annuitant retiree former employee ex-worker ex-employee retired worker past worker previous laborer past laborer previous hand past hand former limb absent part missing component lost piece broken fragment shattered shard splinter chip flake scale scab crust rind shell skin peel husk pod case box container vessel receptacle holder keeper guardian protector defender barricader fortifier strengthenener supporter bolsterer enhancer improver betterifier ameliorator refiner purifier clarifier lucidizer brightener illuminator light-giver lamp-lighter candle-holder lantern-bearer torch-carrier beacon-lit marker sign-post indicator pointer guide conductor leader chief head boss manager director supervisor overseer administrator executive officer official servant worker laborer toilworker drudgework handmaid helper assistant aide supporter backer sponsor patron benefactor donor contributor giver taker receiver recipient beneficiary winner loser victor vanquished champion defeated survivor refugee asylum seeker migrant immigrant expatriate exile displaced person homeless individual vulnerable population marginalized community underserved group disadvantaged class poor family single parent widow orphan child adolescent teenager young adult middle-aged elder senior retiree pensioner annuitant retiree former employee ex-worker ex-employee retired worker past worker previous laborer past laborer previous hand past hand former limb absent part missing component lost piece broken fragment shattered shard splinter chip flake scale scab crust rind shell skin peel husk pod case box container vessel receptacle holder keeper guardian protector defender barricader fortifier strengthenener supporter bolsterer enhancer improver betterifier ameliorator refiner purifier clarifier lucidizer brightener illuminator light-giver lamp-lighter candle-holder lantern-bearer torch-carrier beacon-lit marker sign-post indicator pointer guide conductor leader chief head boss manager director supervisor overseer administrator executive officer official servant worker laborer toilworker drudgework handmaid helper assistant aide supporter backer sponsor patron benefactor donor contributor giver taker receiver recipient beneficiary winner loser victor vanquished champion defeated survivor refugee asylum seeker migrant immigrant expatriate exile displaced person homeless individual vulnerable population marginalized community underserved group disadvantaged class poor family single parent widow orphan child adolescent teenager young adult middle-aged elder senior retiree pensioner annuitant retiree former employee ex-worker ex-employee retired worker past worker previous laborer past laborer previous hand past hand former limb absent part missing component lost piece broken fragment shattered shard splinter chip flake scale scab crust rind shell skin peel husk pod case box container vessel receptacle holder keeper guardian protector defender barricader fortifier strengthenener supporter bolsterer enhancer improver betterifier ameliorator refiner purifier clarifier lucidizer brightener illuminator light-giver lamp-lighter candle-holder lantern-bearer torch-carrier beacon-lit marker sign-post indicator pointer guide conductor leader chief head boss manager director supervisor overseer administrator executive officer official servant worker laborer toilworker drudgework handmaid helper assistant aide supporter backer sponsor patron benefactor donor contributor giver taker receiver recipient beneficiary winner loser victor vanquished champion defeated survivor refugee asylum seeker migrant immigrant expatriate exile displaced person homeless individual vulnerable population marginalized community underserved group disadvantaged class poor family single parent widow orphan child adolescent teenager young adult middle-aged elder senior retiree pensioner annuitant retiree former employee ex-worker ex-employee retired worker past worker previous laborer past laborer previous hand past hand former limb absent part missing component lost piece broken fragment shattered shard splinter chip flake scale scab crust rind shell skin peel husk pod case box container vessel receptacle holder keeper guardian protector defender barricader fortifier strengthenener supporter bolsterer enhancer improver betterifier ameliorator refiner purifier clarifier lucidizer brightener illuminator light-giver lamp-lighter candle-holder lantern-bearer torch-carrier beacon-lit marker sign-post indicator pointer guide conductor leader chief head boss manager director supervisor overseer administrator executive officer official servant worker laborer toilworker drudgework handmaid helper assistant aide supporter backer sponsor patron benefactor donor contributor giver taker receiver recipient beneficiary winner loser victor vanquished champion defeated survivor refugee asylum seeker migrant immigrant expatriate exile displaced person homeless individual vulnerable population marginalized community underserved group disadvantaged class poor family single parent widow orphan child adolescent teenager young adult middle-aged elder senior retiree pensioner annuitant retiree former employee ex-worker ex-employee retired worker past worker previous laborer past laborer previous hand past hand former limb absent part missing component lost piece broken fragment shattered shard splinter chip flake scale scab crust rind shell skin peel husk pod case box container vessel receptacle holder keeper guardian protector defender barricader fortifier strengthenener supporter bolsterer enhancer improver betterifier ameliorator refiner purifier clarifier lucidizer brightener illuminator light-giver lamp-lighter candle-holder lantern-bearer torch-carrier beacon-lit marker sign-post indicator pointer guide conductor leader chief head boss manager director supervisor overseer administrator executive officer official servant worker laborer toilworker drudgework handmaid helper assistant aide supporter backer sponsor patron benefactor donor contributor giver taker receiver recipient beneficiary winner loser victor vanquished champion defeated survivor refugee asylum seeker migrant immigrant expatriate exile displaced person homeless individual vulnerable population marginalized community underserved group disadvantaged class poor family single parent widow orphan child adolescent teenager young adult middle-aged elder senior retiree pensioner annuitant retiree former employee ex-worker ex-employee retired worker past worker previous laborer past laborer previous hand past hand former limb absent part missing component lost piece broken fragment shattered shard splinter chip flake scale scab crust rind shell skin peel husk pod case box container vessel receptacle holder keeper guardian protector defender barricader fortifier strengthenener supporter bolsterer enhancer improver betterifier ameliorator refiner purifier clarifier lucidizer brightener illuminator light-giver lamp-lighter candle-holder lantern-bearer torch-carrier beacon-lit marker sign-post indicator pointer guide conductor leader chief head boss manager director supervisor overseer administrator executive officer official servant worker laborer toilworker drudgework handmaid helper assistant aide supporter backer sponsor patron benefactor donor contributor giver taker receiver recipient beneficiary winner loser victor vanquished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Surgeon in France Marseille</dc:title>
  <dc:creator/>
  <dc:language>en</dc:language>
  <cp:keywords/>
  <dcterms:created xsi:type="dcterms:W3CDTF">2026-07-29T13:19:03Z</dcterms:created>
  <dcterms:modified xsi:type="dcterms:W3CDTF">2026-07-29T13:19:03Z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