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Switzerland</w:t>
      </w:r>
      <w:r>
        <w:t xml:space="preserve"> </w:t>
      </w:r>
      <w:r>
        <w:t xml:space="preserve">Zurich</w:t>
      </w:r>
    </w:p>
    <w:bookmarkStart w:id="25" w:name="X0e9f17d4d57f8dd6e63971390a31d3a1bb69e8f"/>
    <w:p>
      <w:pPr>
        <w:pStyle w:val="Heading1"/>
      </w:pPr>
      <w:r>
        <w:t xml:space="preserve">The Intersection of Precision and Humanity: A Reflection on Being a Surgeon in Switzerland Zurich</w:t>
      </w:r>
    </w:p>
    <w:p>
      <w:pPr>
        <w:pStyle w:val="FirstParagraph"/>
      </w:pPr>
      <w:r>
        <w:t xml:space="preserve">The decision to pursue the vocation of a surgeon is rarely made lightly. It is a path paved with rigorous academic discipline, physical endurance, and an unyielding commitment to ethical standards. However, when one contextualizes this demanding profession within the specific cultural and medical landscape of Switzerland Zurich, the reflection deepens significantly. To be a surgeon in this city-state is not merely to practice medicine; it is to operate at the intersection of global excellence, Swiss precision, and profound humanistic responsibility.</w:t>
      </w:r>
    </w:p>
    <w:bookmarkStart w:id="20" w:name="X45431e111e6c7f4ccd7194d5fad6734d61ff064"/>
    <w:p>
      <w:pPr>
        <w:pStyle w:val="Heading2"/>
      </w:pPr>
      <w:r>
        <w:t xml:space="preserve">The Culture of Excellence in Switzerland Zurich</w:t>
      </w:r>
    </w:p>
    <w:p>
      <w:pPr>
        <w:pStyle w:val="FirstParagraph"/>
      </w:pPr>
      <w:r>
        <w:t xml:space="preserve">Zurich is widely recognized as a hub for healthcare innovation in Europe. For a surgeon practicing here, the environment dictates a standard of care that is uncompromisingly high. The term "Swiss" often conjures images of precision, reliability, and quality. In the operating theater in Switzerland Zurich, this cultural attribute translates into meticulous preparation and execution. There is no room for ambiguity or haste when lives are on the line.</w:t>
      </w:r>
    </w:p>
    <w:p>
      <w:pPr>
        <w:pStyle w:val="BodyText"/>
      </w:pPr>
      <w:r>
        <w:t xml:space="preserve">Reflecting on this environment forces one to confront their own standards. The pressure to perform is not just about clinical outcomes but also about adhering to protocols that are among the most stringent in the world. As a surgeon, I find myself constantly aligning my practice with these expectations. It is a humbling experience to be part of an institution that represents the pinnacle of medical technology and procedural discipline in Switzerland Zurich.</w:t>
      </w:r>
    </w:p>
    <w:bookmarkEnd w:id="20"/>
    <w:bookmarkStart w:id="21" w:name="the-ethical-weight-of-surgical-practice"/>
    <w:p>
      <w:pPr>
        <w:pStyle w:val="Heading2"/>
      </w:pPr>
      <w:r>
        <w:t xml:space="preserve">The Ethical Weight of Surgical Practice</w:t>
      </w:r>
    </w:p>
    <w:p>
      <w:pPr>
        <w:pStyle w:val="FirstParagraph"/>
      </w:pPr>
      <w:r>
        <w:t xml:space="preserve">Beyond technical proficiency, being a surgeon involves navigating complex ethical terrains. In Switzerland Zurich, where patient rights are fiercely protected and informed consent is treated with absolute gravity, the role of the surgeon extends far beyond the incision. The trust placed in a surgeon by patients in this region is immense and sacred.</w:t>
      </w:r>
    </w:p>
    <w:p>
      <w:pPr>
        <w:pStyle w:val="BodyText"/>
      </w:pPr>
      <w:r>
        <w:t xml:space="preserve">This reflection acknowledges that every surgical decision carries moral weight. It requires a constant dialogue with colleagues, patients, and families. The multicultural nature of Zurich adds another layer to this complexity. Surgeons here often treat an international clientele, requiring not only medical expertise but also cultural sensitivity and linguistic adaptability. To be a surgeon in Switzerland Zurich is to be a bridge between diverse human experiences and the universal language of healing.</w:t>
      </w:r>
    </w:p>
    <w:bookmarkEnd w:id="21"/>
    <w:bookmarkStart w:id="22" w:name="X03dbe5d8cf7ae1b6a6861cc8dbf02f01f68d420"/>
    <w:p>
      <w:pPr>
        <w:pStyle w:val="Heading2"/>
      </w:pPr>
      <w:r>
        <w:t xml:space="preserve">The Burden of Perfection and Human Vulnerability</w:t>
      </w:r>
    </w:p>
    <w:p>
      <w:pPr>
        <w:pStyle w:val="FirstParagraph"/>
      </w:pPr>
      <w:r>
        <w:t xml:space="preserve">No discussion about surgery would be complete without addressing the emotional toll it takes. The expectation of perfection, inherent in the reputation of Swiss medicine, can create an intense psychological burden for surgeons. In Switzerland Zurich, where high expectations are the norm, mistakes are not just clinical failures; they are perceived as deviations from a societal ideal.</w:t>
      </w:r>
    </w:p>
    <w:p>
      <w:pPr>
        <w:pStyle w:val="BodyText"/>
      </w:pPr>
      <w:r>
        <w:t xml:space="preserve">Reflecting on this reality is crucial for mental resilience. It is easy to become consumed by the fear of error or the weight of responsibility. However, recognizing one's own humanity and vulnerability is essential for sustainable practice. A surgeon must learn to balance confidence with humility, understanding that while we strive for excellence in Switzerland Zurich, we are human beings operating in a field filled with uncertainties.</w:t>
      </w:r>
    </w:p>
    <w:bookmarkEnd w:id="22"/>
    <w:bookmarkStart w:id="23" w:name="the-impact-on-community-and-society"/>
    <w:p>
      <w:pPr>
        <w:pStyle w:val="Heading2"/>
      </w:pPr>
      <w:r>
        <w:t xml:space="preserve">The Impact on Community and Society</w:t>
      </w:r>
    </w:p>
    <w:p>
      <w:pPr>
        <w:pStyle w:val="FirstParagraph"/>
      </w:pPr>
      <w:r>
        <w:t xml:space="preserve">Surgeons play a pivotal role in the social fabric of any community. In Zurich, this impact is amplified by the city's status as a global center for finance, research, and culture. The health of surgeons and their colleagues contributes to the broader stability and prosperity of Switzerland Zurich. Furthermore, surgeons often engage in teaching, mentoring medical students at prestigious institutions like the University Hospital Zurich.</w:t>
      </w:r>
    </w:p>
    <w:p>
      <w:pPr>
        <w:pStyle w:val="BodyText"/>
      </w:pPr>
      <w:r>
        <w:t xml:space="preserve">This mentorship aspect adds a dimension of legacy to one’s career. Passing on knowledge, skills, and ethical frameworks to the next generation is a profound responsibility. It ensures that the high standards associated with being a surgeon in Switzerland Zurich are preserved and evolved over time. The role extends beyond individual patient care to shaping the future of medical practice.</w:t>
      </w:r>
    </w:p>
    <w:bookmarkEnd w:id="23"/>
    <w:bookmarkStart w:id="24" w:name="conclusion-a-lifelong-journey"/>
    <w:p>
      <w:pPr>
        <w:pStyle w:val="Heading2"/>
      </w:pPr>
      <w:r>
        <w:t xml:space="preserve">Conclusion: A Lifelong Journey</w:t>
      </w:r>
    </w:p>
    <w:p>
      <w:pPr>
        <w:pStyle w:val="FirstParagraph"/>
      </w:pPr>
      <w:r>
        <w:t xml:space="preserve">In conclusion, reflecting on the life of a surgeon in Switzerland Zurich reveals a multifaceted identity. It is a role that demands technical mastery, ethical integrity, cultural intelligence, and emotional resilience. The environment of Switzerland Zurich pushes practitioners to their limits while providing the resources and support necessary to thrive.</w:t>
      </w:r>
    </w:p>
    <w:p>
      <w:pPr>
        <w:pStyle w:val="BodyText"/>
      </w:pPr>
      <w:r>
        <w:t xml:space="preserve">This profession is not just about saving lives; it is about honoring the trust placed in us by individuals seeking care in one of the world’s most respected medical destinations. As we continue our journey as surgeons, we must remain committed to continuous learning, empathetic communication, and unwavering dedication to excellence. The experience of being a surgeon in Switzerland Zurich is both a privilege and a challenge, requiring us to constantly reflect on who we are and who we aspire to be for those entrusted with our care.</w:t>
      </w:r>
    </w:p>
    <w:p>
      <w:pPr>
        <w:pStyle w:val="BodyText"/>
      </w:pPr>
      <w:r>
        <w:t xml:space="preserve">The narrative of surgery in this city is written daily through small decisions and grand gestures alike. It is a testament to the human capacity for healing, tempered by the rigorous standards that define Switzerland Zurich. For those who choose this path, it becomes a lifelong pursuit of perfection, guided by compassion and powered by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Switzerland Zurich</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