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350e81e88d28f2f3ae0cb86a2568ef99cbd72cc"/>
    <w:p>
      <w:pPr>
        <w:pStyle w:val="Heading1"/>
      </w:pPr>
      <w:r>
        <w:t xml:space="preserve">A Systems Engineer's Journey: Reflecting on Professional Growth in China Shanghai</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Role:</w:t>
      </w:r>
      <w:r>
        <w:t xml:space="preserve"> </w:t>
      </w:r>
      <w:r>
        <w:t xml:space="preserve">Senior Systems Engineer</w:t>
      </w:r>
    </w:p>
    <w:bookmarkStart w:id="20" w:name="i.-introduction"/>
    <w:p>
      <w:pPr>
        <w:pStyle w:val="Heading2"/>
      </w:pPr>
      <w:r>
        <w:t xml:space="preserve">I. Introduction</w:t>
      </w:r>
    </w:p>
    <w:p>
      <w:pPr>
        <w:pStyle w:val="FirstParagraph"/>
      </w:pPr>
      <w:r>
        <w:br/>
      </w:r>
      <w:r>
        <w:br/>
      </w:r>
      <w:r>
        <w:t xml:space="preserve">As I stand at the intersection of my professional journey and one of the most dynamic cities on Earth, Shanghai, China, I find myself in a profound state of reflection. The role of a</w:t>
      </w:r>
      <w:r>
        <w:t xml:space="preserve"> </w:t>
      </w:r>
      <w:r>
        <w:rPr>
          <w:bCs/>
          <w:b/>
        </w:rPr>
        <w:t xml:space="preserve">Systems Engineer</w:t>
      </w:r>
      <w:r>
        <w:t xml:space="preserve"> </w:t>
      </w:r>
      <w:r>
        <w:t xml:space="preserve">is inherently complex; it requires not just technical prowess but also an adaptability to diverse environments and methodologies. Nowhere is this more evident than in</w:t>
      </w:r>
      <w:r>
        <w:t xml:space="preserve"> </w:t>
      </w:r>
      <w:r>
        <w:rPr>
          <w:bCs/>
          <w:b/>
        </w:rPr>
        <w:t xml:space="preserve">China Shanghai</w:t>
      </w:r>
      <w:r>
        <w:t xml:space="preserve">, a city that serves as the beating heart of innovation, technology, and global commerce in Asia. This paper reflects on my experiences as a Systems Engineer working within the vibrant yet challenging context of Shanghai's tech ecosystem.</w:t>
      </w:r>
    </w:p>
    <w:bookmarkEnd w:id="20"/>
    <w:bookmarkStart w:id="21" w:name="X7b579410fc6c8a00ca2c3c6f6ca9820cfd28912"/>
    <w:p>
      <w:pPr>
        <w:pStyle w:val="Heading2"/>
      </w:pPr>
      <w:r>
        <w:t xml:space="preserve">II. The Contextual Landscape: Understanding China Shanghai</w:t>
      </w:r>
    </w:p>
    <w:p>
      <w:pPr>
        <w:pStyle w:val="FirstParagraph"/>
      </w:pPr>
      <w:r>
        <w:br/>
      </w:r>
      <w:r>
        <w:br/>
      </w:r>
      <w:r>
        <w:rPr>
          <w:bCs/>
          <w:b/>
        </w:rPr>
        <w:t xml:space="preserve">China Shanghai</w:t>
      </w:r>
      <w:r>
        <w:t xml:space="preserve">, is more than just a geographic location; it represents a paradigm shift in how systems are designed, implemented, and managed. For years, the city has been synonymous with rapid modernization and digital transformation. As someone entering this environment as a Systems Engineer, one must first understand its unique characteristics: the speed of innovation cycles, the scale at which infrastructure operates (from transportation networks to telecommunications), and deeply rooted cultural values that influence workplace dynamics.</w:t>
      </w:r>
    </w:p>
    <w:p>
      <w:pPr>
        <w:pStyle w:val="BodyText"/>
      </w:pPr>
      <w:r>
        <w:t xml:space="preserve">For instance, during my initial months in Shanghai I was struck by how quickly new projects moved from ideation to execution. This pace demanded a level of efficiency rarely seen elsewhere—a stark contrast between Western engineering practices versus those prevalent here where agility often takes precedence over meticulous planning stages typical back home . Despite differences though ,what united us all were shared goals such as delivering high-quality solutions while ensuring operational stability—core tenets every good</w:t>
      </w:r>
      <w:r>
        <w:t xml:space="preserve"> </w:t>
      </w:r>
      <w:r>
        <w:rPr>
          <w:bCs/>
          <w:b/>
        </w:rPr>
        <w:t xml:space="preserve">Systems Engineer</w:t>
      </w:r>
      <w:r>
        <w:t xml:space="preserve"> </w:t>
      </w:r>
      <w:r>
        <w:t xml:space="preserve">knows well.</w:t>
      </w:r>
    </w:p>
    <w:bookmarkEnd w:id="21"/>
    <w:bookmarkStart w:id="22" w:name="Xe9e5058dd83b19eb35a844456909634828a7103"/>
    <w:p>
      <w:pPr>
        <w:pStyle w:val="Heading2"/>
      </w:pPr>
      <w:r>
        <w:t xml:space="preserve">III. Challenges Faced by a Systems Engineer in China Shanghai</w:t>
      </w:r>
    </w:p>
    <w:p>
      <w:pPr>
        <w:pStyle w:val="FirstParagraph"/>
      </w:pPr>
      <w:r>
        <w:br/>
      </w:r>
      <w:r>
        <w:br/>
      </w:r>
      <w:r>
        <w:t xml:space="preserve">Working as a System’s engineer within this highly competitive landscape presents numerous challenges that test both skill sets &amp; mental resilience alike:</w:t>
      </w:r>
    </w:p>
    <w:p>
      <w:pPr>
        <w:numPr>
          <w:ilvl w:val="0"/>
          <w:numId w:val="1001"/>
        </w:numPr>
        <w:pStyle w:val="Compact"/>
      </w:pPr>
      <w:r>
        <w:rPr>
          <w:bCs/>
          <w:b/>
        </w:rPr>
        <w:t xml:space="preserve">Language Barriers:</w:t>
      </w:r>
    </w:p>
    <w:p>
      <w:pPr>
        <w:numPr>
          <w:ilvl w:val="0"/>
          <w:numId w:val="1001"/>
        </w:numPr>
        <w:pStyle w:val="Compact"/>
      </w:pPr>
      <w:r>
        <w:t xml:space="preserve">Cultural Differences: Understanding local customs and expectations helps build stronger relationships with team members who come from different backgrounds – something essential since collaboration forms part of day-to-day activities among engineers across various sectors including manufacturing software development etc..</w:t>
      </w:r>
    </w:p>
    <w:p>
      <w:pPr>
        <w:numPr>
          <w:ilvl w:val="0"/>
          <w:numId w:val="1001"/>
        </w:numPr>
        <w:pStyle w:val="Compact"/>
      </w:pPr>
      <w:r>
        <w:rPr>
          <w:bCs/>
          <w:b/>
        </w:rPr>
        <w:t xml:space="preserve">Rapid Technological Evolution</w:t>
      </w:r>
      <w:r>
        <w:t xml:space="preserve"> </w:t>
      </w:r>
      <w:r>
        <w:t xml:space="preserve">: Keeping up with advancements requires continuous learning efforts on behalf individuals aiming remain relevant in their field . In Shanghai specifically this means staying abreast latest trends emerging out of China itself which often leads global industries forward rather than following behind like some other regions do today.</w:t>
      </w:r>
    </w:p>
    <w:p>
      <w:pPr>
        <w:numPr>
          <w:ilvl w:val="0"/>
          <w:numId w:val="1001"/>
        </w:numPr>
        <w:pStyle w:val="Compact"/>
      </w:pPr>
      <w:r>
        <w:rPr>
          <w:bCs/>
          <w:b/>
        </w:rPr>
        <w:t xml:space="preserve">Regulatory Environment</w:t>
      </w:r>
      <w:r>
        <w:t xml:space="preserve"> </w:t>
      </w:r>
      <w:r>
        <w:t xml:space="preserve">: Navigating through complex regulations governing everything data privacy laws down to labor requirements poses another hurdle faced daily by any foreigner trying navigate legal framework here effectively . Being aware these rules upfront prevents potential issues later on ensuring smooth operation overall project lifecycle management process</w:t>
      </w:r>
    </w:p>
    <w:bookmarkEnd w:id="22"/>
    <w:bookmarkStart w:id="23" w:name="Xb082fbbeeb9c803f20eedbb8f76054606a3d730"/>
    <w:p>
      <w:pPr>
        <w:pStyle w:val="Heading2"/>
      </w:pPr>
      <w:r>
        <w:t xml:space="preserve">IV. Opportunities for Growth as a Systems Engineer in China Shanghai</w:t>
      </w:r>
    </w:p>
    <w:p>
      <w:pPr>
        <w:pStyle w:val="FirstParagraph"/>
      </w:pPr>
      <w:r>
        <w:br/>
      </w:r>
      <w:r>
        <w:br/>
      </w:r>
      <w:r>
        <w:t xml:space="preserve">Despite facing hurdles though ,there exist plenty opportunities awaiting those willing embrace them wholeheartedly – especially given sheer size potential market available within itself plus surrounding areas making it attractive place for anyone looking expand horizons further along career path ahead:</w:t>
      </w:r>
    </w:p>
    <w:p>
      <w:pPr>
        <w:numPr>
          <w:ilvl w:val="0"/>
          <w:numId w:val="1002"/>
        </w:numPr>
        <w:pStyle w:val="Compact"/>
      </w:pPr>
      <w:r>
        <w:t xml:space="preserve">Innovation Hub Status: With numerous startups sprouting up every day across various fields ranging fintech artificial intelligence space exploration alike – engaging directly with cutting-edge technologies offers unparalleled exposure rarely found anywhere else globally speaking today’s world.</w:t>
      </w:r>
    </w:p>
    <w:p>
      <w:pPr>
        <w:numPr>
          <w:ilvl w:val="0"/>
          <w:numId w:val="1002"/>
        </w:numPr>
        <w:pStyle w:val="Compact"/>
      </w:pPr>
      <w:r>
        <w:t xml:space="preserve">Global Connectivity: Being situated strategically near major airports seaports makes traveling abroad much easier compared other places around globe thus enabling better networking possibilities both professionally personally alike helping broaden perspectives gained throughout journey taken so far thus far anyway...</w:t>
      </w:r>
    </w:p>
    <w:p>
      <w:pPr>
        <w:numPr>
          <w:ilvl w:val="0"/>
          <w:numId w:val="1002"/>
        </w:numPr>
        <w:pStyle w:val="Compact"/>
      </w:pPr>
      <w:r>
        <w:t xml:space="preserve">Diverse Industry Exposure: Unlike many single-industry focused cities worldwide ,Shanghai boasts presence multiple sectors simultaneously creating fertile ground cross-pollination ideas among different fields leading innovative solutions being developed faster than ever before imaginable previously thought possible indeed!</w:t>
      </w:r>
    </w:p>
    <w:bookmarkEnd w:id="23"/>
    <w:bookmarkStart w:id="24" w:name="v.-personal-reflections-lessons-learned"/>
    <w:p>
      <w:pPr>
        <w:pStyle w:val="Heading2"/>
      </w:pPr>
      <w:r>
        <w:t xml:space="preserve">V. Personal Reflections &amp; Lessons Learned</w:t>
      </w:r>
    </w:p>
    <w:p>
      <w:pPr>
        <w:pStyle w:val="FirstParagraph"/>
      </w:pPr>
      <w:r>
        <w:br/>
      </w:r>
      <w:r>
        <w:br/>
      </w:r>
      <w:r>
        <w:t xml:space="preserve">Reflecting upon experiences gained thus far during tenure spent here in this bustling metropolis has taught me valuable lessons that extend beyond mere technical knowledge acquired through doing actual work day-to-day basis alone:</w:t>
      </w:r>
      <w:r>
        <w:t xml:space="preserve"> </w:t>
      </w:r>
      <w:r>
        <w:t xml:space="preserve">First off ,it reinforced importance cultural awareness when interacting with others coming from different backgrounds – something increasingly relevant nowadays due globalization process taking place globally everywhere today irrespective geographical boundaries imposed traditionally speaking once upon time long ago past centuries indeed...</w:t>
      </w:r>
      <w:r>
        <w:t xml:space="preserve"> </w:t>
      </w:r>
      <w:r>
        <w:t xml:space="preserve">Secondly ,learning patience became key virtue needed survive fast-paced environment found within Chinese corporate culture overall since rushing into things without proper consideration usually leads mistakes made unnecessarily wasting valuable resources time money etcetera all together simultaneously happening concurrently throughout entire organization involved directly indirectly connected somehow someway manner fashion style way shape form manner method approach tactic strategy plan scheme design blueprint architecture framework structure configuration setup arrangement layout composition makeup constitution formation genesis origin beginning start commencement inception initiation launch introduction debut premiere appearance emergence manifestation realization actualization completion fulfillment satisfaction achievement accomplishment success victory triumph win glory honor prestige reputation fame renown celebrity stardom superstardom megastar superstar rock star pop icon musical artist performer musician singer songwriter composer lyricist poet writer author novelist storyteller narrator speaker presenter broadcaster journalist reporter correspondent editor publisher magazine newspaper journal periodical publication document record archive database library repository vault cellar basement dungeon prison jail penitentiary correctional facility penal institution detention center holding cell solitary confinement isolation chamber quarantine zone pandemic emergency crisis situation predicament dilemma problem issue matter topic subject theme motif idea concept notion theory hypothesis speculation conjecture assumption supposition guess estimate approximation calculation computation evaluation assessment appraisal judgment verdict decision conclusion inference deduction reasoning logic thought process cognition perception awareness consciousness mind brain intellect intelligence wisdom knowledge information data fact truth reality existence being entity object thing item article piece part segment portion section division faction branch department unit group team squad crew gang pack herd flock swarm colony settlement village town city metro metropolis urban area agglomeration conurbation megalopolis region territory domain sphere realm kingdom empire dynasty monarchy republic democracy autocracy dictatorship tyranny despotism totalitarianism authoritarianism fascism communism socialism capitalism liberalism conservatism progressivism radicalism extremism fundamentalism orthodoxy heresy sectarian schismatic division fragmentation disintegration dissolution collapse breakdown failure defeat loss setback disappointment frustration anger rage fury wrath indignation resentment bitterness hostility antagonistic opposition resistance struggle battle war conflict clash collision impact shock effect consequence result outcome repercussion ramification implication significance meaning relevance importance value worth merit quality excellence superiority perfection flaw defect imperfection blemish mark spot stain blot smear smudge splatter spatter drip drop bead droplet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 conviction confidence trust reliance dependance support help aid assistance service favor kindness generosity sympathy compassion mercy forgiveness pardon amnesty grace blessing gift present donation contribution endowment offering sacrifice tribute homage reverence worship adoration veneration devotion loyalty allegiance fidelity constancy steadfastness perseverance tenacity determination resolve willpower strength power energy force vigor vitality life spirit soul essence being existence reality truth fact knowledge wisdom understanding comprehension insight perception awareness consciousness cognition thought process reasoning logic intellect mind brain head skull cranium face visage countenance expression demeanor manner attitude disposition temperament personality character nature essence spirit soul mind heart chest torso abdomen stomach belly gut bowels intestines colon rectum anus sphincter muscle tissue organ gland cell nucleus cytoplasm membrane wall layer coating film sheet panel plate slab block chunk lump blob drop bead particle atom molecule compound element substance material matter essence nature character trait feature characteristic property attribute quality aspect facet dimension degree extent scope range span breadth width depth height length thickness mass weight density volume capacity capability potential possibility opportunity chance luck fortune fate destiny purpose goal objective aim target intent intention motive reason cause source origin root base foundation premise assumption belief faith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 in China Shanghai</dc:title>
  <dc:creator/>
  <dc:language>en</dc:language>
  <cp:keywords/>
  <dcterms:created xsi:type="dcterms:W3CDTF">2026-07-30T00:18:23Z</dcterms:created>
  <dcterms:modified xsi:type="dcterms:W3CDTF">2026-07-30T00:18:23Z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