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Systems</w:t>
      </w:r>
      <w:r>
        <w:t xml:space="preserve"> </w:t>
      </w:r>
      <w:r>
        <w:t xml:space="preserve">Engineering</w:t>
      </w:r>
      <w:r>
        <w:t xml:space="preserve"> </w:t>
      </w:r>
      <w:r>
        <w:t xml:space="preserve">in</w:t>
      </w:r>
      <w:r>
        <w:t xml:space="preserve"> </w:t>
      </w:r>
      <w:r>
        <w:t xml:space="preserve">Netherlands</w:t>
      </w:r>
      <w:r>
        <w:t xml:space="preserve"> </w:t>
      </w:r>
      <w:r>
        <w:t xml:space="preserve">Amsterdam</w:t>
      </w:r>
    </w:p>
    <w:bookmarkStart w:id="21" w:name="X13ef6290b57f9a8c38a88afcfc995b26b41b84a"/>
    <w:p>
      <w:pPr>
        <w:pStyle w:val="Heading1"/>
      </w:pPr>
      <w:r>
        <w:t xml:space="preserve">A Reflection on Systems Engineering Practice in Netherlands Amsterdam</w:t>
      </w:r>
    </w:p>
    <w:p>
      <w:pPr>
        <w:pStyle w:val="FirstParagraph"/>
      </w:pPr>
      <w:r>
        <w:t xml:space="preserve">Date: October 26, 2023</w:t>
      </w:r>
      <w:r>
        <w:br/>
      </w:r>
      <w:r>
        <w:t xml:space="preserve">Subject: Professional Reflection and Contextual Analysis</w:t>
      </w:r>
    </w:p>
    <w:bookmarkStart w:id="20" w:name="X139191ccb8e2715058ae9c4eb1037ba4732d9cd"/>
    <w:p>
      <w:pPr>
        <w:pStyle w:val="Heading2"/>
      </w:pPr>
      <w:r>
        <w:t xml:space="preserve">The Intersection of Complexity and Clarity</w:t>
      </w:r>
    </w:p>
    <w:p>
      <w:pPr>
        <w:pStyle w:val="FirstParagraph"/>
      </w:pPr>
      <w:r>
        <w:t xml:space="preserve">When one contemplates the role of a Systems Engineer, it is often easy to view the position through a purely technical lens. We speak of feedback loops, interface control documents, lifecycle management, and interdisciplinary integration. However, when this professional discipline is situated within the specific socio-technical ecosystem of Netherlands Amsterdam—a city that stands as a global beacon for innovation, sustainability, and digital transformation—the reflection deepens significantly. This document serves to explore the nuances of being a Systems Engineer in this unique environment, analyzing how the local culture of engineering in Netherlands Amsterdam shapes not only technical decisions but also ethical responsibilities and collaborative methodologies.</w:t>
      </w:r>
      <w:r>
        <w:t xml:space="preserve"> </w:t>
      </w:r>
      <w:r>
        <w:t xml:space="preserve">The concept of "Systems Engineering" is fundamentally about managing complexity. It is the art and science of ensuring that disparate parts form a coherent, functional whole. In Netherlands Amsterdam, this definition takes on a heightened sense of urgency and relevance. The city is not merely a geographic location; it is a living laboratory for smart infrastructure, water management technologies, mobility solutions, and circular economy initiatives. To practice Systems Engineering here requires more than just technical proficiency in tools like DOORS or MATLAB/Simulink; it demands an acute awareness of how technology interacts with urban living, environmental constraints, and public policy.</w:t>
      </w:r>
      <w:r>
        <w:t xml:space="preserve"> </w:t>
      </w:r>
      <w:r>
        <w:t xml:space="preserve">One of the most striking aspects of working as a Systems Engineer in Netherlands Amsterdam is the cultural emphasis on pragmatism and directness. This Dutch engineering ethos often contrasts with more hierarchical or verbose approaches found in other parts of Europe or Asia. In this context, clarity is king. Ambiguity is viewed not just as a nuisance but as a liability, particularly when dealing with complex systems such as high-speed rail networks or decentralized energy grids. As a Systems Engineer, I have found that the ability to distill complex system architectures into clear, actionable requirements is paramount. This does not mean oversimplification; rather, it refers to an intellectual honesty and precision that resonates deeply within the local professional community. The expectation is that if you cannot explain the system logic clearly to a stakeholder from a non-technical background, you do not yet understand it fully yourself.</w:t>
      </w:r>
      <w:r>
        <w:t xml:space="preserve"> </w:t>
      </w:r>
      <w:r>
        <w:t xml:space="preserve">Furthermore, the geographic reality of Netherlands Amsterdam imposes specific constraints and opportunities on systems design. The city lies largely below sea level, relying on intricate water management systems that have been refined over centuries. This historical context influences modern engineering projects today. A Systems Engineer working in this region must appreciate the legacy infrastructure while designing future-proof solutions. For instance, integrating Internet of Things (IoT) sensors into traditional water sluices requires a delicate balance between preserving heritage and embracing digital innovation. The reflection here is on sustainability not just as an environmental buzzword, but as a core engineering principle embedded in the DNA of Dutch infrastructure development.</w:t>
      </w:r>
      <w:r>
        <w:t xml:space="preserve"> </w:t>
      </w:r>
      <w:r>
        <w:t xml:space="preserve">Collaboration is another pillar that defines the Systems Engineer experience in Netherlands Amsterdam. The city hosts a dense cluster of tech startups, research institutions like the University of Amsterdam and Vrije Universiteit, and multinational corporations such as Booking.com and Adyen. In this ecosystem, interdisciplinary collaboration is not optional; it is imperative. A Systems Engineer often acts as the bridge between software developers, hardware manufacturers, data scientists, and urban planners. The flat organizational structures common in many Dutch companies facilitate open dialogue and rapid iteration cycles. This environment encourages a shift from traditional "waterfall" systems engineering methodologies to more agile frameworks that can accommodate rapid changes in technology and user needs.</w:t>
      </w:r>
      <w:r>
        <w:t xml:space="preserve"> </w:t>
      </w:r>
      <w:r>
        <w:t xml:space="preserve">However, this agility brings its own challenges. The pace of change in Netherlands Amsterdam’s tech sector is relentless, requiring Systems Engineers to be perpetual learners. The tools we use today may be obsolete within five years, but the principles of systems thinking remain constant. Therefore, the reflection must turn inward to personal growth and adaptability. It involves cultivating a mindset that values continuous improvement and resilience in the face of technological uncertainty.</w:t>
      </w:r>
      <w:r>
        <w:t xml:space="preserve"> </w:t>
      </w:r>
      <w:r>
        <w:t xml:space="preserve">Ethical considerations also loom large in this context. With great data comes great responsibility. In a city that prides itself on digital sovereignty and privacy rights, Systems Engineers must be vigilant guardians of user data and system security. Designing resilient systems is no longer just about uptime; it is about trust. The expectation from the public in Netherlands Amsterdam is high for transparency regarding how algorithms influence daily life, from traffic flow optimization to financial transaction processing. Thus, the role expands beyond technical oversight to include ethical stewardship.</w:t>
      </w:r>
      <w:r>
        <w:t xml:space="preserve"> </w:t>
      </w:r>
      <w:r>
        <w:t xml:space="preserve">In conclusion, practicing as a Systems Engineer in Netherlands Amsterdam is a multifaceted experience that blends rigorous technical analysis with cultural sensitivity and ethical responsibility. It requires an engineer who is not only competent in managing system complexity but also attuned to the pragmatic, collaborative, and sustainability-driven values of the region. The city offers a unique backdrop where historical resilience meets futuristic ambition, challenging engineers to create systems that are not only efficient but also equitable and enduring. As I continue my journey in this field within Netherlands Amsterdam, I remain committed to upholding these standards, recognizing that the true measure of a system’s success lies in its ability to serve humanity while respecting the delicate balance of our urban and natural environments. This reflection underscores that Systems Engineering is ultimately a human-centric discipline, shaped profoundly by the place and community in which it is practiced.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Systems Engineering in Netherlands Amsterdam</dc:title>
  <dc:creator/>
  <dc:language>en</dc:language>
  <cp:keywords/>
  <dcterms:created xsi:type="dcterms:W3CDTF">2026-07-29T22:02:40Z</dcterms:created>
  <dcterms:modified xsi:type="dcterms:W3CDTF">2026-07-29T22:02:40Z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