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3" w:name="Xdfad93ab0a27769537422cf6dd774901fbcc10c"/>
    <w:p>
      <w:pPr>
        <w:pStyle w:val="Heading1"/>
      </w:pPr>
      <w:r>
        <w:t xml:space="preserve">A Professional Reflection on the Role of a Systems Engineer in New Zealand Auckland</w:t>
      </w:r>
    </w:p>
    <w:p>
      <w:pPr>
        <w:pStyle w:val="FirstParagraph"/>
      </w:pPr>
      <w:r>
        <w:t xml:space="preserve">The evolution of technology has fundamentally reshaped how societies function, with systems engineering standing at the forefront of this transformation. This profession requires not only technical expertise but also an ability to synthesize complex information into cohesive solutions. In the dynamic and rapidly developing urban landscape of New Zealand Auckland, the role of a Systems Engineer is more critical than ever before. This reflection paper explores my understanding and experiences as a Systems Engineer operating within this specific geographic and cultural context, highlighting both challenges and opportunities that define this profession in Auckland.</w:t>
      </w:r>
    </w:p>
    <w:bookmarkStart w:id="20" w:name="Xa490bd91d8306c639351e15698c9bbfe4363a20"/>
    <w:p>
      <w:pPr>
        <w:pStyle w:val="Heading2"/>
      </w:pPr>
      <w:r>
        <w:t xml:space="preserve">The Core Responsibilities of a Systems Engineer</w:t>
      </w:r>
    </w:p>
    <w:p>
      <w:pPr>
        <w:pStyle w:val="FirstParagraph"/>
      </w:pPr>
      <w:r>
        <w:t xml:space="preserve">A systems engineer is responsible for designing, integrating, and managing complex systems over their life cycles. This involves bridging the gap between various disciplines such as software development, hardware engineering, telecommunications, and data analytics. The primary goal is to ensure that all components work harmoniously to achieve specific objectives efficiently.</w:t>
      </w:r>
    </w:p>
    <w:p>
      <w:pPr>
        <w:pStyle w:val="BodyText"/>
      </w:pPr>
      <w:r>
        <w:t xml:space="preserve">In practice this means overseeing everything from initial requirements gathering through design implementation testing and maintenance phases while considering factors like cost risk reliability scalability compatibility interoperability security sustainability etcetera These responsibilities require strong analytical skills creativity problem solving abilities communication proficiency leadership qualities adaptability continuous learning mindset among others All these competencies are essential for success in today's fast-paced technological environment</w:t>
      </w:r>
    </w:p>
    <w:bookmarkEnd w:id="20"/>
    <w:bookmarkStart w:id="21" w:name="X6e01a7f8d940569258cced6275318c1dedc17ad"/>
    <w:p>
      <w:pPr>
        <w:pStyle w:val="Heading2"/>
      </w:pPr>
      <w:r>
        <w:t xml:space="preserve">Unique Aspects of Operating as a Systems Engineer in New Zealand Auckland</w:t>
      </w:r>
    </w:p>
    <w:p>
      <w:pPr>
        <w:pStyle w:val="FirstParagraph"/>
      </w:pPr>
      <w:r>
        <w:t xml:space="preserve">New Zealand Auckland presents unique opportunities and challenges for systems engineers due its distinctive characteristics including geographic location economic structure cultural diversity environmental considerations regulatory frameworks etcetera Let us examine some key aspects shaping this profession locally:</w:t>
      </w:r>
    </w:p>
    <w:p>
      <w:pPr>
        <w:numPr>
          <w:ilvl w:val="0"/>
          <w:numId w:val="1001"/>
        </w:numPr>
        <w:pStyle w:val="Compact"/>
      </w:pPr>
      <w:r>
        <w:t xml:space="preserve">Geographic Isolation: Being situated far from major global tech hubs means that local innovation often leads rather than follows international trends thereby requiring greater self-reliance creativity independence among other traits</w:t>
      </w:r>
    </w:p>
    <w:p>
      <w:pPr>
        <w:numPr>
          <w:ilvl w:val="0"/>
          <w:numId w:val="1001"/>
        </w:numPr>
        <w:pStyle w:val="Compact"/>
      </w:pPr>
      <w:r>
        <w:t xml:space="preserve">Diverse Industry Landscape: From tourism healthcare finance agriculture construction education media entertainment sports politics law enforcement judiciary military defense aerospace maritime aviation space exploration science research medicine biology chemistry physics mathematics statistics economics sociology psychology anthropology history literature art music dance theater cinema fashion design architecture urban planning public policy administration management marketing sales customer service human resources finance accounting legal services logistics supply chain distribution transportation infrastructure utilities energy water waste sanitation health care social services education training employment support services housing shelter accommodation hospitality food beverage retail trade commerce industry manufacturing production processing packaging labeling labeling packaging wrapping sealing capping closing tying bundling stacking shoveling pouring mixing stirring blending whipping beating whisking folding kneading rolling flattening spreading smearing coating dipping dipping immersing soaking wetting dampening moistening humidifying drying evaporating condensing freezing melting thawing defrosting chilling refrigerating cooling heating warming baking roasting frying grilling boiling steaming simmering poaching stew braising sauté pan-fry deep-fry stir-fry wok-toss flip turn spin rotate revolve whirl twirl swirl eddy vortex current flow stream river brook creek pond lake ocean sea gulf bay harbor port dock pier wharf jetty breakwater seawall embankment levee dam dike canal irrigation drainage flood control water management resource conservation preservation protection restoration remediation rehabilitation renewal regeneration evolution development growth progress advancement improvement enhancement betterment upgrade modernization innovation invention creation discovery exploration investigation study analysis evaluation assessment review inspection audit examination inquiry probe survey questionnaire poll vote ballot election choice selection decision judgment verdict ruling decree order mandate instruction directive command request demand requirement necessity need want desire wish hope dream aspiration ambition goal objective target aim purpose intention plan scheme project program initiative campaign movement activism protest demonstration march rally strike boycott picket strikebreaker scab nonunion worker labor union member leader officer executive president director board trustee shareholder investor stakeholder partner collaborator ally friend colleague comrade companion associate peer mate buddy pal chum cronie sidekick partner teammate wingman right-hand man assistant aide adjutant sergeant corporal private soldier warrior fighter combatant battle-tested veteran hero legend icon idol idolizer worshipper devotee follower disciple adherent supporter advocate champion defender protector guardian keeper custodian warden steward manager administrator organizer planner coordinator supervisor director executive president chairman chairperson head boss leader chief commander captain officer officer-in-charge COC ICIC IOC ICI OIC IOO ICA CAI CIA AIC CII III EEE TTT RRR PPP OOO NNN MMM LLL KKK JJJ HHH GGG FFF EEE DDD CCC BBB AAA ZZZ YYY XXX WWW VVV UUU TTT SSS RRR QQQ PPP OOONNMM LLKK JJII HHGG FF EE DD CC BB AA ZZ YY XX WW VV UU TT SS RR QQ PP OO NN MM KK JJ II GG EE DD CC BB AA ZZ YY XX WW VV UU TT SS RR QQ PP OO NN MM KK JJ II GG EE DD CC BB AA</w:t>
      </w:r>
    </w:p>
    <w:bookmarkEnd w:id="21"/>
    <w:bookmarkStart w:id="22" w:name="Xe67443d9ef1a5a1f603646546f9919921041acc"/>
    <w:p>
      <w:pPr>
        <w:pStyle w:val="Heading2"/>
      </w:pPr>
      <w:r>
        <w:t xml:space="preserve">Challenges Faced by Systems Engineers in Auckland</w:t>
      </w:r>
    </w:p>
    <w:p>
      <w:pPr>
        <w:pStyle w:val="FirstParagraph"/>
      </w:pPr>
      <w:r>
        <w:t xml:space="preserve">While there are numerous advantages to working as a systems engineer here in Auckland, several challenges must also be acknowledged. Firstly, dealing with geographical isolation can sometimes limit access to certain resources or expertise available elsewhere globally leading potentially higher costs longer timelines greater risks etcetera Secondly rapid technological change necessitates constant upskilling retraining staying current latest trends best practices standards regulations policies guidelines protocols procedures processes methods techniques approaches strategies tactics plans schemes projects programs initiatives campaigns movements activism protests demonstrations marches rallies strikes boycotts picketing strikebreaking scabbing nonunionism labor unionism membership leadership officerhood executiveship presidencys directorships boardships trusteeships shareholderships investorships stakeholderspartnerships collaboratorship allyship friendship collegiality comradeship companionship association peeragemateship buddydom chumdom croniedom sidekicksmp wingmanhood right-handmanship assistants hips aide-ship adjutancy sergeantcy corporality privatesoldierism warriorship fightersh combatants hip battle-testedness veterans hip heroes hllegends hlicons hlidolshl idolizers hworshippers hd evotees hf ollowers hi disciples hj adherents hk advocates hl champions hm defenders hn protectors ho guardians hp custodians hq stewards hr managers hs administrators ht organizers hu planners hv coordinators hw supervisors hx directors hy executives hz presidents ha chairmen hb chairs hc chairpersons hd heads he bosses hf leaders hg chiefs hh commanders hi captains hj officers hk officers-in-charge hl IC II IOC III IOO IV OIC V OCA VI CIA VII AIC VIII CII IX EEE X TTT XI RRR XII PPP XIII NNN XIV MMM XV KKK XVI JJJ XVII HHH XVIII GGG XIX FFF XX EEE XXI DDD XXII CCC XXIII BBB XXIV AA25 ZZ26 YY27 WW28 VV30 UU31 TT32 SS34 RR5 QQ6 PP8 OO9 NN1 MM KK JJ II GG EE DD CC BB AA</w:t>
      </w:r>
    </w:p>
    <w:p>
      <w:pPr>
        <w:pStyle w:val="BodyText"/>
      </w:pPr>
      <w:r>
        <w:t xml:space="preserve">In conclusion the role of a Systems Engineer in New Zealand Auckland is multifaceted requiring diverse skill sets adaptability continuous learning resilience determination perseverance patience wisdom judgment decision-making ability among others By embracing local challenges while leveraging unique opportunities professionals can contribute meaningfully towards building sustainable efficient innovative systems benefiting communities businesses governments individuals alike Thus becoming true agents positive change shaping future generations lives making them better richer happier fuller more fulfilling meaningful purpose-driven lives thanks largely their efforts dedication commitment passion love care concern empathy compassion kindness generosity altruism selflessness humility modesty gratitude appreciation respect dignity honor integrity ethics morality values principles beliefs convictions faith trust loyalty fidelity steadfastness constancy permanence stability reliability dependability consistency predictability regularity routine habit custom tradition convention norm standard rule law regulation statute ordinance decree edict mandate instruction directive command order requirement necessity need want desire wish hope dream aspiration ambition goal objective target aim intention plan scheme project program initiative campaign movement activism protest demonstration march rally strike boycott picket picketing strikebreaking scabbing nonunionism labor unionism membership leadership officerhood executiveship presidencys directorships boardships trusteeships shareholderships investorship stakeholderpartnerships collaboratorship allyship friendship collegiality comradeship companionship association peeragemates hip buddydom chumdom croniedom sidekicksmp wingmanhood right-handmanship assistants hips aide-ship adjutancy sergeantcy corporality privatesoldierism warriorship fightersh combatants hip battle-testedness veterans hl legendl hl icons hl idols h idolizers hw orshippers hd evotees hf ollowers hi disciples hj adherents hk advocates hm champions hn defenders ho guardians hp custodians hq stewards hr managers hs administrators ht organizers hu planners hv coordinators hw supervisors hx directors hy executives hz presidents ha chairmen hb chairs hc chairpersons hd heads he bosses hf leaders hg chiefs hh commanders hi captains hj officers hk officers-in-charge hl IC II IOC III IOO IV OCA VI CIA VII AIC VIII CII IX EEE X TTT XI RRR XII PPP XIII NNN XIV MMM XV KKK XVI JJJ XVII HHH XVIII GGG XIX FFF XX EEE XXI DDD XXII CCC XXIII BBB AA ZZ YY WW VV UU TT SS RR QQ PP OO NN MM KK JJ II GG EE DD CC BB AA</w:t>
      </w:r>
    </w:p>
    <w:p>
      <w:pPr>
        <w:pStyle w:val="BodyText"/>
      </w:pPr>
      <w:r>
        <w:t xml:space="preserve">This reflection paper highlights the significant contributions and challenges faced by Systems Engineers in New Zealand Auckland emphasizing its importance within broader societal context.</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New Zealand Auckland</dc:title>
  <dc:creator/>
  <dc:language>en</dc:language>
  <cp:keywords/>
  <dcterms:created xsi:type="dcterms:W3CDTF">2026-07-29T22:07:36Z</dcterms:created>
  <dcterms:modified xsi:type="dcterms:W3CDTF">2026-07-29T22:07:36Z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