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0" w:name="Xa369827ea769565bcb94f0a1656cb106fe78f40"/>
    <w:p>
      <w:pPr>
        <w:pStyle w:val="Heading1"/>
      </w:pPr>
      <w:r>
        <w:t xml:space="preserve">A Reflection on the Systems Engineer in Nigeria Lagos</w:t>
      </w:r>
    </w:p>
    <w:bookmarkEnd w:id="20"/>
    <w:bookmarkStart w:id="21" w:name="introduction"/>
    <w:p>
      <w:pPr>
        <w:pStyle w:val="FirstParagraph"/>
      </w:pPr>
      <w:r>
        <w:t xml:space="preserve">In the sprawling, vibrant, and complex metropolis of Lagos, a city that serves as the commercial nerve center of Nigeria and arguably all of West Africa, the concept of order is not merely an administrative preference but a necessity for survival. It is within this dynamic landscape that I reflect on my journey and professional understanding as a</w:t>
      </w:r>
      <w:r>
        <w:t xml:space="preserve"> </w:t>
      </w:r>
      <w:r>
        <w:t xml:space="preserve">Systems Engineer</w:t>
      </w:r>
      <w:r>
        <w:t xml:space="preserve">. To understand the role effectively, one must first appreciate the unique ecosystem of</w:t>
      </w:r>
      <w:r>
        <w:t xml:space="preserve"> </w:t>
      </w:r>
      <w:r>
        <w:t xml:space="preserve">Nigeria Lagos</w:t>
      </w:r>
      <w:r>
        <w:t xml:space="preserve">, where rapid urbanization collides with infrastructural challenges, creating a playground for complex problem-solving. This paper serves as a reflection on how Systems Engineering principles are not just theoretical frameworks imported from Western academia but are vital, indigenous tools required to navigate and improve the daily realities of life in this bustling megacity.</w:t>
      </w:r>
    </w:p>
    <w:bookmarkEnd w:id="21"/>
    <w:bookmarkStart w:id="23" w:name="contextual-challenge"/>
    <w:bookmarkStart w:id="22" w:name="X23033e7d0720a642b47e1c1cfd98e366b27428e"/>
    <w:p>
      <w:pPr>
        <w:pStyle w:val="Heading2"/>
      </w:pPr>
      <w:r>
        <w:t xml:space="preserve">The Complexity of Lagos: A System of Systems</w:t>
      </w:r>
    </w:p>
    <w:p>
      <w:pPr>
        <w:pStyle w:val="FirstParagraph"/>
      </w:pPr>
      <w:r>
        <w:t xml:space="preserve">Lagos is often described as a city that never sleeps, but a more accurate description might be a city that operates in a state of continuous, chaotic optimization. With an estimated population exceeding twenty million people, the traffic on the Third Mainland Bridge or the congestion on Ikorodu Road represents not just logistical failures, but systemic inefficiencies. As a</w:t>
      </w:r>
      <w:r>
        <w:t xml:space="preserve"> </w:t>
      </w:r>
      <w:r>
        <w:t xml:space="preserve">Systems Engineer</w:t>
      </w:r>
      <w:r>
        <w:t xml:space="preserve"> </w:t>
      </w:r>
      <w:r>
        <w:t xml:space="preserve">working in this context, my role is to look beyond individual components—such as a single bus or a lone traffic light—and see the interconnected web of transportation, energy distribution, telecommunications, and human behavior.</w:t>
      </w:r>
    </w:p>
    <w:p>
      <w:pPr>
        <w:pStyle w:val="BodyText"/>
      </w:pPr>
      <w:r>
        <w:t xml:space="preserve">The challenge in Lagos is that traditional engineering approaches often fail because they assume static environments. However, the environment here is fluid. A power outage does not just stop machines; it shifts economic activity to informal sectors, increases reliance on generators (which has its own environmental impact), and alters social dynamics. Understanding these feedback loops is the core mandate of Systems Engineering in</w:t>
      </w:r>
      <w:r>
        <w:t xml:space="preserve"> </w:t>
      </w:r>
      <w:r>
        <w:t xml:space="preserve">Nigeria Lagos</w:t>
      </w:r>
      <w:r>
        <w:t xml:space="preserve">. It requires an engineer who possesses both technical rigor and cultural empathy.</w:t>
      </w:r>
    </w:p>
    <w:bookmarkEnd w:id="22"/>
    <w:bookmarkEnd w:id="23"/>
    <w:bookmarkStart w:id="25" w:name="methodology-adaptation"/>
    <w:bookmarkStart w:id="24" w:name="X7de30265df608e1bfc38887a376b749066c8dd7"/>
    <w:p>
      <w:pPr>
        <w:pStyle w:val="Heading2"/>
      </w:pPr>
      <w:r>
        <w:t xml:space="preserve">Adapting Methodologies to Local Realities</w:t>
      </w:r>
    </w:p>
    <w:p>
      <w:pPr>
        <w:pStyle w:val="FirstParagraph"/>
      </w:pPr>
      <w:r>
        <w:t xml:space="preserve">In my practice as a Systems Engineer, I have learned that standard methodologies like V-Model or Agile must be heavily adapted to the Nigerian context. In Lagos, resource constraints are not merely budgetary issues; they are existential variables. When designing a system—be it for waste management in Surulere or fintech solutions in Lekki—the engineer must account for intermittent power supply, variable internet connectivity, and the high cost of imported components.</w:t>
      </w:r>
    </w:p>
    <w:p>
      <w:pPr>
        <w:pStyle w:val="BlockText"/>
      </w:pPr>
      <w:r>
        <w:t xml:space="preserve">"Resilience is more valuable than efficiency in an unstable environment."</w:t>
      </w:r>
    </w:p>
    <w:p>
      <w:pPr>
        <w:pStyle w:val="FirstParagraph"/>
      </w:pPr>
      <w:r>
        <w:t xml:space="preserve">This quote has become my guiding principle. In developed nations, systems are designed for maximum efficiency under stable conditions. In Nigeria Lagos, a system must be designed for resilience amidst instability. For instance, when integrating digital payment systems into the informal transport sector (danfo buses), a purely technical solution fails if it does not account for the drivers' literacy levels and trust mechanisms. Therefore, Systems Engineering in this region is as much about sociology and anthropology as it is about mathematics and code.</w:t>
      </w:r>
    </w:p>
    <w:bookmarkEnd w:id="24"/>
    <w:bookmarkEnd w:id="25"/>
    <w:bookmarkStart w:id="27" w:name="infrastructure-and-energy"/>
    <w:bookmarkStart w:id="26" w:name="Xc091a26a48474fc47f8711c1b90970f9bef841e"/>
    <w:p>
      <w:pPr>
        <w:pStyle w:val="Heading2"/>
      </w:pPr>
      <w:r>
        <w:t xml:space="preserve">Energy and Infrastructure: The Foundational Layer</w:t>
      </w:r>
    </w:p>
    <w:p>
      <w:pPr>
        <w:pStyle w:val="FirstParagraph"/>
      </w:pPr>
      <w:r>
        <w:t xml:space="preserve">No discussion of Systems Engineering in Lagos can ignore the energy sector. The grid has historically been unreliable, leading to a decentralized generation culture. As a Systems Engineer, I view the transition from pure diesel dependence to hybrid renewable systems not just as an environmental goal, but as a systems integration challenge. How do we balance solar input with battery storage and grid fallback in residential estates like Ikoyi or industrial hubs like Ikeja?</w:t>
      </w:r>
    </w:p>
    <w:p>
      <w:pPr>
        <w:pStyle w:val="BodyText"/>
      </w:pPr>
      <w:r>
        <w:t xml:space="preserve">The interplay between government policy and private sector innovation is stark here. A Systems Engineer must act as the bridge between regulatory bodies (like the Nigerian Electricity Regulatory Commission) and local implementers. We must model scenarios where solar micro-grids interact with the national grid, ensuring that when one fails, the other picks up seamlessly without data loss or service interruption. This holistic view is what distinguishes a</w:t>
      </w:r>
      <w:r>
        <w:t xml:space="preserve"> </w:t>
      </w:r>
      <w:r>
        <w:t xml:space="preserve">Systems Engineer</w:t>
      </w:r>
      <w:r>
        <w:t xml:space="preserve"> </w:t>
      </w:r>
      <w:r>
        <w:t xml:space="preserve">from a standard electrical engineer.</w:t>
      </w:r>
    </w:p>
    <w:bookmarkEnd w:id="26"/>
    <w:bookmarkEnd w:id="27"/>
    <w:bookmarkStart w:id="29" w:name="social-impact"/>
    <w:bookmarkStart w:id="28" w:name="social-impact-and-human-centric-design"/>
    <w:p>
      <w:pPr>
        <w:pStyle w:val="Heading2"/>
      </w:pPr>
      <w:r>
        <w:t xml:space="preserve">Social Impact and Human-Centric Design</w:t>
      </w:r>
    </w:p>
    <w:p>
      <w:pPr>
        <w:pStyle w:val="FirstParagraph"/>
      </w:pPr>
      <w:r>
        <w:t xml:space="preserve">The human element in Lagos is perhaps the most critical variable. The "Lagos spirit"—a unique blend of resilience, entrepreneurship, and adaptability—is a feature that systems must leverage rather than suppress. In my projects, I have seen how technology imposed from above often fails because it ignores this social fabric.</w:t>
      </w:r>
    </w:p>
    <w:p>
      <w:pPr>
        <w:pStyle w:val="BodyText"/>
      </w:pPr>
      <w:r>
        <w:t xml:space="preserve">For example, in urban planning projects involving the Lagos State Government’s efforts to decongest traffic through BRT (Bus Rapid Transit) lanes, the system must account for pedestrian behavior and informal vending. A purely geometric solution for lane width is insufficient if it does not incorporate designated spaces for traders who rely on foot traffic. As a Systems Engineer working in</w:t>
      </w:r>
      <w:r>
        <w:t xml:space="preserve"> </w:t>
      </w:r>
      <w:r>
        <w:t xml:space="preserve">Nigeria Lagos</w:t>
      </w:r>
      <w:r>
        <w:t xml:space="preserve">, my reflection leads me to conclude that successful engineering is inclusive engineering. It must serve the market woman in Mile 12 as effectively as it serves the banker in Victoria Island.</w:t>
      </w:r>
    </w:p>
    <w:bookmarkEnd w:id="28"/>
    <w:bookmarkEnd w:id="29"/>
    <w:bookmarkStart w:id="31" w:name="future-prospects"/>
    <w:bookmarkStart w:id="30" w:name="the-future-technology-and-sustainability"/>
    <w:p>
      <w:pPr>
        <w:pStyle w:val="Heading2"/>
      </w:pPr>
      <w:r>
        <w:t xml:space="preserve">The Future: Technology and Sustainability</w:t>
      </w:r>
    </w:p>
    <w:p>
      <w:pPr>
        <w:pStyle w:val="FirstParagraph"/>
      </w:pPr>
      <w:r>
        <w:t xml:space="preserve">Looking forward, the role of Systems Engineering will only grow more critical. As Lagos continues to expand towards becoming a true smart city, issues of data privacy, cybersecurity in banking (a major sector here), and sustainable waste management will come to the forefront. The integration of AI and big data analytics offers promises for predictive maintenance in infrastructure, but it also raises ethical questions about surveillance.</w:t>
      </w:r>
    </w:p>
    <w:p>
      <w:pPr>
        <w:pStyle w:val="BodyText"/>
      </w:pPr>
      <w:r>
        <w:t xml:space="preserve">I envision a future where Systems Engineers in Nigeria are not just consultants but leaders in policy formulation. We must advocate for standards that prioritize local manufacturing and indigenous innovation. The reliance on foreign technology solutions is often unsustainable due to currency fluctuations and lack of local support ecosystems. Therefore, part of my professional reflection involves mentoring young Nigerian engineers to build systems using locally available resources, fostering a self-sustaining technological ecosystem.</w:t>
      </w:r>
    </w:p>
    <w:bookmarkEnd w:id="30"/>
    <w:bookmarkEnd w:id="31"/>
    <w:bookmarkStart w:id="32" w:name="conclusion"/>
    <w:p>
      <w:pPr>
        <w:pStyle w:val="Heading2"/>
      </w:pPr>
      <w:r>
        <w:t xml:space="preserve">Conclusion</w:t>
      </w:r>
    </w:p>
    <w:p>
      <w:pPr>
        <w:pStyle w:val="FirstParagraph"/>
      </w:pPr>
      <w:r>
        <w:t xml:space="preserve">In conclusion, being a Systems Engineer in Nigeria Lagos is an exercise in navigating complexity with clarity. It demands a multifaceted approach that blends technical excellence with social awareness. The challenges of traffic, power, and infrastructure are not insurmountable hurdles but rather complex system problems waiting for elegant solutions. Through the lens of Systems Engineering, I see Lagos not as a city broken by its challenges, but as a dynamic system full of potential energy waiting to be harnessed.</w:t>
      </w:r>
    </w:p>
    <w:p>
      <w:pPr>
        <w:pStyle w:val="BodyText"/>
      </w:pPr>
      <w:r>
        <w:t xml:space="preserve">This reflection reaffirms my commitment to applying systems thinking to improve the quality of life in this vibrant city. It is about building connections—between people and resources, between tradition and technology, and between Lagos’s current reality and its future potential. The work is challenging, often unglamorous, but profoundly rewarding when one sees a system function smoothly in a place that previously knew only chaos.</w:t>
      </w:r>
    </w:p>
    <w:bookmarkEnd w:id="32"/>
    <w:p>
      <w:pPr>
        <w:pStyle w:val="BodyText"/>
      </w:pPr>
      <w:r>
        <w:t xml:space="preserve">© 2023 Reflection Paper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Systems Engineering in Nigeria Lagos</dc:title>
  <dc:creator/>
  <dc:language>en</dc:language>
  <cp:keywords/>
  <dcterms:created xsi:type="dcterms:W3CDTF">2026-07-30T00:23:44Z</dcterms:created>
  <dcterms:modified xsi:type="dcterms:W3CDTF">2026-07-30T00:23:44Z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