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bridging-complexity-and-innovation"/>
    <w:p>
      <w:pPr>
        <w:pStyle w:val="Heading1"/>
      </w:pPr>
      <w:r>
        <w:t xml:space="preserve">Bridging Complexity and Innovation</w:t>
      </w:r>
    </w:p>
    <w:p>
      <w:pPr>
        <w:pStyle w:val="FirstParagraph"/>
      </w:pPr>
      <w:r>
        <w:rPr>
          <w:bCs/>
          <w:b/>
        </w:rPr>
        <w:t xml:space="preserve">A Reflection Paper on the Role of Systems Engineer in United States San Francisco</w:t>
      </w:r>
    </w:p>
    <w:bookmarkStart w:id="20" w:name="Xcdf5191e021c1bdaa682dcedf28384e13cc3975"/>
    <w:p>
      <w:pPr>
        <w:pStyle w:val="Heading2"/>
      </w:pPr>
      <w:r>
        <w:t xml:space="preserve">The Intersection of Geography and Technology</w:t>
      </w:r>
    </w:p>
    <w:p>
      <w:pPr>
        <w:pStyle w:val="FirstParagraph"/>
      </w:pPr>
      <w:r>
        <w:t xml:space="preserve">To understand the essence of being a Systems Engineer, one must first contextualize their environment. In many parts of the world, this title may denote a maintenance role or a specific IT support function. However, when viewed through the lens of</w:t>
      </w:r>
      <w:r>
        <w:t xml:space="preserve"> </w:t>
      </w:r>
      <w:r>
        <w:rPr>
          <w:bCs/>
          <w:b/>
        </w:rPr>
        <w:t xml:space="preserve">United States San Francisco</w:t>
      </w:r>
      <w:r>
        <w:t xml:space="preserve">, it transforms into something far more profound and dynamic. This document serves as a personal reflection on what it means to embody the discipline of Systems Engineering within one of the most technologically saturated ecosystems on Earth. It is not merely about managing servers or optimizing code; it is about orchestrating complexity in an environment where the pace of change threatens to outstrip human cognition daily.</w:t>
      </w:r>
    </w:p>
    <w:bookmarkEnd w:id="20"/>
    <w:bookmarkStart w:id="21" w:name="the-holistic-perspective"/>
    <w:p>
      <w:pPr>
        <w:pStyle w:val="Heading2"/>
      </w:pPr>
      <w:r>
        <w:t xml:space="preserve">The Holistic Perspective</w:t>
      </w:r>
    </w:p>
    <w:p>
      <w:pPr>
        <w:pStyle w:val="FirstParagraph"/>
      </w:pPr>
      <w:r>
        <w:t xml:space="preserve">The core tenet of Systems Engineering (SE) is its holistic approach. In my journey as a Systems Engineer, I have learned that focusing on a single component often leads to systemic failure. Whether we are discussing software architecture, hardware infrastructure, or network security protocols in</w:t>
      </w:r>
      <w:r>
        <w:t xml:space="preserve"> </w:t>
      </w:r>
      <w:r>
        <w:rPr>
          <w:bCs/>
          <w:b/>
        </w:rPr>
        <w:t xml:space="preserve">United States San Francisco</w:t>
      </w:r>
      <w:r>
        <w:t xml:space="preserve">, every element interacts with every other element. A change in the load-balancing configuration of one web server can inadvertently cause latency issues in a database cluster three cities away due to cloud replication dependencies.</w:t>
      </w:r>
    </w:p>
    <w:p>
      <w:pPr>
        <w:pStyle w:val="BodyText"/>
      </w:pPr>
      <w:r>
        <w:t xml:space="preserve">This interconnectedness demands a mindset shift from specialization to generalization, and then back again. As an engineer here, I must possess deep technical knowledge in specific domains—such as DevOps practices or cybersecurity frameworks—while simultaneously maintaining a broad view of the entire system lifecycle. The challenge lies in seeing the forest while tending to every individual tree. This reflection highlights that true mastery is not just knowing how things work, but understanding how they fail when pushed to their limits.</w:t>
      </w:r>
    </w:p>
    <w:bookmarkEnd w:id="21"/>
    <w:bookmarkStart w:id="22" w:name="the-pressure-cooker-of-silicon-valley"/>
    <w:p>
      <w:pPr>
        <w:pStyle w:val="Heading2"/>
      </w:pPr>
      <w:r>
        <w:t xml:space="preserve">The Pressure Cooker of Silicon Valley</w:t>
      </w:r>
    </w:p>
    <w:p>
      <w:pPr>
        <w:pStyle w:val="FirstParagraph"/>
      </w:pPr>
      <w:r>
        <w:t xml:space="preserve">Working in the Bay Area introduces a unique pressure that defines the daily experience of a Systems Engineer. The culture in</w:t>
      </w:r>
      <w:r>
        <w:t xml:space="preserve"> </w:t>
      </w:r>
      <w:r>
        <w:rPr>
          <w:bCs/>
          <w:b/>
        </w:rPr>
        <w:t xml:space="preserve">United States San Francisco</w:t>
      </w:r>
      <w:r>
        <w:t xml:space="preserve"> </w:t>
      </w:r>
      <w:r>
        <w:t xml:space="preserve">is built on disruption, speed, and scale. Startups aim for unicorn status, and tech giants are constantly battling for market dominance. For a systems engineer, this translates to an environment where "perfect" is the enemy of "deployed," yet reliability cannot be compromised.</w:t>
      </w:r>
    </w:p>
    <w:p>
      <w:pPr>
        <w:pStyle w:val="BodyText"/>
      </w:pPr>
      <w:r>
        <w:t xml:space="preserve">I have found that this pressure cooker fosters rapid innovation but also breeds burnout if not managed carefully. The expectation is high: systems must scale from zero to millions of users overnight. This requires rigorous automation, robust monitoring, and an agile response to incidents. However, it also demands emotional resilience and the ability to make critical decisions under extreme duress. Reflections on this aspect reveal that technical skills are only half the equation; communication and leadership during a crisis are equally vital.</w:t>
      </w:r>
    </w:p>
    <w:bookmarkEnd w:id="22"/>
    <w:bookmarkStart w:id="23" w:name="the-human-element-in-a-digital-world"/>
    <w:p>
      <w:pPr>
        <w:pStyle w:val="Heading2"/>
      </w:pPr>
      <w:r>
        <w:t xml:space="preserve">The Human Element in a Digital World</w:t>
      </w:r>
    </w:p>
    <w:p>
      <w:pPr>
        <w:pStyle w:val="FirstParagraph"/>
      </w:pPr>
      <w:r>
        <w:t xml:space="preserve">One of the most profound realizations I have encountered is that Systems Engineering is fundamentally about people, even if the systems themselves are digital. In</w:t>
      </w:r>
      <w:r>
        <w:t xml:space="preserve"> </w:t>
      </w:r>
      <w:r>
        <w:rPr>
          <w:bCs/>
          <w:b/>
        </w:rPr>
        <w:t xml:space="preserve">United States San Francisco</w:t>
      </w:r>
      <w:r>
        <w:t xml:space="preserve">, where talent is abundant and competitive, a Systems Engineer acts as a bridge between developers, product managers, and executive stakeholders.</w:t>
      </w:r>
    </w:p>
    <w:p>
      <w:pPr>
        <w:pStyle w:val="BodyText"/>
      </w:pPr>
      <w:r>
        <w:t xml:space="preserve">The language of engineering—latency, throughput, packet loss—must be translated into business impact. How does downtime affect revenue? What is the cost of technical debt? By articulating these concepts clearly to non-technical audiences, engineers can drive better architectural decisions. This paper reflects on my growth in this area; I have learned that explaining a system's limitations is not a sign of weakness but an act of professional integrity. It ensures that expectations are aligned with reality.</w:t>
      </w:r>
    </w:p>
    <w:bookmarkEnd w:id="23"/>
    <w:bookmarkStart w:id="24" w:name="ethics-and-responsibility"/>
    <w:p>
      <w:pPr>
        <w:pStyle w:val="Heading2"/>
      </w:pPr>
      <w:r>
        <w:t xml:space="preserve">Ethics and Responsibility</w:t>
      </w:r>
    </w:p>
    <w:p>
      <w:pPr>
        <w:pStyle w:val="FirstParagraph"/>
      </w:pPr>
      <w:r>
        <w:t xml:space="preserve">As technology permeates every aspect of our lives, the ethical implications of system design cannot be ignored. A Systems Engineer has immense power over data privacy, algorithmic bias, and accessibility. In a diverse city like</w:t>
      </w:r>
      <w:r>
        <w:t xml:space="preserve"> </w:t>
      </w:r>
      <w:r>
        <w:rPr>
          <w:bCs/>
          <w:b/>
        </w:rPr>
        <w:t xml:space="preserve">United States San Francisco</w:t>
      </w:r>
      <w:r>
        <w:t xml:space="preserve">, these issues are particularly salient. We build systems that affect millions of individuals from varied backgrounds.</w:t>
      </w:r>
    </w:p>
    <w:p>
      <w:pPr>
        <w:pStyle w:val="BodyText"/>
      </w:pPr>
      <w:r>
        <w:t xml:space="preserve">Reflecting on my role, I recognize the responsibility to embed fairness and transparency into the systems we design. This means considering edge cases not as exceptions but as critical requirements. It means asking "should we?" in addition to "can we?" The evolution of AI and machine learning in our local tech ecosystem amplifies this need for ethical foresight. We are no longer just building tools; we are shaping social interactions and economic opportunities.</w:t>
      </w:r>
    </w:p>
    <w:bookmarkEnd w:id="24"/>
    <w:bookmarkStart w:id="25" w:name="the-future-adaptability-as-a-core-skill"/>
    <w:p>
      <w:pPr>
        <w:pStyle w:val="Heading2"/>
      </w:pPr>
      <w:r>
        <w:t xml:space="preserve">The Future: Adaptability as a Core Skill</w:t>
      </w:r>
    </w:p>
    <w:p>
      <w:pPr>
        <w:pStyle w:val="FirstParagraph"/>
      </w:pPr>
      <w:r>
        <w:t xml:space="preserve">Looking forward, the definition of Systems Engineering will continue to evolve. Cloud-native architectures, serverless computing, and edge devices are blurring the lines between hardware and software. For a Systems Engineer in</w:t>
      </w:r>
      <w:r>
        <w:t xml:space="preserve"> </w:t>
      </w:r>
      <w:r>
        <w:rPr>
          <w:bCs/>
          <w:b/>
        </w:rPr>
        <w:t xml:space="preserve">United States San Francisco</w:t>
      </w:r>
      <w:r>
        <w:t xml:space="preserve">, adaptability is the most crucial skill.</w:t>
      </w:r>
    </w:p>
    <w:p>
      <w:pPr>
        <w:pStyle w:val="BodyText"/>
      </w:pPr>
      <w:r>
        <w:t xml:space="preserve">I have witnessed firsthand how technologies that were groundbreaking five years ago are now legacy systems. The ability to unlearn obsolete methods and quickly master new paradigms is essential. This paper serves as a testament to that continuous learning process. It reminds me that my value lies not in my current knowledge base but in my capacity to learn and integrate new information efficiently.</w:t>
      </w:r>
    </w:p>
    <w:bookmarkEnd w:id="25"/>
    <w:bookmarkStart w:id="26" w:name="conclusion"/>
    <w:p>
      <w:pPr>
        <w:pStyle w:val="Heading2"/>
      </w:pPr>
      <w:r>
        <w:t xml:space="preserve">Conclusion</w:t>
      </w:r>
    </w:p>
    <w:p>
      <w:pPr>
        <w:pStyle w:val="FirstParagraph"/>
      </w:pPr>
      <w:r>
        <w:t xml:space="preserve">In conclusion, the role of a Systems Engineer is complex, multifaceted, and deeply impactful. In the vibrant technological landscape of</w:t>
      </w:r>
      <w:r>
        <w:t xml:space="preserve"> </w:t>
      </w:r>
      <w:r>
        <w:rPr>
          <w:bCs/>
          <w:b/>
        </w:rPr>
        <w:t xml:space="preserve">United States San Francisco</w:t>
      </w:r>
      <w:r>
        <w:t xml:space="preserve">, it requires a blend of technical prowess, strategic thinking, ethical consideration, and interpersonal communication. This reflection has underscored the importance of viewing systems holistically while remaining adaptable to change.</w:t>
      </w:r>
    </w:p>
    <w:p>
      <w:pPr>
        <w:pStyle w:val="BodyText"/>
      </w:pPr>
      <w:r>
        <w:t xml:space="preserve">As I move forward in my career, I commit to nurturing these qualities. I will continue to seek solutions that are not only efficient but also sustainable and inclusive. The challenge is daunting, but it is also invigorating. Being a Systems Engineer in this dynamic hub of innovation is more than a job; it is a vocation dedicated to building the infrastructure of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Systems Engineer in United States San Francisco</dc:title>
  <dc:creator/>
  <dc:language>en</dc:language>
  <cp:keywords/>
  <dcterms:created xsi:type="dcterms:W3CDTF">2026-07-29T19:16:39Z</dcterms:created>
  <dcterms:modified xsi:type="dcterms:W3CDTF">2026-07-29T19:16:39Z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