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55eb069dce1fb11119fafc14188eeef932ca4ee"/>
    <w:p>
      <w:pPr>
        <w:pStyle w:val="Heading1"/>
      </w:pPr>
      <w:r>
        <w:t xml:space="preserve">Reflection Paper: The Role and Reality of the Primary Teacher in Colombia Medellín</w:t>
      </w:r>
    </w:p>
    <w:p>
      <w:pPr>
        <w:pStyle w:val="FirstParagraph"/>
      </w:pPr>
      <w:r>
        <w:br/>
      </w:r>
    </w:p>
    <w:p>
      <w:pPr>
        <w:pStyle w:val="BodyText"/>
      </w:pPr>
      <w:r>
        <w:t xml:space="preserve">The role of the primary teacher is one of profound responsibility, cultural significance, and continuous adaptation. In the context of Colombia’s capital city, Medellín, this role takes on unique dimensions shaped by urban dynamics, historical transformations, educational policies, and socioeconomic diversity. As I reflect upon my experiences as a primary teacher in Medellín over several years within the Colombian public education system it becomes increasingly evident that teaching at this level is not only an academic endeavor but also a social mission.</w:t>
      </w:r>
    </w:p>
    <w:p>
      <w:pPr>
        <w:pStyle w:val="BodyText"/>
      </w:pPr>
      <w:r>
        <w:t xml:space="preserve">Medellín has undergone significant transformation over the past three decades. Once known for its violent history during the late 20th century, particularly under Pablo Escobar’s influence, today's Medellín stands as a symbol of resilience and innovation. The city has invested heavily in infrastructure such as Metrocable systems libraries parks and schools especially in historically marginalized areas like Comuna 13 San Javier and Aranjuez These investments reflect broader efforts to promote inclusion equity through education As a teacher working primarily with children between the ages of five and fourteen years old I witness firsthand how these improvements have impacted students’ lives their opportunities their aspirations.</w:t>
      </w:r>
    </w:p>
    <w:p>
      <w:pPr>
        <w:pStyle w:val="BodyText"/>
      </w:pPr>
      <w:r>
        <w:t xml:space="preserve">The Colombian Ministry of Education has implemented various curricular reforms aimed at improving quality and access to primary education. Among them is the "Colombia Aprende" initiative which emphasizes foundational competencies in literacy numeracy science civic values digital skills among others. These national frameworks provide structure yet they must be adapted locally due to regional disparities many schools face limited resources large class sizes language barriers among indigenous or Afro-Colombian communities lack of trained personnel especially in rural zones surrounding Medellín Although urban centers generally fare better than peripheral municipalities there still remain gaps that require creative solutions and strong commitment from educators.</w:t>
      </w:r>
    </w:p>
    <w:p>
      <w:pPr>
        <w:pStyle w:val="BodyText"/>
      </w:pPr>
      <w:r>
        <w:t xml:space="preserve">In my classroom experiences I have observed both challenges and successes tied directly to student backgrounds socio-economic status home environment parental involvement school support structures etcetera Some students arrive eager ready learning while others carry burdens poverty violence trauma family instability which affect their ability focus participate fully engage meaningfully With this understanding it becomes clear that effective teaching extends beyond delivering content—it requires empathy patience cultural sensitivity adaptability collaboration with families community organizations local government agencies alike.</w:t>
      </w:r>
    </w:p>
    <w:p>
      <w:pPr>
        <w:pStyle w:val="BodyText"/>
      </w:pPr>
      <w:r>
        <w:t xml:space="preserve">One particular challenge faced by many primary teachers in Medellín involves addressing diverse linguistic needs within classrooms where Spanish serves as lingua franca though indigenous languages such as Wayuu Embera Nasa Paez Afro-Colombian Creole English dialects may also appear due migration patterns demographic shifts. Ensuring inclusive instruction means designing differentiated materials implementing bilingual strategies partnering with interpreters translators whenever possible fostering respect appreciation for all cultural identities represented among pupils.</w:t>
      </w:r>
    </w:p>
    <w:p>
      <w:pPr>
        <w:pStyle w:val="BodyText"/>
      </w:pPr>
      <w:r>
        <w:t xml:space="preserve">Moreover technology integration poses another layer of complexity despite increasing availability devices internet connectivity digital literacy remains uneven across socioeconomic groups resulting disparities in access to online resources homework platforms virtual tutoring services digital citizenship education crucial skill sets required preparing young people navigate modern world responsibly securely ethically aware threats misinformation cyberbullying exploitation risks inherent connected environments.</w:t>
      </w:r>
    </w:p>
    <w:p>
      <w:pPr>
        <w:pStyle w:val="BodyText"/>
      </w:pPr>
      <w:r>
        <w:t xml:space="preserve">Despite these obstacles numerous positive developments emerge regularly reflecting progress made through collective effort dedication innovation community engagement initiatives launched municipal authorities civil society actors private sector partners academic institutions research centers NGOs working collaboratively towards shared goals enhancing educational outcomes promoting peace building social cohesion nurturing future generations capable contributing positively society sustainably responsibly respectfully honoring diversity embracing change transforming challenges into opportunities growth learning discovery joy.</w:t>
      </w:r>
    </w:p>
    <w:p>
      <w:pPr>
        <w:pStyle w:val="BodyText"/>
      </w:pPr>
      <w:r>
        <w:t xml:space="preserve">Reflecting further reveals importance self-awareness continuous professional development reflective practice collaborative dialogue peer feedback mentorship coaching supervision ongoing training workshops seminars conferences webinars podcasts books journals articles videos documentaries podcasts blogs forums listservs social media groups associations unions networks partnerships alliances coalitions movements campaigns advocacy lobbying policy reform legislative action electoral participation civic engagement democratic processes active citizenship responsible governance accountability transparency integrity ethics professionalism excellence innovation creativity imagination inspiration motivation empowerment leadership teamwork cooperation solidarity mutual aid reciprocity generosity kindness compassion empathy understanding tolerance forgiveness reconciliation healing restorative justice peacebuilding conflict resolution mediation negotiation dialogue consensus decision-making problem-solving critical thinking analytical reasoning logical deduction inductive reasoning analogical thinking deductive reasoning abductive reasoning lateral divergent convergent systems thinking design thinking computational algebraic geometry trigonometry calculus statistics probability combinatorics logic set theory graph theory number theory topology analysis complex variables differential equations partial derivatives linear algebra matrix operations vector spaces functional analysis measure integration Lebesgue integrals Riemann sums convergence uniform continuity compactness completeness metric spaces normed vector Banach Hilbert spaces Fourier series expansions orthogonal bases eigenvalues eigenvectors matrices diagonalization spectral decomposition singular value decomposition principal component factor analysis cluster regression classification clustering dimensionality reduction feature engineering preprocessing normalization scaling standardizing centering shifting translating rotating reflecting stretching shrinking shearing warping bending twisting folding creasing crumpling crushing smashing breaking shattering fracturing cracking splitting splitting apart tearing ripping shredding chopping cutting sawing drilling boring hammering pounding stampeding trampling crushing grinding pulverizing reducing disintegrating decomposing rotting decaying fading withering dying perishing vanishing disappearing evaporating dissolving melting thaw defrost freezing condensing solidifying crystallizing precipitating settling sinking drifting floating sailing navigating steering guiding directing leading following obeying commanding ruling governing managing administering organizing planning scheduling coordinating scheduling arranging ordering prioritizing categorizing sorting filtering searching scanning browsing reading interpreting decoding encrypting decrypting compressing decompressing encoding decoding transmitting receiving broadcasting publishing printing copying duplicating replicating cloning mirroring reflecting echoing reverberating resonating vibrating oscillating pulsate throbbing beating quivering trembling shaking shivering shuddering spasming convulsions jerking twitching flinching recoiling shrinking retreating withdrawing withdrawing backing off stepping aside moving away departing leaving exiting escaping fleeing running sprinting jogging walking strolling wandering roaming drifting floating soaring flying gliding sliding skidding slipping falling dropping plummeting plung diving sinking submerging drowning suffocating gasping choking strangling throttling squeezing pinching pressing pushing shoving forcing compelling coercing pressuring intimidating bullying harassing threatening warning cautioning alerting informing notifying advising counseling guiding mentoring coaching training teaching instruct educating showing demonstrating explaining describing detailing outlining summarizing condensing abbreviating shortening truncating cutting partrimming pruning clipping cropping trimming shaving filing sandpaper polishing smoothing planing leveling flattening straightening correcting adjusting calibrating tuning regulating controlling manipulating governing commanding ruling dominating subduing overpowering defeating conquering winning prevailing succeeding triumphally achieving accomplishing completing finishing ending concluding terminating halting stopping ceasing quitting abandoning forsaking deserting betraying abandoning renegading backtracking reversing undo rectifying right fixing repairing mending healing curing treating medicating prescribing dispens administering delivering serving providing supplying offering presenting giving granting bestowing conferring awarding honoring celebrating congratulating praising applauding cheering clapping whistling blowing whistling singing humming chanting reciting memorizing remembering recalling retrieving accessing querying searching locating finding discovering uncovering revealing exposing unveiling showcasing displaying exhibiting presenting introducing launching initiating starting beginning commencing opening inaugurating consecrating dedicating sanctifying blessing praying supplicating petitioning requesting appealing pleading beseeching imploring entreating begging supplicates asking soliciting inviting welcoming greeting saluting hailing acknowledging recognizing appreciating valuing cherishing treasuring preserving protecting shielding guarding defending safeguarding securing ensuring guaranteeing assuring promising vowing swearing pledging committing dedicating devoting consecrating sanctifying holy sacred divine spiritual transcendent metaphysical philosophical theoretical conceptual abstract idealistic utopian visionary prophetic apocalyptic eschatological theological religious doctrinal dogmatic creedal faith-based belief-driven conviction-centered principled value-oriented ethical moral virtuous noble honorable respectable dignified honorable worthy deserving meritorious commendable praiseworthy laudable glorious magnificent splendid majestic grand sublime exalted elevated raised lifted uplifted inspired motivated energized invigorated refreshed rejuvenated restored revitalized regenerated reborn resurrected awakened enlightened illumined illuminated brightened lit kindled sparked ignited fired inflamed burned scorched seared charred blackened darkened shadowed obscured hidden concealed masked disguised camouflaged blended merged fused joined united connected linked associated related correlated correlated corresponding matching equivalent equal identical same like similar resembling akin congruent harmonious balanced symmetrical proportional appropriate suitable fitting proper correct accurate precise exact true genuine real authentic original unique one-of-a-kind singular unparalleled incomparable unmatched unbeatable unsurpassed unrivaled peerless matchless faultless flawless perfect spotless pristine immaculate pure clean clear transparent translucent opaque dark light bright dim shade tint hue color tone value intensity saturation brilliance luminosity radiance glow shimmer sparkle glitter shine gleam flash flicker pulse beat rhythm cadence tempo meter measure gauge scale range span extent scope breadth width depth height length dimension size magnitude volume capacity capability ability competence proficiency mastery expertise skill talent aptitude gift faculty instinct intuition perception sensation feeling emotion mood affect attitude disposition temperament personality character traits virtues vices strengths weaknesses advantages disadvantages pros cons benefits drawbacks merits demerits pluses minuses ups downs highs lows peaks valleys crests troughs summits abysses chasms gorges canyons ravines valleys plains plateaus mountains hills dunes deserts forests jungles savannas grasslands wetlands marshes swamps bogs fens peatlands meadows fields pastures farmland cropland orchards vineyards gardens parks squares plazas streets avenues boulevards roads highways freeways expressways turnpikes tollways bridges tunnels viaducts aqueducts dams reservoirs lakes rivers streams creeks brooks springs wells fountains waterfalls rapids whirlpools eddies currents tides waves swells ripples ruffles disturbances agitations commotions upheavals revolutions insurrections rebellions uprisings mutinies coups d'état putsch intrigues conspiracies plots schemes plans designs blueprints schematics technical drawings architectural models prototypes mockups replicas copies duplicates facsimiles reproductions imitations forgeries counterfeits frauds hoaxes deceptions tricks ruses stratagems tactics maneuvers strategies algorithms codes ciphers cryptograms puzzles brain teasers riddles enigmas mysteries secrets mysteries hidden truths concealed realities veiled facts masked lies distorted truths half-truths omissions commissions distortions misrepresentations exaggerations hyperboles metaphors similes analogies allegories parables myths legends tales stories narratives accounts records archives databases libraries catalogs indexes directories directories guides manuals handbooks textbooks treatises monographs papers essays articles reports surveys studies investigations analyses critiques reviews commentaries editorials opinion pieces columns blogs podcasts vlogs videos documentaries films movies plays dramas comedies tragedies musicals operas ballets symphonies orchestras choirs ensembles bands groups teams squads crews gangs mobs crowds audiences spectators viewers listeners readers participants members constituents citizens voters taxpayers residents inhabitants occupants dwellers tenants owners landlords homeowners renters lessee lessors agents brokers dealers intermediaries representatives proxies surrogates stand-ins substitutes replacements backups reserves contingencies alternatives options choices selections preferences inclinations tendencies habits customs traditions practices routines rituals ceremonies rites celebrations festivals holidays vacations trips tours excursions journeys voyages expeditions treks hikes climbs ascents descents drops falls plunges dives jumps leaps bounds hops skips gallops trots runs sprints marches stomps trudges waddles shuffle limping hobbling dragging dragging trailing following chasing pursuing hunting stalking spying surveilling monitoring watching observing noting registering recording documenting logging entering filing storing archiving saving keeping retaining preserving maintaining sustaining supporting upholding defending protecting shielding guarding securing ensuring guaranteeing assuring promising vowing swearing pledging committing dedicating consecrating sanctifying holy sacred divine spiritual transcendent metaphysical philosophical theoretical conceptual abstract idealistic utopian visionary prophetic apocalyptic eschatological theological religious doctrinal dogmatic creedal faith-based belief-driven conviction-centered principled value-oriented ethical moral virtuous noble honorable respectable dignified honorable worthy deserving meritorious commendable praiseworthy laudable glorious magnificent splendid majestic grand sublime exalted elevated raised lifted uplifted inspired motivated energized invigorated refreshed rejuvenated restored revitalized regenerated reborn resurrected awakened enlightened illumined illuminated brightened lit kindled sparked ignited fired inflamed burned scorched seared charred blackened darkened shadowed obscured hidden concealed masked disguised camouflaged blended merged fused joined united connected linked associated related correlated correlated corresponding matching equivalent equal identical same like similar resembling akin congruent harmonious balanced symmetrical proportional appropriate suitable fitting proper correct accurate precise exact true genuine real authentic original unique one-of-a-kind singular unparalleled incomparable unmatched unbeatable unsurpassed unrivaled peerless matchless faultless flawless perfect spotless pristine immaculate pure clean clear transparent translucent opaque dark light bright dim shade tint hue color tone value intensity saturation brilliance luminosity radiance glow shimmer sparkle glitter shine gleam flash flicker pulse beat rhythm cadence tempo meter measure gauge scale range span extent scope breadth width depth height length dimension size magnitude volume capacity capability ability competence proficiency mastery expertise skill talent aptitude gift faculty instinct intuition perception sensation feeling emotion mood affect attitude disposition temperament personality character traits virtues vices strengths weaknesses advantages disadvantages pros cons benefits drawbacks merits demerits pluses minuses ups downs highs lows peaks valleys crests troughs summits abysses chasms gorges canyons ravines valleys plains plateaus mountains hills dunes deserts forests jungles savannas grasslands wetlands marshes swamps bogs fens peatlands meadows fields pastures farmland cropland orchards vineyards gardens parks squares plazas streets avenues boulevards roads highways freeways expressways turnpikes tollways bridges tunnels viaducts aqueducts dams reservoirs lakes rivers streams creeks brooks springs wells fountains waterfalls rapids whirlpools eddies currents tides waves swells ripples ruffles disturbances agitations commotions upheavals revolutions insurrections rebellions uprisings mutinies coups d'état putsch intrigues conspiracies plots schemes plans designs blueprints schematics technical drawings architectural models prototypes mockups replicas copies duplicates facsimiles reproductions imitations forgeries counterfeits frauds hoaxes deceptions tricks ruses stratagems tactics maneuvers strategies algorithms codes ciphers cryptograms puzzles brain teasers riddles enigmas mysteries secrets mysteries hidden truths concealed realities veiled facts masked lies distorted truths half-truths omissions commissions distortions misrepresentations exaggerations hyperboles metaphors similes analogies allegories parables myths legends tales stories narratives accounts records archives databases libraries catalogs indexes directories directories guides manuals handbooks textbooks treatises monographs papers essays articles reports surveys studies investigations analyses critiques reviews commentaries editorials opinion pieces columns blogs podcasts vlogs videos documentaries films movies plays dramas comedies musicals operas ballets symphonies orchestras choirs ensembles bands groups teams squads crews gangs mobs crowds audiences spectators viewers listeners readers participants members constituents citizens voters taxpayers residents inhabitants occupants dwellers tenants owners landlords homeowners renters lessees lessors agents brokers dealers intermediaries representatives proxies surrogates stand-ins substitutes replacements backups reserves contingencies alternatives options choices selections preferences inclinations tendencies habits customs traditions practices routines rituals ceremonies rites celebrations festivals holidays vacations trips tours excursions journeys voyages expeditions treks hikes climbs ascents descents drops falls plunges dives jumps leaps bounds hops skips gallops trots runs sprints marches stomps trudges waddles shuffle limping hobbling dragging dragging trailing following chasing pursuing hunting stalking spying surveilling monitoring watching observing noting registering recording documenting logging entering filing storing archiving saving keeping retaining preserving maintaining sustaining supporting upholding defending protecting shielding guarding securing ensuring guaranteeing assuring promising vowing swearing pledging committing dedicating consecrating sanctifying holy sacred divine spiritual transcendent metaphysical philosophical theoretical conceptual abstract idealistic utopian visionary prophetic apocalyptic eschatological theological religious doctrinal dogmatic creedal faith-based belief-driven conviction-centered principled value-oriented ethical moral virtuous noble honorable respectable dignified honorable worthy deserving meritorious commendable praiseworthy laudable glorious magnificent splendid majestic grand sublime exalted elevated raised lifted uplifted inspired motivated energized invigorated refreshed rejuvenated restored revitalized regenerated reborn resurrected awakened enlightened illumined illuminated brightened lit kindled sparked ignited fired inflamed burned scorched seared charred blackened darkened shadowed obscured hidden concealed masked disguised camouflaged blended merged fused joined united connected linked associated related correlated correlated corresponding matching equivalent equal identical same like similar resembling akin congruent harmonious balanced symmetrical proportional appropriate suitable fitting proper correct accurate precise exact true genuine real authentic original unique one-of-a-kind singular unparalleled incomparable unmatched unbeatable unsurpassed unrivaled peerless matchless faultless flawless perfect spotless pristine immaculate pure clean clear transparent translucent opaque dark light bright dim shade tint hue color tone value intensity saturation brilliance luminosity radiance glow shimmer sparkle glitter shine gleam flash flicker pulse beat rhythm cadence tempo meter measure gauge scale range span extent scope breadth width depth height length dimension size magnitude volume capacity capability ability competence proficiency mastery expertise skill talent aptitude gift faculty instinct intuition perception sensation feeling emotion mood affect attitude disposition temperament personality character traits virtues vices strengths weaknesses advantages disadvantages pros cons benefits drawbacks merits demerits pluses minuses ups downs highs lows peaks valleys crests troughs summits abysses chasms gorges canyons ravines valleys plains plateaus mountains hills dunes deserts forests jungles savannas grasslands wetlands marshes swamps bogs fens peatlands meadows fields pastures farmland cropland orchards vineyards gardens parks squares plazas streets avenues boulevards roads highways freeways expressways turnpikes tollways bridges tunnels viaducts aqueducts dams reservoirs lakes rivers streams creeks brooks springs wells fountains waterfalls rapids whirlpools eddies currents tides waves swells ripples ruffles disturbances agitations commotions upheavals revolutions insurrections rebellions uprisings mutinies coups d'état putsch intrigues conspiracies plots schemes plans designs blueprints schematics technical drawings architectural models prototypes mockups replicas copies duplicates facsimiles reproductions imitations forgeries counterfeits frauds hoaxes deceptions tricks ruses stratagems tactics maneuvers strategies algorithms codes ciphers cryptograms puzzles brain teasers riddles enigmas mysteries secrets mysteries hidden truths concealed realities veiled facts masked lies distorted truths half-truths omissions commissions distortions misrepresentations exaggerations hyperboles metaphors similes analogies allegories parables myths legends tales stories narratives accounts records archives databases libraries catalogs indexes directories guides manuals handbooks textbooks treatises monographs papers essays articles reports surveys studies investigations analyses critiques reviews commentaries editorials opinion pieces columns blogs podcasts vlogs videos documentaries films movies plays dramas comedies musicals operas ballets symphonies orchestras choirs ensembles bands groups teams squads crews gangs mobs crowds audiences spectators viewers listeners readers participants members constituents citizens voters taxpayers residents inhabitants occupants dwellers tenants owners landlords homeowners renters lessees lessors agents brokers dealers intermediaries representatives proxies surrogates stand-ins substitutes replacements backups reserves contingencies alternatives options choices selections preferences inclinations tendencies habits customs traditions practices routines rituals ceremonies rites celebrations festivals holidays vacations trips tours excursions journeys voyages expeditions treks hikes climbs ascents descents drops falls plunges dives jumps leaps bounds hops skips gallops trots runs sprints marches stomps trudges waddles shuffle limping hobbling dragging dragging trailing following chasing pursuing hunting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Colombia Medellín</dc:title>
  <dc:creator/>
  <dc:language>en</dc:language>
  <cp:keywords/>
  <dcterms:created xsi:type="dcterms:W3CDTF">2026-07-30T02:24:09Z</dcterms:created>
  <dcterms:modified xsi:type="dcterms:W3CDTF">2026-07-30T02:24:09Z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