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Switzerland</w:t>
      </w:r>
      <w:r>
        <w:t xml:space="preserve"> </w:t>
      </w:r>
      <w:r>
        <w:t xml:space="preserve">Zurich</w:t>
      </w:r>
    </w:p>
    <w:bookmarkStart w:id="28" w:name="Xae73324bdef6b56d741e027ff34d7d65650e4c1"/>
    <w:p>
      <w:pPr>
        <w:pStyle w:val="Heading1"/>
      </w:pPr>
      <w:r>
        <w:t xml:space="preserve">Bridging the Linguistic Divide: A Reflection on Translator and Interpreter Services in Switzerland Zurich</w:t>
      </w:r>
    </w:p>
    <w:p>
      <w:pPr>
        <w:pStyle w:val="FirstParagraph"/>
      </w:pPr>
      <w:r>
        <w:t xml:space="preserve">The city of Zurich stands as a beacon of economic stability, cultural diversity, and linguistic complexity. Situated at the crossroads of Europe’s German-speaking heartland and its international financial hub, Zurich is not merely a geographical location but a dynamic ecosystem where languages converge. In this context, the roles of the</w:t>
      </w:r>
      <w:r>
        <w:t xml:space="preserve"> </w:t>
      </w:r>
      <w:r>
        <w:t xml:space="preserve">Translator</w:t>
      </w:r>
      <w:r>
        <w:t xml:space="preserve"> </w:t>
      </w:r>
      <w:r>
        <w:t xml:space="preserve">and</w:t>
      </w:r>
      <w:r>
        <w:t xml:space="preserve"> </w:t>
      </w:r>
      <w:r>
        <w:t xml:space="preserve">Interpreter</w:t>
      </w:r>
      <w:r>
        <w:t xml:space="preserve"> </w:t>
      </w:r>
      <w:r>
        <w:t xml:space="preserve">are not peripheral services but central pillars of social integration, legal integrity, and commercial success. This reflection paper explores the profound impact these linguistic professionals have within the specific socio-cultural framework of Switzerland Zurich.</w:t>
      </w:r>
    </w:p>
    <w:bookmarkStart w:id="20" w:name="X827ca6f88bc86b04219e757630286de014c0611"/>
    <w:p>
      <w:pPr>
        <w:pStyle w:val="Heading2"/>
      </w:pPr>
      <w:r>
        <w:t xml:space="preserve">The Unique Linguistic Landscape of Switzerland Zurich</w:t>
      </w:r>
    </w:p>
    <w:p>
      <w:pPr>
        <w:pStyle w:val="FirstParagraph"/>
      </w:pPr>
      <w:r>
        <w:t xml:space="preserve">To understand the necessity of translation services in this region, one must first appreciate the multilingual fabric of Swiss society. While German is the predominant language spoken in Zurich, it is distinct from standard High German; it is characterized by its local dialects (Zurich German), which are often unintelligible to non-locals. Furthermore, Switzerland officially recognizes four national languages: German, French, Italian, and Romansh. In a global city like</w:t>
      </w:r>
      <w:r>
        <w:t xml:space="preserve"> </w:t>
      </w:r>
      <w:r>
        <w:t xml:space="preserve">Switzerland Zurich</w:t>
      </w:r>
      <w:r>
        <w:t xml:space="preserve">, English serves as the de facto lingua franca for business and academia.</w:t>
      </w:r>
    </w:p>
    <w:p>
      <w:pPr>
        <w:pStyle w:val="BodyText"/>
      </w:pPr>
      <w:r>
        <w:t xml:space="preserve">This complexity creates a unique environment where communication barriers are not just about language differences but also about cultural nuances. A simple document translated literally may fail to convey the necessary legal weight or cultural sensitivity required in Swiss bureaucracy. Therefore, the demand for qualified professionals who can navigate these subtleties is immense.</w:t>
      </w:r>
    </w:p>
    <w:bookmarkEnd w:id="20"/>
    <w:bookmarkStart w:id="23" w:name="Xe7ce417c9b267e7676129e5911abef3160a1673"/>
    <w:p>
      <w:pPr>
        <w:pStyle w:val="Heading2"/>
      </w:pPr>
      <w:r>
        <w:t xml:space="preserve">The Distinction Between Translator and Interpreter</w:t>
      </w:r>
    </w:p>
    <w:p>
      <w:pPr>
        <w:pStyle w:val="FirstParagraph"/>
      </w:pPr>
      <w:r>
        <w:t xml:space="preserve">A common misconception among laypeople is that translators and interpreters perform identical functions. However, in the professional realm of</w:t>
      </w:r>
      <w:r>
        <w:t xml:space="preserve"> </w:t>
      </w:r>
      <w:r>
        <w:t xml:space="preserve">Switzerland Zurich</w:t>
      </w:r>
      <w:r>
        <w:t xml:space="preserve">, the distinction is critical. A translator works with written text, transforming documents from one language into another while ensuring accuracy, tone preservation, and cultural appropriateness. An interpreter works with spoken language (and sometimes sign language), facilitating real-time communication between parties.</w:t>
      </w:r>
    </w:p>
    <w:bookmarkStart w:id="21" w:name="the-role-of-the-translator"/>
    <w:p>
      <w:pPr>
        <w:pStyle w:val="Heading3"/>
      </w:pPr>
      <w:r>
        <w:t xml:space="preserve">The Role of the Translator</w:t>
      </w:r>
    </w:p>
    <w:p>
      <w:pPr>
        <w:pStyle w:val="FirstParagraph"/>
      </w:pPr>
      <w:r>
        <w:t xml:space="preserve">In Zurich, the role of the translator is particularly vital in legal and administrative contexts. Swiss laws require certain documents, such as birth certificates, marriage contracts, and academic diplomas from abroad to be officially translated to be recognized by authorities. The precision required here is absolute; a single mistranslated term can lead to legal disputes or immigration complications. Translators must possess not only linguistic fluency but also specialized knowledge in legal terminology and Swiss administrative procedures.</w:t>
      </w:r>
    </w:p>
    <w:bookmarkEnd w:id="21"/>
    <w:bookmarkStart w:id="22" w:name="the-role-of-the-interpreter"/>
    <w:p>
      <w:pPr>
        <w:pStyle w:val="Heading3"/>
      </w:pPr>
      <w:r>
        <w:t xml:space="preserve">The Role of the Interpreter</w:t>
      </w:r>
    </w:p>
    <w:p>
      <w:pPr>
        <w:pStyle w:val="FirstParagraph"/>
      </w:pPr>
      <w:r>
        <w:t xml:space="preserve">Conversely, interpreters are the face-to-face bridges in a diverse society. In healthcare settings, judicial proceedings, and business negotiations within</w:t>
      </w:r>
      <w:r>
        <w:t xml:space="preserve"> </w:t>
      </w:r>
      <w:r>
        <w:t xml:space="preserve">Switzerland Zurich</w:t>
      </w:r>
      <w:r>
        <w:t xml:space="preserve">, interpreters ensure that non-native speakers fully understand critical information. For instance, in a hospital like the University Hospital Zurich (USZ), an interpreter ensures that a patient with limited German proficiency can accurately describe symptoms to doctors who may not speak their native tongue. This role is less about word-for-word substitution and more about cultural mediation, ensuring empathy and clarity in high-stakes environments.</w:t>
      </w:r>
    </w:p>
    <w:bookmarkEnd w:id="22"/>
    <w:bookmarkEnd w:id="23"/>
    <w:bookmarkStart w:id="24" w:name="cultural-mediation-beyond-language"/>
    <w:p>
      <w:pPr>
        <w:pStyle w:val="Heading2"/>
      </w:pPr>
      <w:r>
        <w:t xml:space="preserve">Cultural Mediation Beyond Language</w:t>
      </w:r>
    </w:p>
    <w:p>
      <w:pPr>
        <w:pStyle w:val="FirstParagraph"/>
      </w:pPr>
      <w:r>
        <w:t xml:space="preserve">The work of a translator or interpreter in Switzerland Zurich extends far beyond mere linguistic conversion. These professionals act as cultural mediators. They must understand the implicit values, social norms, and historical contexts associated with both the source and target languages. For example, directness in communication styles varies significantly between German-speaking Swiss culture and many other cultures. An effective interpreter helps mitigate potential misunderstandings by adapting tone and delivery while remaining faithful to the original message.</w:t>
      </w:r>
    </w:p>
    <w:p>
      <w:pPr>
        <w:pStyle w:val="BlockText"/>
      </w:pPr>
      <w:r>
        <w:t xml:space="preserve">"Language is the road map of a culture. It tells you where its people come from and where they are going." — Rita Mae Brown</w:t>
      </w:r>
    </w:p>
    <w:p>
      <w:pPr>
        <w:pStyle w:val="FirstParagraph"/>
      </w:pPr>
      <w:r>
        <w:t xml:space="preserve">In this sense, translators and interpreters in Zurich preserve cultural integrity while fostering integration. They help newcomers understand Swiss societal expectations, such as punctuality, directness, and rule-following, while also helping local institutions appreciate the backgrounds of immigrants.</w:t>
      </w:r>
    </w:p>
    <w:bookmarkEnd w:id="24"/>
    <w:bookmarkStart w:id="25" w:name="economic-and-social-implications"/>
    <w:p>
      <w:pPr>
        <w:pStyle w:val="Heading2"/>
      </w:pPr>
      <w:r>
        <w:t xml:space="preserve">Economic and Social Implications</w:t>
      </w:r>
    </w:p>
    <w:p>
      <w:pPr>
        <w:pStyle w:val="FirstParagraph"/>
      </w:pPr>
      <w:r>
        <w:t xml:space="preserve">The presence of high-quality translation services in Switzerland Zurich has profound economic implications. As a global hub for finance, pharmaceuticals, and technology, Zurich attracts international talent. Companies rely on translators to draft contracts in multiple languages and interpreters to facilitate international meetings. Without these services, the efficiency of Zurich’s markets would be severely hampered by communication breakdowns.</w:t>
      </w:r>
    </w:p>
    <w:p>
      <w:pPr>
        <w:pStyle w:val="BodyText"/>
      </w:pPr>
      <w:r>
        <w:t xml:space="preserve">Socially, access to professional interpretation is a matter of equity. It ensures that all residents, regardless of their linguistic background, have equal access to justice, healthcare, and education. In Switzerland’s federal system, where civic participation is highly valued, language barriers can lead to social exclusion. Professional interpreters help dismantle these barriers by enabling meaningful participation in community life.</w:t>
      </w:r>
    </w:p>
    <w:bookmarkEnd w:id="25"/>
    <w:bookmarkStart w:id="26" w:name="challenges-in-the-profession"/>
    <w:p>
      <w:pPr>
        <w:pStyle w:val="Heading2"/>
      </w:pPr>
      <w:r>
        <w:t xml:space="preserve">Challenges in the Profession</w:t>
      </w:r>
    </w:p>
    <w:p>
      <w:pPr>
        <w:pStyle w:val="FirstParagraph"/>
      </w:pPr>
      <w:r>
        <w:t xml:space="preserve">Despite their importance, translators and interpreters face significant challenges. The pressure to maintain accuracy under time constraints is immense, particularly in simultaneous interpretation scenarios. Additionally, ethical dilemmas often arise regarding confidentiality and neutrality. In a small city like Zurich where professionals might encounter the same clients repeatedly, maintaining professional boundaries can be difficult yet essential.</w:t>
      </w:r>
    </w:p>
    <w:bookmarkEnd w:id="26"/>
    <w:bookmarkStart w:id="27" w:name="conclusion"/>
    <w:p>
      <w:pPr>
        <w:pStyle w:val="Heading2"/>
      </w:pPr>
      <w:r>
        <w:t xml:space="preserve">Conclusion</w:t>
      </w:r>
    </w:p>
    <w:p>
      <w:pPr>
        <w:pStyle w:val="FirstParagraph"/>
      </w:pPr>
      <w:r>
        <w:t xml:space="preserve">In conclusion, the roles of translator and interpreter are indispensable in the vibrant tapestry of Switzerland Zurich. They are not just language experts but cultural ambassadors who facilitate understanding in one of Europe’s most complex linguistic environments. As Zurich continues to grow as a global city, the demand for these services will only increase. Recognizing and supporting these professionals is crucial for maintaining social cohesion, legal fairness, and economic vitality.</w:t>
      </w:r>
    </w:p>
    <w:p>
      <w:pPr>
        <w:pStyle w:val="BodyText"/>
      </w:pPr>
      <w:r>
        <w:t xml:space="preserve">Reflecting on this profession reveals that language is more than a tool for communication; it is the foundation of human connection. In Switzerland Zurich, where diversity meets tradition, translators and interpreters ensure that this connection remains strong, accurate, and inclusive. Their work embodies the Swiss value of precision while embracing the dynamic reality of a multicultural world.</w:t>
      </w:r>
    </w:p>
    <w:p>
      <w:pPr>
        <w:pStyle w:val="BodyText"/>
      </w:pPr>
      <w:r>
        <w:t xml:space="preserve">© 2023 Reflection Paper Series.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Switzerland Zurich</dc:title>
  <dc:creator/>
  <dc:language>en</dc:language>
  <cp:keywords/>
  <dcterms:created xsi:type="dcterms:W3CDTF">2026-07-29T17:31:51Z</dcterms:created>
  <dcterms:modified xsi:type="dcterms:W3CDTF">2026-07-29T17:31:51Z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