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4740abab394a54cb5d9c6dbda082011f4689a1"/>
    <w:p>
      <w:pPr>
        <w:pStyle w:val="Heading1"/>
      </w:pPr>
      <w:r>
        <w:t xml:space="preserve">Reflections on the Role of a Videographer in China Shanghai</w:t>
      </w:r>
    </w:p>
    <w:p>
      <w:pPr>
        <w:pStyle w:val="FirstParagraph"/>
      </w:pPr>
      <w:r>
        <w:t xml:space="preserve">The intersection of technology, culture, and visual storytelling creates a complex landscape for modern media professionals. Among these roles, the position of a</w:t>
      </w:r>
      <w:r>
        <w:t xml:space="preserve"> </w:t>
      </w:r>
      <w:r>
        <w:rPr>
          <w:bCs/>
          <w:b/>
        </w:rPr>
        <w:t xml:space="preserve">Videographer</w:t>
      </w:r>
      <w:r>
        <w:t xml:space="preserve"> </w:t>
      </w:r>
      <w:r>
        <w:t xml:space="preserve">has evolved from simple documentation to artistic interpretation and strategic communication. When this role is placed within the specific context of</w:t>
      </w:r>
      <w:r>
        <w:t xml:space="preserve"> </w:t>
      </w:r>
      <w:r>
        <w:rPr>
          <w:bCs/>
          <w:b/>
        </w:rPr>
        <w:t xml:space="preserve">China Shanghai</w:t>
      </w:r>
      <w:r>
        <w:t xml:space="preserve">, it demands not only technical proficiency but also deep cultural sensitivity, adaptability, and an understanding of one of the world’s most dynamic urban environments. This reflection paper explores the multifaceted nature of being a videographer in Shanghai, examining how the unique characteristics of the city shape both the creative process and professional outcomes.</w:t>
      </w:r>
    </w:p>
    <w:bookmarkStart w:id="20" w:name="Xf7f146ca28ad4dd7556868f23e189d776657ca5"/>
    <w:p>
      <w:pPr>
        <w:pStyle w:val="Heading2"/>
      </w:pPr>
      <w:r>
        <w:t xml:space="preserve">The Dynamic Canvas: Understanding Shanghai</w:t>
      </w:r>
    </w:p>
    <w:p>
      <w:pPr>
        <w:pStyle w:val="FirstParagraph"/>
      </w:pPr>
      <w:r>
        <w:t xml:space="preserve">To be an effective videographer in</w:t>
      </w:r>
      <w:r>
        <w:t xml:space="preserve"> </w:t>
      </w:r>
      <w:r>
        <w:rPr>
          <w:bCs/>
          <w:b/>
        </w:rPr>
        <w:t xml:space="preserve">China Shanghai</w:t>
      </w:r>
      <w:r>
        <w:t xml:space="preserve">, one must first understand the canvas upon which they work. Shanghai is a city of stark contrasts and rapid evolution. It is a metropolis where futuristic skyscrapers pierce the clouds alongside historic colonial architecture, creating a visual tapestry that is both dizzying and beautiful. The Bund offers panoramic views of the Pearl Tower across Huangpu River, while neighborhoods like Xintiandi blend traditional Shikumen stone-gate houses with modern luxury. For a</w:t>
      </w:r>
      <w:r>
        <w:t xml:space="preserve"> </w:t>
      </w:r>
      <w:r>
        <w:rPr>
          <w:bCs/>
          <w:b/>
        </w:rPr>
        <w:t xml:space="preserve">Videographer</w:t>
      </w:r>
      <w:r>
        <w:t xml:space="preserve">, this diversity presents endless opportunities but also requires strategic planning. The visual identity of Shanghai is not static; it is fluid, changing with every season, festival, and urban development project.</w:t>
      </w:r>
    </w:p>
    <w:p>
      <w:pPr>
        <w:pStyle w:val="BodyText"/>
      </w:pPr>
      <w:r>
        <w:t xml:space="preserve">The pace of life in Shanghai is relentless. This energy permeates the creative process. A videographer must be agile enough to capture spontaneous moments on the streets of Jing’an or Nanjing Road while simultaneously maintaining the discipline to execute slow, deliberate shots in serene locations like Century Park or Suzhou Creek. The challenge lies in balancing these opposing forces—chaos and order, ancient and modern—to produce content that resonates with audiences both locally and globally.</w:t>
      </w:r>
    </w:p>
    <w:bookmarkEnd w:id="20"/>
    <w:bookmarkStart w:id="21" w:name="X685612dde1c2c34887364ffa4e670ba57541e4f"/>
    <w:p>
      <w:pPr>
        <w:pStyle w:val="Heading2"/>
      </w:pPr>
      <w:r>
        <w:t xml:space="preserve">Cultural Nuances and Ethical Considerations</w:t>
      </w:r>
    </w:p>
    <w:p>
      <w:pPr>
        <w:pStyle w:val="FirstParagraph"/>
      </w:pPr>
      <w:r>
        <w:t xml:space="preserve">Beyond the visual aesthetics, the role of a</w:t>
      </w:r>
      <w:r>
        <w:t xml:space="preserve"> </w:t>
      </w:r>
      <w:r>
        <w:rPr>
          <w:bCs/>
          <w:b/>
        </w:rPr>
        <w:t xml:space="preserve">Videographer</w:t>
      </w:r>
      <w:r>
        <w:t xml:space="preserve"> </w:t>
      </w:r>
      <w:r>
        <w:t xml:space="preserve">in Shanghai involves navigating intricate cultural landscapes. China has strict regulations regarding media production, censorship, and intellectual property rights. A videographer must be well-versed in local laws to ensure that their work complies with governmental standards. This includes obtaining proper permits for drone usage, which is particularly challenging given the high density of airspace over Shanghai’s skyline.</w:t>
      </w:r>
    </w:p>
    <w:p>
      <w:pPr>
        <w:pStyle w:val="BodyText"/>
      </w:pPr>
      <w:r>
        <w:t xml:space="preserve">Cultural sensitivity is equally important. Shanghai is a melting pot of cultures, hosting expatriates from around the world alongside native residents with deep-rooted traditions. Understanding social norms, such as respecting personal space and being mindful of sensitive historical or political topics, is crucial for building trust with subjects and local communities. A videographer who fails to appreciate these nuances risks alienating their audience or encountering legal hurdles. Therefore, cultural competency is not just a soft skill but a professional necessity in this environment.</w:t>
      </w:r>
    </w:p>
    <w:bookmarkEnd w:id="21"/>
    <w:bookmarkStart w:id="22" w:name="technological-integration-and-innovation"/>
    <w:p>
      <w:pPr>
        <w:pStyle w:val="Heading2"/>
      </w:pPr>
      <w:r>
        <w:t xml:space="preserve">Technological Integration and Innovation</w:t>
      </w:r>
    </w:p>
    <w:p>
      <w:pPr>
        <w:pStyle w:val="FirstParagraph"/>
      </w:pPr>
      <w:r>
        <w:rPr>
          <w:bCs/>
          <w:b/>
        </w:rPr>
        <w:t xml:space="preserve">China Shanghai</w:t>
      </w:r>
      <w:r>
        <w:t xml:space="preserve"> </w:t>
      </w:r>
      <w:r>
        <w:t xml:space="preserve">is recognized globally as a hub for technological innovation. This environment influences the tools and techniques employed by videographers. From 5G connectivity enabling real-time streaming to the widespread adoption of AI-driven editing software, technology plays a pivotal role in workflow efficiency and creative possibilities. Videographers here are often at the forefront of adopting new equipment, such as advanced stabilization systems for smooth tracking shots amidst bustling crowds or high-resolution cameras capable of capturing the intricate details of traditional crafts.</w:t>
      </w:r>
    </w:p>
    <w:p>
      <w:pPr>
        <w:pStyle w:val="BodyText"/>
      </w:pPr>
      <w:r>
        <w:t xml:space="preserve">Moreover, the digital ecosystem in Shanghai is highly developed. Platforms like Douyin (the Chinese version of TikTok), Xiaohongshu (Little Red Book), and Bilibili dominate social media consumption. A successful videographer must tailor their content to these platforms, understanding algorithmic preferences, trending challenges, and user engagement strategies. This requires a shift from traditional broadcasting mindsets to interactive, mobile-first content creation.</w:t>
      </w:r>
    </w:p>
    <w:bookmarkEnd w:id="22"/>
    <w:bookmarkStart w:id="23" w:name="the-creative-challenge-of-storytelling"/>
    <w:p>
      <w:pPr>
        <w:pStyle w:val="Heading2"/>
      </w:pPr>
      <w:r>
        <w:t xml:space="preserve">The Creative Challenge of Storytelling</w:t>
      </w:r>
    </w:p>
    <w:p>
      <w:pPr>
        <w:pStyle w:val="FirstParagraph"/>
      </w:pPr>
      <w:r>
        <w:t xml:space="preserve">At its core, the role of a</w:t>
      </w:r>
      <w:r>
        <w:t xml:space="preserve"> </w:t>
      </w:r>
      <w:r>
        <w:rPr>
          <w:bCs/>
          <w:b/>
        </w:rPr>
        <w:t xml:space="preserve">Videographer</w:t>
      </w:r>
      <w:r>
        <w:t xml:space="preserve"> </w:t>
      </w:r>
      <w:r>
        <w:t xml:space="preserve">is about storytelling. In Shanghai, stories are layered with history and aspiration. Whether documenting corporate events in Lujiazui’s financial district or capturing the everyday lives of residents in old alleyways (longtangs), the videographer acts as a mediator between the subject and the viewer. The narrative must transcend mere observation to evoke emotion, provoke thought, or inspire action.</w:t>
      </w:r>
    </w:p>
    <w:p>
      <w:pPr>
        <w:pStyle w:val="BodyText"/>
      </w:pPr>
      <w:r>
        <w:t xml:space="preserve">One significant challenge is avoiding clichés. The iconic images of Shanghai—the skyline, the neon lights—are well-documented. A skilled videographer seeks new perspectives, perhaps focusing on micro-narratives: a street food vendor preparing dumplings at dawn or a young artist painting in M50 Creative Park. These human-centric stories provide authenticity and depth, distinguishing the work from generic stock footage.</w:t>
      </w:r>
    </w:p>
    <w:bookmarkEnd w:id="23"/>
    <w:bookmarkStart w:id="24" w:name="professional-growth-and-future-outlook"/>
    <w:p>
      <w:pPr>
        <w:pStyle w:val="Heading2"/>
      </w:pPr>
      <w:r>
        <w:t xml:space="preserve">Professional Growth and Future Outlook</w:t>
      </w:r>
    </w:p>
    <w:p>
      <w:pPr>
        <w:pStyle w:val="FirstParagraph"/>
      </w:pPr>
      <w:r>
        <w:t xml:space="preserve">The experience of working as a videographer in</w:t>
      </w:r>
      <w:r>
        <w:t xml:space="preserve"> </w:t>
      </w:r>
      <w:r>
        <w:rPr>
          <w:bCs/>
          <w:b/>
        </w:rPr>
        <w:t xml:space="preserve">China Shanghai</w:t>
      </w:r>
      <w:r>
        <w:t xml:space="preserve"> </w:t>
      </w:r>
      <w:r>
        <w:t xml:space="preserve">fosters significant professional growth. The competitive nature of the market pushes professionals to constantly upgrade their skills, whether in color grading, sound design, or project management. Networking within the vibrant creative community offers opportunities for collaboration with filmmakers, advertisers, and tech startups.</w:t>
      </w:r>
    </w:p>
    <w:p>
      <w:pPr>
        <w:pStyle w:val="BodyText"/>
      </w:pPr>
      <w:r>
        <w:t xml:space="preserve">Looking ahead, the demand for high-quality video content in Shanghai is expected to grow further driven by e-commerce live streaming events and digital marketing campaigns. Videographers who can combine technical excellence with cultural insight will be well-positioned to thrive. The role continues to expand beyond traditional media into immersive experiences like virtual reality (VR) and augmented reality (AR), offering new frontiers for creative expression.</w:t>
      </w:r>
    </w:p>
    <w:bookmarkEnd w:id="24"/>
    <w:bookmarkStart w:id="25" w:name="conclusion"/>
    <w:p>
      <w:pPr>
        <w:pStyle w:val="Heading2"/>
      </w:pPr>
      <w:r>
        <w:t xml:space="preserve">Conclusion</w:t>
      </w:r>
    </w:p>
    <w:p>
      <w:pPr>
        <w:pStyle w:val="FirstParagraph"/>
      </w:pPr>
      <w:r>
        <w:t xml:space="preserve">In conclusion, the life of a</w:t>
      </w:r>
      <w:r>
        <w:t xml:space="preserve"> </w:t>
      </w:r>
      <w:r>
        <w:rPr>
          <w:bCs/>
          <w:b/>
        </w:rPr>
        <w:t xml:space="preserve">Videographer</w:t>
      </w:r>
      <w:r>
        <w:t xml:space="preserve"> </w:t>
      </w:r>
      <w:r>
        <w:t xml:space="preserve">in</w:t>
      </w:r>
      <w:r>
        <w:t xml:space="preserve"> </w:t>
      </w:r>
      <w:r>
        <w:rPr>
          <w:bCs/>
          <w:b/>
        </w:rPr>
        <w:t xml:space="preserve">China Shanghai</w:t>
      </w:r>
      <w:r>
        <w:t xml:space="preserve"> </w:t>
      </w:r>
      <w:r>
        <w:t xml:space="preserve">is a journey of continuous adaptation and discovery. It requires a harmonious blend of artistic vision, technical mastery, and cultural awareness. The city provides an unparalleled backdrop for visual storytelling, challenging creators to look beyond the surface and uncover the deeper narratives that define this global metropolis. As technology evolves and societal dynamics shift, the videographer remains a key storyteller, capturing the essence of Shanghai’s past present and future through their lens.</w:t>
      </w:r>
    </w:p>
    <w:p>
      <w:pPr>
        <w:pStyle w:val="BodyText"/>
      </w:pPr>
      <w:r>
        <w:t xml:space="preserve">This reflection underscores that success in this field is not merely about having expensive equipment but about possessing the curiosity to explore, the respect to engage ethically with diverse cultures, and the creativity to transform complex urban energy into compelling visual narratives. The videographer in Shanghai is not just a recorder of images but an active participant in shaping how the world perceives one of its most exciting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2026-07-29T13:38:18Z</dcterms:created>
  <dcterms:modified xsi:type="dcterms:W3CDTF">2026-07-29T13:38:18Z</dcterms:modified>
</cp:coreProperties>
</file>

<file path=docProps/custom.xml><?xml version="1.0" encoding="utf-8"?>
<Properties xmlns="http://schemas.openxmlformats.org/officeDocument/2006/custom-properties" xmlns:vt="http://schemas.openxmlformats.org/officeDocument/2006/docPropsVTypes"/>
</file>