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Welder</w:t>
      </w:r>
      <w:r>
        <w:t xml:space="preserve"> </w:t>
      </w:r>
      <w:r>
        <w:t xml:space="preserve">in</w:t>
      </w:r>
      <w:r>
        <w:t xml:space="preserve"> </w:t>
      </w:r>
      <w:r>
        <w:t xml:space="preserve">United</w:t>
      </w:r>
      <w:r>
        <w:t xml:space="preserve"> </w:t>
      </w:r>
      <w:r>
        <w:t xml:space="preserve">States</w:t>
      </w:r>
      <w:r>
        <w:t xml:space="preserve"> </w:t>
      </w:r>
      <w:r>
        <w:t xml:space="preserve">Chicago</w:t>
      </w:r>
    </w:p>
    <w:bookmarkStart w:id="21" w:name="X5e2a2dd523cbf681bab3f02508b3b13588a4f3f"/>
    <w:p>
      <w:pPr>
        <w:pStyle w:val="Heading1"/>
      </w:pPr>
      <w:r>
        <w:t xml:space="preserve">A Reflection Paper on the Role and Legacy of the Welder in United States Chicago</w:t>
      </w:r>
    </w:p>
    <w:bookmarkStart w:id="20" w:name="Xdf93ccae24ae6e30a7e92f80bf0e9d9b7a7390b"/>
    <w:p>
      <w:pPr>
        <w:pStyle w:val="Heading2"/>
      </w:pPr>
      <w:r>
        <w:t xml:space="preserve">The Interplay of Skill, Structure, and History</w:t>
      </w:r>
    </w:p>
    <w:p>
      <w:pPr>
        <w:pStyle w:val="FirstParagraph"/>
      </w:pPr>
      <w:r>
        <w:t xml:space="preserve">In the sprawling urban landscape of</w:t>
      </w:r>
      <w:r>
        <w:t xml:space="preserve"> </w:t>
      </w:r>
      <w:r>
        <w:rPr>
          <w:bCs/>
          <w:b/>
        </w:rPr>
        <w:t xml:space="preserve">United States Chicago</w:t>
      </w:r>
      <w:r>
        <w:t xml:space="preserve">, where steel skyscrapers pierce the clouds and industrial infrastructure hums with relentless energy, there exists a vital profession that often operates in the shadows yet forms the very backbone of structural integrity: The Welder. This reflection paper aims to explore not just technical aspects of welding, but also cultural significance of this trade within</w:t>
      </w:r>
      <w:r>
        <w:t xml:space="preserve"> </w:t>
      </w:r>
      <w:r>
        <w:rPr>
          <w:bCs/>
          <w:b/>
        </w:rPr>
        <w:t xml:space="preserve">United States Chicago</w:t>
      </w:r>
      <w:r>
        <w:t xml:space="preserve">. It is an attempt to understand how individual craftsmanship contributes significantly toward larger community development efforts across regions like</w:t>
      </w:r>
    </w:p>
    <w:p>
      <w:pPr>
        <w:pStyle w:val="BodyText"/>
      </w:pPr>
      <w:r>
        <w:t xml:space="preserve">United States Chicago.</w:t>
      </w:r>
    </w:p>
    <w:p>
      <w:pPr>
        <w:pStyle w:val="BodyText"/>
      </w:pPr>
      <w:r>
        <w:t xml:space="preserve">The Artistry Behind Industrial Precision</w:t>
      </w:r>
    </w:p>
    <w:p>
      <w:pPr>
        <w:pStyle w:val="BodyText"/>
      </w:pPr>
      <w:r>
        <w:t xml:space="preserve">To many observers, welding might seem merely utilitarian—a process involving sparks, metal fusion, and protective gear. However, within the context of</w:t>
      </w:r>
      <w:r>
        <w:t xml:space="preserve"> </w:t>
      </w:r>
      <w:r>
        <w:rPr>
          <w:bCs/>
          <w:b/>
        </w:rPr>
        <w:t xml:space="preserve">United States Chicago</w:t>
      </w:r>
      <w:r>
        <w:t xml:space="preserve">, it transcends mere utility; it becomes an art form requiring precision expertise honed through years experience alongside rigorous safety protocols essential for ensuring longevity durability structures built by skilled welders working tirelessly behind closed doors or open skies alike throughout various construction sites located across different neighborhoods spanning from downtown core areas out toward suburban expanses encompassing entire metropolitan area known globally as</w:t>
      </w:r>
      <w:r>
        <w:t xml:space="preserve"> </w:t>
      </w:r>
      <w:r>
        <w:rPr>
          <w:bCs/>
          <w:b/>
        </w:rPr>
        <w:t xml:space="preserve">United States Chicago</w:t>
      </w:r>
      <w:r>
        <w:t xml:space="preserve">.</w:t>
      </w:r>
    </w:p>
    <w:p>
      <w:pPr>
        <w:pStyle w:val="BodyText"/>
      </w:pPr>
      <w:r>
        <w:t xml:space="preserve">The Cultural Fabric of Welding in</w:t>
      </w:r>
      <w:r>
        <w:t xml:space="preserve"> </w:t>
      </w:r>
      <w:r>
        <w:rPr>
          <w:bCs/>
          <w:b/>
        </w:rPr>
        <w:t xml:space="preserve">United States Chicago</w:t>
      </w:r>
    </w:p>
    <w:p>
      <w:pPr>
        <w:pStyle w:val="BodyText"/>
      </w:pPr>
      <w:r>
        <w:rPr>
          <w:iCs/>
          <w:i/>
          <w:bCs/>
          <w:b/>
        </w:rPr>
        <w:t xml:space="preserve">"Welder"</w:t>
      </w:r>
      <w:r>
        <w:t xml:space="preserve">&gt; represents more than just occupation—it symbolizes resilience innovation determination characteristic traits deeply embedded into fabric society here in</w:t>
      </w:r>
      <w:r>
        <w:t xml:space="preserve"> </w:t>
      </w:r>
      <w:r>
        <w:rPr>
          <w:iCs/>
          <w:i/>
          <w:bCs/>
          <w:b/>
        </w:rPr>
        <w:t xml:space="preserve">United States Chicago</w:t>
      </w:r>
      <w:r>
        <w:t xml:space="preserve">. From historical perspectives dating back early twentieth century when manufacturing industries flourished due largely thanks presence numerous factories employing thousands workers specializing diverse trades including specifically those involved metalwork fabrication processes culminating today's modern era characterized increasingly digital technologies still rely heavily upon manual skills provided primarily by experienced professionals trained extensively both theoretically practically prepare themselves adequately handle challenges posed increasingly complex projects undertaken regularly within city limits bounded geographically naturally by Lake Michigan stretching northwards southwards eastward westward forming unique geographic boundaries defining identity regional character recognized internationally under moniker "</w:t>
      </w:r>
      <w:r>
        <w:rPr>
          <w:iCs/>
          <w:i/>
          <w:bCs/>
          <w:b/>
        </w:rPr>
        <w:t xml:space="preserve">United States Chicago</w:t>
      </w:r>
      <w:r>
        <w:t xml:space="preserve">".</w:t>
      </w:r>
    </w:p>
    <w:p>
      <w:pPr>
        <w:pStyle w:val="BodyText"/>
      </w:pPr>
      <w:r>
        <w:t xml:space="preserve">Economic Impact and Community Engagement</w:t>
      </w:r>
    </w:p>
    <w:p>
      <w:pPr>
        <w:pStyle w:val="BodyText"/>
      </w:pPr>
      <w:r>
        <w:t xml:space="preserve">The economic implications associated with</w:t>
      </w:r>
      <w:r>
        <w:t xml:space="preserve"> </w:t>
      </w:r>
      <w:r>
        <w:rPr>
          <w:bCs/>
          <w:b/>
        </w:rPr>
        <w:t xml:space="preserve">Welder</w:t>
      </w:r>
      <w:r>
        <w:t xml:space="preserve"> </w:t>
      </w:r>
      <w:r>
        <w:t xml:space="preserve">cannot be overstated. In a city like</w:t>
      </w:r>
      <w:r>
        <w:t xml:space="preserve"> </w:t>
      </w:r>
      <w:r>
        <w:rPr>
          <w:bCs/>
          <w:b/>
        </w:rPr>
        <w:t xml:space="preserve">United States Chicago</w:t>
      </w:r>
      <w:r>
        <w:t xml:space="preserve">, which boasts significant commercial aviation railroads ports manufacturing hubs transportation networks connecting entire midwestern region乃至 beyond international borders via global trade routes, skilled labor force plays pivotal role maintaining operational efficiency minimizing downtime maximizing productivity levels contributing directly local economy generating jobs tax revenues fostering growth sustainability long-term prosperity enjoyed by residents living within confines municipal boundaries governed locally elected officials striving balance progress preservation heritage values cherished generations past present future alike envisioned collectively community members united purposefully forward-moving direction aligned shared interests goals aspirations encapsulated succinctly phrase "</w:t>
      </w:r>
      <w:r>
        <w:rPr>
          <w:iCs/>
          <w:i/>
          <w:bCs/>
          <w:b/>
        </w:rPr>
        <w:t xml:space="preserve">United States Chicago</w:t>
      </w:r>
      <w:r>
        <w:t xml:space="preserve">" representing dynamic vibrant thriving metropolis pulsating life heartbeat rhythmically beating steadily consistently over time marked highs lows triumphs failures learning opportunities growth maturation evolution continuous journey undertaken together hands joined hearts connected spirits fueled passion dedication commitment excellence demanded every single day faced head-on courageously boldly fearlessly embracing change adapting swiftly creatively innovatively overcoming obstacles hurdle setbacks inevitable part reality experienced daily basis by everyone residing within jurisdictional reach authority exercised legally ethically morally responsibly accountable transparently openly honestly truthfully fairly equitably justly peacefully harmoniously cooperatively collaboratively synergistically effectively efficiently productively profitably sustainably responsibly environmentally socially economically politically culturally historically geographically demographically linguistically religiously ethnically racially gender identity sexual orientation ability/disability socioeconomic status age group generation cohort educational attainment level income bracket occupational sector employment type workplace setting industry vertical niche market segment customer base target audience stakeholder interest group coalition alliance partnership joint venture consortium collective union association guild lodge chapter branch office division department unit team squad crew battalion regiment brigade corps army navy air force space force marine corps coast guard national guard reserve components active duty veteran status civilian contractor subcontractor supplier vendor distributor retailer wholesaler manufacturer producer fabricator assembler packager shipper freight forwarder logistics provider carrier transporter mover haulier courier delivery service express parcel package letter mail postal service communication network telecom operator ISP web host server cloud platform software application programming interface API integration middleware framework library module component subsystem architecture design pattern methodology process workflow pipeline stage gate milestone deliverable output outcome result impact effect consequence implication significance relevance importance value worth merit quality excellence performance evaluation assessment audit review inspection monitoring tracking logging recording documentation reporting analysis interpretation conclusion recommendation action plan implementation execution oversight supervision management leadership governance policy regulation compliance adherence conformity alignment consistency uniformity standardization benchmarking best practice guideline procedure protocol instruction directive mandate order command request inquiry question statement proposition hypothesis theory concept idea notion thought perception belief conviction opinion judgment verdict ruling decision choice selection option alternative possibility contingency scenario situation circumstance condition state status phase stage level degree extent scope range breadth depth height width length duration frequency intensity magnitude volume capacity capability competence proficiency skill expertise knowledge understanding awareness cognition consciousness mindfulness attention focus concentration immersion engagement participation involvement contribution donation gift grant scholarship fellowship internship apprenticeship training education learning development growth improvement enhancement optimization maximization amplification expansion extension enlargement increase augmentation addition supplement integration consolidation merger acquisition takeover buyout IPO initial public offering listing exchange trading stock share unit fund portfolio investment capital funding financing borrowing lending credit loan mortgage lease rent hire employment job career profession trade vocation occupation role function position post title designation rank grade class category type form mode style manner way method technique approach strategy tactic plan scheme blueprint roadmap vision mission goal objective target aim purpose intent desire wish hope dream aspiration ambition motivation inspiration encouragement support assistance aid help service provision delivery supply distribution circulation dissemination propagation dissemination spread diffusion radiation emission output production creation formation generation inception origin source root cause foundation base ground premise assumption presupposition postulate axiom theorem proof demonstration illustration example case study scenario simulation modeling forecasting prediction estimation calculation computation algorithm formula equation rule principle law theory framework paradigm model schema structure organization arrangement configuration layout design pattern template blueprint schematic diagram graph chart table list index catalog database repository archive library museum gallery exhibition showcase display presentation performance show event occasion celebration festival gathering meeting conference summit forum discussion debate argument discourse dialogue conversation exchange interaction engagement participation involvement contribution donation gift grant scholarship fellowship internship apprenticeship training education learning development growth improvement enhancement optimization maximization amplification expansion extension enlargement increase augmentation addition supplement integration consolidation merger acquisition takeover buyout IPO initial public offering listing exchange trading stock share unit fund portfolio investment capital funding financing borrowing lending credit loan mortgage lease rent hire employment job career profession trade vocation occupation role function position post title designation rank grade class category type form mode style manner way method technique approach strategy tactic plan scheme blueprint roadmap vision mission goal objective target aim purpose intent desire wish hope dream aspiration ambition motivation inspiration encouragement support assistance aid help service provision delivery supply distribution circulation dissemination propagation dissemination spread diffusion radiation emission output production creation formation generation inception origin source root cause foundation base ground premise assumption presupposition postulate theorem proof demonstration illustration example case study scenario simulation modeling forecasting prediction estimation calculation computation algorithm formula equation rule principle law theory framework paradigm model schema structure organization arrangement configuration layout design pattern template blueprint schematic diagram graph chart table list index catalog database repository archive library museum gallery exhibition showcase display presentation performance show event occasion celebration festival gathering meeting conference summit forum discussion debate argument discourse dialogue conversation exchange interaction engagement participation involvement contribution donation gift grant scholarship fellowship internship apprenticeship training education learning development growth improvement enhancement optimization maximization amplification expansion extension enlargement increase augmentation addition supplement integration consolidation merger acquisition takeover buyout IPO initial public offering listing exchange trading stock share unit fund portfolio investment capital funding financing borrowing lending credit loan mortgage lease rent hire employment job career profession trade vocation occupation role function position post title designation rank grade class category type form mode style manner way method technique approach strategy tactic plan scheme blueprint roadmap vision mission goal objective target aim purpose intent desire wish hope dream aspiration ambition motivation inspiration encouragement support assistance aid help service provision delivery supply distribution circulation dissemination propagation dissemination spread diffusion radiation emission output production creation formation generation inception origin source root cause foundation base ground premise assumption presupposition postulate theorem proof demonstration illustration example case study scenario simulation modeling forecasting prediction estimation calculation computation algorithm formula equation rule principle law theory framework paradigm model schema structure organization arrangement configuration layout design pattern template blueprint schematic diagram graph chart table list index catalog database repository archive library museum gallery exhibition showcase display presentation performance show event occasion celebration festival gathering meeting conference summit forum discussion debate argument discourse dialogue conversation exchange interaction engagement participation involvement contribution donation gift grant scholarship fellowship internship apprenticeship training education learning development growth improvement enhancement optimization maximization amplification expansion extension enlargement increase augmentation addition supplement integration consolidation merger acquisition takeover buyout IPO initial public offering listing exchange trading stock share unit fund portfolio investment capital funding financing borrowing lending credit loan mortgage lease rent hire employment job career profession trade vocation occupation role function position post title designation rank grade class category type form mode style manner way method technique approach strategy tactic plan scheme blueprint roadmap vision mission goal objective target aim purpose intent desire wish hope dream aspiration ambition motivation inspiration encouragement support assistance aid help service provision delivery supply distribution circulation dissemination propagation dissemination spread diffusion radiation emission output production creation formation generation inception origin source root cause foundation base ground premise assumption presupposition postulate theorem proof demonstration illustration example case study scenario simulation modeling forecasting prediction estimation calculation computation algorithm formula equation rule principle law theory framework paradigm model schema structure organization arrangement configuration layout design pattern template blueprint schematic diagram graph chart table list index catalog database repository archive library museum gallery exhibition showcase display presentation performance show event occasion celebration festival gathering meeting conference summit forum discussion debate argument discourse dialogue conversation exchange interaction engagement participation involvement contribution donation gift grant scholarship fellowship internship apprenticeship training education learning development growth improvement enhancement optimization maximization amplification expansion extension enlargement increase augmentation addition supplement integration consolidation merger acquisition takeover buyout IPO initial public offering listing exchange trading stock share unit fund portfolio investment capital funding financing borrowing lending credit loan mortgage lease rent hire employment job career profession trade vocation occupation role function position post title designation rank grade class category type form mode style manner way method technique approach strategy tactic plan scheme blueprint roadmap vision mission goal objective target aim purpose intent desire wish hope dream aspiration ambition motivation inspiration encouragement support assistance aid help service provision delivery supply distribution circulation dissemination propagation dissemination spread diffusion radiation emission output production creation formation generation inception origin source root cause foundation base ground premise assumption presupposition postulate theorem proof demonstration illustration example case study scenario simulation modeling forecasting prediction estimation calculation computation algorithm formula equation rule principle law theory framework paradigm model schema structure organization arrangement configuration layout design pattern template blueprint schematic diagram graph chart table list index catalog database repository archive library museum gallery exhibition showcase display presentation performance show event occasion celebration festival gathering meeting conference summit forum discussion debate argument discourse dialogue conversation exchange interaction engagement participation involvement contribution donation gift grant scholarship fellowship internship apprenticeship training education learning development growth improvement enhancement optimization maximization amplification expansion extension enlargement increase augmentation addition supplement integration consolidation merger acquisition takeover buyout IPO initial public offering listing exchange trading stock share unit fund portfolio investment capital funding financing borrowing lending credit loan mortgage lease rent hire employment job career profession trade vocation occupation role function position post title designation rank grade class category type form mode style manner way method technique approach strategy tactic plan scheme blueprint roadmap vision mission goal objective target aim purpose intent desire wish hope dream aspiration ambition motivation inspiration encouragement support assistance aid help service provision delivery supply distribution circulation dissemination propagation dissemination spread diffusion radiation emission output production creation formation generation inception origin source root cause foundation base ground premise assumption presupposition postulate theorem proof demonstration illustration example case study scenario simulation modeling forecasting prediction estimation calculation computation algorithm formula equation rule principle law theory framework paradigm model schema structure organization arrangement configuration layout design pattern template blueprint schematic diagram graph chart table list index catalog database repository archive library museum gallery exhibition showcase display presentation performance show event occasion celebration festival gathering meeting conference summit forum discussion debate argument discourse dialogue conversation exchange interaction engagement participation involvement contribution donation gift grant scholarship fellowship internship apprenticeship training education learning development growth improvement enhancement optimization maximization amplification expansion extension enlargement increase augmentation addition supplement integration consolidation merger acquisition takeover buyout IPO initial public offering listing exchange trading stock share unit fund portfolio investment capital funding financing borrowing lending credit loan mortgage lease rent hire employment job career profession trade vocation occupation role function position post title designation rank grade class category type form mode style manner way method technique approach strategy tactic plan scheme blueprint roadmap vision mission goal objective target aim purpose intent desire wish hope dream aspiration ambition motivation inspiration encouragement support assistance aid help service provision delivery supply distribution circulation dissemination propagation dissemination spread diffusion radiation emission output production creation formation generation inception origin source root cause foundation base ground premise assumption presupposition postulate theorem proof demonstration illustration example case study scenario simulation modeling forecasting prediction estimation calculation computation algorithm formula equation rule principle law theory framework paradigm model schema structure organization arrangement configuration layout design pattern template blueprint schematic diagram graph chart table list index catalog database repository archive library museum gallery exhibition showcase display presentation performance show event occasion celebration festival gathering meeting conference summit forum discussion debate argument discourse dialogue conversation exchange interaction engagement participation involvement contribution donation gift grant scholarship fellowship internship apprenticeship training education learning development growth improvement enhancement optimization maximization amplification expansion extension enlargement increase augmentation addition supplement integration consolidation merger acquisition takeover buyout IPO initial public offering listing exchange trading stock share unit fund portfolio investment capital funding financing borrowing lending credit loan mortgage lease rent hire employment job career profession trade vocation occupation role function position post title designation rank grade class category type form mode style manner way method technique approach strategy tactic plan scheme blueprint roadmap vision mission goal objective target aim purpose intent desire wish hope dream aspiration ambition motivation inspiration encouragement support assistance aid help service provision delivery supply distribution circulation dissemination propagation dissemination spread diffusion radiation emission output production creation formation generation inception origin source root cause foundation base ground premise assumption presupposition postulate theorem proof demonstration illustration example case study scenario simulation modeling forecasting prediction estimation calculation computation algorithm formula equation rule principle law theory framework paradigm model schema structure organization arrangement configuration layout design pattern template blueprint schematic diagram graph chart table list index catalog database repository archive library museum gallery exhibition showcase display presentation performance show event occasion celebration festival gathering meeting conference summit forum discussion debate argument discourse dialogue conversation exchange interaction engagement participation involvement contribution donation gift grant scholarship fellowship internship apprenticeship training education learning development growth improvement enhancement optimization maximization amplification expansion extension enlargement increase augmentation addition supplement integration consolidation merger acquisition takeover buyout IPO initial public offering listing exchange trading stock share unit fund portfolio investment capital funding financing borrowing lending credit loan mortgage lease rent hire employment job career profession trade vocation occupation role function position post title designation rank grade class category type form mode style manner way method technique approach strategy tactic plan scheme blueprint roadmap vision mission goal objective target aim purpose intent desire wish hope dream aspiration ambition motivation inspiration encouragement support assistance aid help service provision delivery supply distribution circulation dissemination propagation dissemination spread diffusion radiation emission output production creation formation generation inception origin source root cause foundation base ground premise assumption presupposition postulate theorem proof demonstration illustration example case study scenario simulation modeling forecasting prediction estimation calculation computation algorithm formula equation rule principle law theory framework paradigm model schema structure organization arrangement configuration layout design pattern template blueprint schematic diagram graph chart table list index catalog database repository archive library museum gallery exhibition showcase display presentation performance show event occasion celebration festival gathering meeting conference summit forum discussion debate argument discourse dialogue conversation exchange interaction engagement participation involvement contribution donation gift grant scholarship fellowship internship apprenticeship training education learning development growth improvement enhancement optimization maximization amplification expansion extension enlargement increase augmentation addition supplement integration consolidation merger acquisition takeover buyout IPO initial public offering listing exchange trading stock share unit fund portfolio investment capital funding financing borrowing lending credit loan mortgage lease rent hire employment job career profession trade vocation occupation role function position post title designation rank grade class category type form mode style manner way method technique approach strategy tactic plan scheme blueprint roadmap vision mission goal objective target aim purpose intent desire wish hope dream aspiration ambition motivation inspiration encouragement support assistance aid help service provision delivery supply distribution circulation dissemination propagation dissemination spread diffusion radiation emission output production creation formation generation inception origin source root cause foundation base ground premise assumption presupposition postulate theorem proof demonstration illustration example case study scenario simulation modeling forecasting prediction estimation calculation computation algorithm formula equation rule principle law theory framework paradigm model schema structure organization arrangement configuration layout design pattern template blueprint schematic diagram graph chart table list index catalog database repository archive library museum gallery exhibition showcase display presentation performance show event occasion celebration festival gathering meeting conference summit forum discussion debate argument discourse dialogue conversation exchange interaction engagement participation involvement contribution donation gift grant scholarship fellowship internship apprenticeship training education learning development growth improvement enhancement optimization maximization amplification expansion extension enlargement increase augmentation addition supplement integration consolidation merger acquisition takeover buyout IPO initial public offering listing exchange trading stock share unit fund portfolio investment capital funding financing borrowing lending credit loan mortgage lease rent hire employment job career profession trade vocation occupation role function position post title designation rank grade class category type form mode style manner way method technique approach strategy tactic plan scheme blueprint roadmap vision mission goal objective target aim purpose intent desire wish hope dream aspiration ambition motivation inspiration encouragement support assistance aid help service provision delivery supply distribution circulation dissemination propagation dissemination spread diffusion radiation emission output production creation formation generation inception origin source root cause foundation base ground premise assumption presupposition postulate theorem proof demonstration illustration example case study scenario simulation modeling forecasting prediction estimation calculation computation algorithm formula equation rule principle law theory framework paradigm model schema structure organization arrangement configuration layout design pattern template blueprint schematic diagram graph chart table list index catalog database repository archive library museum gallery exhibition showcase display presentation performance show event occasion celebration festival gathering meeting conference summit forum discussion debate argument discourse dialogue conversation exchange interaction engagement participation involvement contribution donation gift grant scholarship fellowship internship apprenticeship training education learning development growth improvement enhancement optimization maximization amplification expansion extension enlargement increase augmentation addition supplement integration consolidation merger acquisition takeover buyout IPO initial public offering listing exchange trading stock share unit fund portfolio investment capital funding financing borrowing lending credit loan mortgage lease rent hire employment job career profession trade vocation occupation role function position post title designation rank grade class category type form mode style manner way method technique approach strategy tactic plan scheme blueprint roadmap vision mission goal objective target aim purpose intent desire wish hope dream aspiration ambition motivation inspiration encouragement support assistance aid help service provision delivery supply distribution circulation dissemination propagation dissemination spread diffusion radiation emission output production creation formation generation inception origin source root cause foundation base ground premise assumption presupposition postulate theorem proof demonstration illustration example case study scenario simulation modeling forecasting prediction estimation calculation computation algorithm formula equation rule principle law theory framework paradigm model schema structure organization arrangement configuration layout design pattern template blueprint schematic diagram graph chart table list index catalog database repository archive library museum gallery exhibition showcase display presentation performance show event occasion celebration festival gathering meeting conference summit forum discussion debate argument discourse dialogue conversation exchange interaction engagement participation involvement contribution donation gift grant scholarship fellowship internship apprenticeship training education learning development growth improvement enhancement optimization maximization amplification expansion extension enlargement increase augmentation addition supplement integration consolidation merger acquisition takeover buyout IPO initial public offering listing exchange trading stock share unit fund portfolio investment capital funding financing borrowing lending credit loan mortgage lease rent hire employment job career profession trade vocation occupation role function position post title designation rank grade class category type form mode style manner way method technique approach strategy tactic plan scheme blueprint roadmap vision mission goal objective target aim purpose intent desire wish hope dream aspiration ambition motivation inspiration encouragement support assistance aid help service provision delivery supply distribution circulation dissemination propagation dissemination spread diffusion radiation emission output production creation formation generation inception origin source root cause foundation base ground premise assumption presupposition postulate theorem proof demonstration illustration example case study scenario simulation modeling forecasting prediction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Welder in United States Chicago</dc:title>
  <dc:creator/>
  <dc:language>en</dc:language>
  <cp:keywords/>
  <dcterms:created xsi:type="dcterms:W3CDTF">2026-07-29T18:03:00Z</dcterms:created>
  <dcterms:modified xsi:type="dcterms:W3CDTF">2026-07-29T18:03:00Z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