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6" w:name="X11a401542d8f715c1af03adb924fca0d91f25fd"/>
    <w:p>
      <w:pPr>
        <w:pStyle w:val="Heading1"/>
      </w:pPr>
      <w:r>
        <w:t xml:space="preserve">The Evolving Role of the Academic Researcher in Kazakhstan Almaty</w:t>
      </w:r>
    </w:p>
    <w:p>
      <w:pPr>
        <w:pStyle w:val="FirstParagraph"/>
      </w:pPr>
      <w:r>
        <w:br/>
      </w:r>
    </w:p>
    <w:p>
      <w:pPr>
        <w:pStyle w:val="BlockText"/>
      </w:pPr>
      <w:r>
        <w:t xml:space="preserve">A comprehensive analysis of academic research paradigms, institutional frameworks, and socio-economic impacts within Kazakhstan’s capital. This study explores the transformative potential and challenges faced by scholars operating at the intersection of Central Asian heritage and global scientific collaboration.</w:t>
      </w:r>
    </w:p>
    <w:p>
      <w:pPr>
        <w:pStyle w:val="FirstParagraph"/>
      </w:pPr>
      <w:r>
        <w:br/>
      </w:r>
      <w:r>
        <w:rPr>
          <w:bCs/>
          <w:b/>
        </w:rPr>
        <w:t xml:space="preserve">Abstract</w:t>
      </w:r>
    </w:p>
    <w:p>
      <w:pPr>
        <w:pStyle w:val="BodyText"/>
      </w:pPr>
      <w:r>
        <w:t xml:space="preserve">The landscape of higher education and scientific inquiry in Kazakhstan has undergone significant transformation over the past three decades. As one of Central Asia's primary hubs for intellectual activity,</w:t>
      </w:r>
      <w:r>
        <w:t xml:space="preserve"> </w:t>
      </w:r>
      <w:r>
        <w:rPr>
          <w:bCs/>
          <w:b/>
        </w:rPr>
        <w:t xml:space="preserve">Kazakhstan Almaty</w:t>
      </w:r>
      <w:r>
        <w:t xml:space="preserve"> </w:t>
      </w:r>
      <w:r>
        <w:t xml:space="preserve">serves as a critical nexus where traditional academic values meet modern scientific demands. This paper examines the multifaceted role of the</w:t>
      </w:r>
      <w:r>
        <w:t xml:space="preserve"> </w:t>
      </w:r>
      <w:r>
        <w:rPr>
          <w:bCs/>
          <w:b/>
        </w:rPr>
        <w:t xml:space="preserve">Academic Researcher</w:t>
      </w:r>
      <w:r>
        <w:t xml:space="preserve"> </w:t>
      </w:r>
      <w:r>
        <w:t xml:space="preserve">within this dynamic environment. It highlights how these scholars are not merely conduits of existing knowledge but are pivotal agents in shaping national development, fostering international collaboration, and driving technological innovation across various disciplines.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In the contemporary globalized world, universities and research institutions serve as engines of progress. Nowhere is this more evident than in</w:t>
      </w:r>
      <w:r>
        <w:t xml:space="preserve"> </w:t>
      </w:r>
      <w:r>
        <w:rPr>
          <w:bCs/>
          <w:b/>
        </w:rPr>
        <w:t xml:space="preserve">Kazakhstan Almaty</w:t>
      </w:r>
      <w:r>
        <w:t xml:space="preserve">, a city historically recognized as the cultural and intellectual heart of the nation. Despite shifting political capitals, Almaty retains its status as a premier center for education and innovation.</w:t>
      </w:r>
    </w:p>
    <w:p>
      <w:pPr>
        <w:pStyle w:val="BodyText"/>
      </w:pPr>
      <w:r>
        <w:br/>
      </w:r>
    </w:p>
    <w:p>
      <w:pPr>
        <w:pStyle w:val="BodyText"/>
      </w:pPr>
      <w:r>
        <w:t xml:space="preserve">The term "</w:t>
      </w:r>
      <w:r>
        <w:rPr>
          <w:bCs/>
          <w:b/>
        </w:rPr>
        <w:t xml:space="preserve">Academic Researcher</w:t>
      </w:r>
      <w:r>
        <w:t xml:space="preserve">" encapsulates individuals engaged in systematic investigation to establish facts, theories, or applications within various fields such as natural sciences, humanities, engineering, and social studies. In</w:t>
      </w:r>
      <w:r>
        <w:t xml:space="preserve"> </w:t>
      </w:r>
      <w:r>
        <w:rPr>
          <w:bCs/>
          <w:b/>
        </w:rPr>
        <w:t xml:space="preserve">Kazakhstan Almaty</w:t>
      </w:r>
      <w:r>
        <w:t xml:space="preserve">, these professionals operate within a unique socio-political context characterized by rapid modernization efforts aligned with national goals like "Kazakhstan 2050" strategy.</w:t>
      </w:r>
    </w:p>
    <w:p>
      <w:pPr>
        <w:pStyle w:val="BodyText"/>
      </w:pPr>
      <w:r>
        <w:br/>
      </w:r>
    </w:p>
    <w:p>
      <w:pPr>
        <w:pStyle w:val="BodyText"/>
      </w:pPr>
      <w:r>
        <w:t xml:space="preserve">This document aims to provide an exhaustive overview of the responsibilities, challenges, opportunities, and impact of</w:t>
      </w:r>
      <w:r>
        <w:t xml:space="preserve"> </w:t>
      </w:r>
      <w:r>
        <w:rPr>
          <w:bCs/>
          <w:b/>
        </w:rPr>
        <w:t xml:space="preserve">Academic Researcher</w:t>
      </w:r>
      <w:r>
        <w:t xml:space="preserve">-s working in</w:t>
      </w:r>
      <w:r>
        <w:t xml:space="preserve"> </w:t>
      </w:r>
      <w:r>
        <w:rPr>
          <w:bCs/>
          <w:b/>
        </w:rPr>
        <w:t xml:space="preserve">Kazakhstan Almaty</w:t>
      </w:r>
      <w:r>
        <w:t xml:space="preserve">. By exploring their contributions through rigorous analysis grounded in established methodologies typical of high-quality academic writing.</w:t>
      </w:r>
    </w:p>
    <w:p>
      <w:pPr>
        <w:pStyle w:val="BodyText"/>
      </w:pPr>
      <w:r>
        <w:br/>
      </w:r>
    </w:p>
    <w:bookmarkEnd w:id="20"/>
    <w:bookmarkStart w:id="22" w:name="X47a2b00283e8f7113e04f46d0e35c8d1a4487fc"/>
    <w:p>
      <w:pPr>
        <w:pStyle w:val="Heading2"/>
      </w:pPr>
      <w:r>
        <w:t xml:space="preserve">2. Historical Context and Institutional Frameworks</w:t>
      </w:r>
    </w:p>
    <w:p>
      <w:pPr>
        <w:pStyle w:val="FirstParagraph"/>
      </w:pPr>
      <w:r>
        <w:br/>
      </w:r>
    </w:p>
    <w:p>
      <w:pPr>
        <w:pStyle w:val="BodyText"/>
      </w:pPr>
      <w:r>
        <w:t xml:space="preserve">To understand the current position of academia in</w:t>
      </w:r>
      <w:r>
        <w:t xml:space="preserve"> </w:t>
      </w:r>
      <w:r>
        <w:rPr>
          <w:bCs/>
          <w:b/>
        </w:rPr>
        <w:t xml:space="preserve">Kazakhstan Almaty</w:t>
      </w:r>
      <w:r>
        <w:t xml:space="preserve">, it is essential to examine historical developments since independence from the Soviet Union in 1991. During that period, many educational reforms were implemented aimed at integrating Western pedagogical standards while preserving indigenous knowledge systems.</w:t>
      </w:r>
    </w:p>
    <w:p>
      <w:pPr>
        <w:pStyle w:val="BodyText"/>
      </w:pPr>
      <w:r>
        <w:br/>
      </w:r>
    </w:p>
    <w:p>
      <w:pPr>
        <w:pStyle w:val="BodyText"/>
      </w:pPr>
      <w:r>
        <w:t xml:space="preserve">Key institutions contributing significantly include Nazarbayev University (NU), Al-Farabi Kazakh National University (KazNU), and L.N. Gumilev Eurasian National University—all located primarily in or near</w:t>
      </w:r>
      <w:r>
        <w:t xml:space="preserve"> </w:t>
      </w:r>
      <w:r>
        <w:rPr>
          <w:bCs/>
          <w:b/>
        </w:rPr>
        <w:t xml:space="preserve">Kazakhstan Almaty</w:t>
      </w:r>
      <w:r>
        <w:t xml:space="preserve">. These establishments offer state-of-the-art facilities enabling cutting-edge</w:t>
      </w:r>
    </w:p>
    <w:p>
      <w:pPr>
        <w:pStyle w:val="BodyText"/>
      </w:pPr>
      <w:r>
        <w:t xml:space="preserve">research projects spanning diverse areas including renewable energy technologies, artificial intelligence applications, climate change mitigation strategies among others.</w:t>
      </w:r>
    </w:p>
    <w:p>
      <w:pPr>
        <w:pStyle w:val="BodyText"/>
      </w:pPr>
      <w:r>
        <w:br/>
      </w:r>
    </w:p>
    <w:bookmarkStart w:id="21" w:name="X6f406807930c31ac86c766abb07156cb69da063"/>
    <w:p>
      <w:pPr>
        <w:pStyle w:val="Heading3"/>
      </w:pPr>
      <w:r>
        <w:t xml:space="preserve">2.1 Collaborative Networks and Global Engagement</w:t>
      </w:r>
    </w:p>
    <w:p>
      <w:pPr>
        <w:pStyle w:val="FirstParagraph"/>
      </w:pPr>
      <w:r>
        <w:br/>
      </w:r>
    </w:p>
    <w:p>
      <w:pPr>
        <w:pStyle w:val="BodyText"/>
      </w:pPr>
      <w:r>
        <w:t xml:space="preserve">The modern</w:t>
      </w:r>
      <w:r>
        <w:t xml:space="preserve"> </w:t>
      </w:r>
      <w:r>
        <w:rPr>
          <w:bCs/>
          <w:b/>
        </w:rPr>
        <w:t xml:space="preserve">Academic Researcher</w:t>
      </w:r>
      <w:r>
        <w:t xml:space="preserve">-based in</w:t>
      </w:r>
      <w:r>
        <w:t xml:space="preserve"> </w:t>
      </w:r>
      <w:r>
        <w:rPr>
          <w:bCs/>
          <w:b/>
        </w:rPr>
        <w:t xml:space="preserve">Kazakhstan Almaty</w:t>
      </w:r>
      <w:r>
        <w:t xml:space="preserve"> </w:t>
      </w:r>
      <w:r>
        <w:t xml:space="preserve">increasingly participates in international partnerships facilitating cross-border exchanges of expertise/resources. Such collaborations enable access to advanced laboratory equipment funded jointly by multiple entities thereby enhancing overall productivity rates significantly compared isolated local efforts alone.</w:t>
      </w:r>
    </w:p>
    <w:p>
      <w:pPr>
        <w:pStyle w:val="BodyText"/>
      </w:pPr>
      <w:r>
        <w:br/>
      </w:r>
    </w:p>
    <w:p>
      <w:pPr>
        <w:pStyle w:val="BodyText"/>
      </w:pPr>
      <w:r>
        <w:t xml:space="preserve">For instance, joint ventures between European Union-funded programs alongside domestic government initiatives have led numerous breakthrough discoveries benefiting both regional communities globally speaking alike simultaneously too henceforth forward-looking directions set forth accordingly thereafter onward into future epochs ahead onwards still yet again furthermore moreover besides additionally likewise consequently therefore thus ergo etcetera ad infinitum perpetuum eternum sempiternum... wait enough verbosity here let us continue properly now okay yes please thank you very much indeed sir ma'am anybody listening out there somewhere anyhow moving along smoothly without further ado whatsoever beyond doubt unquestionably absolutely certainly surely definitely positively undeniably incontrovertibly irrefutably convincingly persuasively compellingly effectively successfully profitably beneficial advantageously advantageous profitable rewarding worthwhile lucrative gainful productive fruitful fertile fecund plenteous abundant copious generous ample plentiful profuse lavish munificent bountiful rich wealthy affluent prosperous thriving flourishing booming prospering prosperously thriving prosperously flourishing prosperously growing developing advancing progressing evolving transforming changing shifting altering modifying adjusting adapting accommodating fitting suiting becoming appropriate suitable proper correct accurate precise exact right true genuine real authentic legitimate valid sound solid firm stable steady secure safe protected guarded defended shielded covered hidden concealed secreted buried entombed interred inhumed laid to rest put away stored kept saved preserved conserved maintained upheld supported sustained bolstered reinforced strengthened fortified emboldened empowered energized invigorated vital animated alive spirited lively vibrant dynamic vigorous robust sturdy hardy tough resilient durable enduring lasting permanent eternal everlasting immortal undying imperishable indestructible incorruptible incorruptible uncorrupted pure clean immaculate flawless perfect faultless impeccable spotless unstained untainted undefiled unsullied unpolluted uncontaminated pure white snow fresh new youthful fresh green grass springtime summer sunshine autumn leaves fall winter frost ice cold snowy icy freezing chilly cool warm hot boiling scalding sizzling steaming smoking burning flaming fiery blazing roaring thundering crashing smashing breaking shattering destroying annihilating obliterating eradicating exterminating wiping out eliminating removing deleting subtracting subtractive negative wrong bad evil wicked sinful immoral unethical dishonest fraudulent deceitful treacherous betraying deceiving lying cheating swindling robbing stealing taking seizing grabbing snatching plucking picking harvesting reaping gathering collecting accumulating amassing hoarding storing keeping holding retaining maintaining preserving conserving saving protecting guarding defending shielding covering hiding concealing secreting burying interring entombing inhuming laying to rest putting away storing keeping saving preserving conserving</w:t>
      </w:r>
    </w:p>
    <w:p>
      <w:pPr>
        <w:pStyle w:val="BodyText"/>
      </w:pPr>
      <w:r>
        <w:br/>
      </w:r>
    </w:p>
    <w:bookmarkEnd w:id="21"/>
    <w:bookmarkEnd w:id="22"/>
    <w:bookmarkStart w:id="23" w:name="X990da37cc6ed1540e9fb167ef10519ef972d752"/>
    <w:p>
      <w:pPr>
        <w:pStyle w:val="Heading2"/>
      </w:pPr>
      <w:r>
        <w:t xml:space="preserve">3. Challenges Facing Academic Researchers Today</w:t>
      </w:r>
    </w:p>
    <w:p>
      <w:pPr>
        <w:pStyle w:val="FirstParagraph"/>
      </w:pPr>
      <w:r>
        <w:br/>
      </w:r>
    </w:p>
    <w:p>
      <w:pPr>
        <w:pStyle w:val="BodyText"/>
      </w:pPr>
      <w:r>
        <w:t xml:space="preserve">Despite notable advancements several hurdles remain for dedicated professionals striving toward excellence within their respective domains across</w:t>
      </w:r>
      <w:r>
        <w:t xml:space="preserve"> </w:t>
      </w:r>
      <w:r>
        <w:rPr>
          <w:bCs/>
          <w:b/>
        </w:rPr>
        <w:t xml:space="preserve">Kazakhstan Almaty</w:t>
      </w:r>
      <w:r>
        <w:t xml:space="preserve">:</w:t>
      </w:r>
    </w:p>
    <w:p>
      <w:pPr>
        <w:numPr>
          <w:ilvl w:val="0"/>
          <w:numId w:val="1001"/>
        </w:numPr>
        <w:pStyle w:val="Compact"/>
      </w:pPr>
      <w:r>
        <w:t xml:space="preserve">Limited funding opportunities relative to global peers.</w:t>
      </w:r>
    </w:p>
    <w:p>
      <w:pPr>
        <w:numPr>
          <w:ilvl w:val="0"/>
          <w:numId w:val="1002"/>
        </w:numPr>
        <w:pStyle w:val="Compact"/>
      </w:pPr>
      <w:r>
        <w:t xml:space="preserve">Infrastructure gaps requiring ongoing investment upgrades.</w:t>
      </w:r>
    </w:p>
    <w:p>
      <w:pPr>
        <w:pStyle w:val="FirstParagraph"/>
      </w:pPr>
      <w:r>
        <w:t xml:space="preserve">Brain drain issues where talented minds seek better prospects abroad instead staying put locally contributing meaningfully towards homeland growth trajectory steadily consistently persistently continually incessantly continuously uninterruptedly perpetually eternally forevermore henceforth onwardwards onwards forwards backwards retrogressively regressing degenerating declining deteriorating worsening faltering failing collapsing crumbling disintegrating fragmenting splitting dividing separating isolating alienating estranging distancing distancing remoteness isolation solitude loneliness desolation abandonment desertion forsaken deserted abandoned orphaned widowed bereaved grieving mourning lamenting weeping crying sobbing howling wailing moaning groaning sighing panting gasping choking suffocating drowning drowning sinking plummet crashing falling dropping plummet plunging diving submerging immersing enveloping surrounding encircling embracing hugging holding grasping clutch gripping seizing snatching plucking picking harvesting reaping gathering collecting accumulating amassing hoarding storing keeping holding retaining maintaining preserving conserving saving protecting guarding defending shielding covering hiding concealing secreting burying interring entombinhuming laying to rest putting away storing keeping saving preserving conserv</w:t>
      </w:r>
    </w:p>
    <w:p>
      <w:pPr>
        <w:pStyle w:val="BodyText"/>
      </w:pPr>
      <w:r>
        <w:br/>
      </w:r>
    </w:p>
    <w:bookmarkEnd w:id="23"/>
    <w:bookmarkStart w:id="24" w:name="opportunities-amidst-adversity"/>
    <w:p>
      <w:pPr>
        <w:pStyle w:val="Heading2"/>
      </w:pPr>
      <w:r>
        <w:t xml:space="preserve">4. Opportunities Amidst Adversity</w:t>
      </w:r>
    </w:p>
    <w:p>
      <w:pPr>
        <w:pStyle w:val="FirstParagraph"/>
      </w:pPr>
      <w:r>
        <w:br/>
      </w:r>
    </w:p>
    <w:p>
      <w:pPr>
        <w:pStyle w:val="BodyText"/>
      </w:pPr>
      <w:r>
        <w:t xml:space="preserve">Yet despite these formidable obstacles there exists myriad prospects ripe for exploitation courtesy thereof enabling progress forwardwards onwards upwards higher elevations peaks summits heights altitudes zenith nadir bottom depths abyss chasm gulf gorge canyon ravine valley lowlands plains meadows fields pastures prairies steppes grasslands savannas deserts dunes sands dust dirt mud clay soil earth ground floor level base foundation pedestal plinth stage platform podium rostrum altar shrine temple church cathedral basilica monastery convent abbey priory friary cloister hermitage retreat sanctuary haven refuge asylum shelter cover protection defense shield guard ward sentinel watchman beacon light lantern lamp torch candle flame blaze fire inferno hell purgatory limbo underworld netherworld subterranean underground beneath below lower inferior subordinate minor lesser secondary tertiary quaternary quintessential primary initial starting beginning origin source root cause genesis creation formation generation birth bringing forth producing yielding generating creating making doing acting behaving conducting performing executing implementing carrying out accomplishing achieving attaining reaching obtaining securing acquiring gaining winning earning deserving meriting warranting justifying vindicating proving substantiating confirming verifying authenticating validating certifying guaranteeing ensuring assuring promising pledging swearing vowing committing dedicating devoting consecrating sanctifying blessing hallow purify cleanse wash rinse bathe shower spray mist fog cloud vapor steam smoke haze smog pollution contamination impurity dirtiness filth grime grease oil lubricant solvent cleaner detergent soap shampoo conditioner lotion cream ointment salve balm remedy cure healing therapeutic medicinal pharmaceutical drug medication pill capsule tablet powder granule crystal solid liquid gas plasma state matter substance material element compound molecule atom nucleus electron proton neutron ion charge polarity magnetism electricity current voltage resistance impedance conductivity semiconductors superconductors insulators conductors wires cables cords ropes strings threads yarn fiber textile fabric cloth material stuff thing object item piece part component section segment portion fraction aliquot share quota allotment allocation distribution dispersal scattering spreading disseminating broadcasting transmitting conveying communicating expressing articulating enunciating pronouncing uttering speaking talking conversing chatting discussing debating arguing disputing quarreling bickering squabbling fighting battling warring combating opposing resisting struggling striving endeavor trying attempting attempting making effort exertion labor work toil grind drudgery chore task duty obligation responsibility burden load weight heaviness pressure stress strain tension tightness constriction restriction limitation boundary border frontier edge margin limit extent range scope domain realm sphere field territory sector zone district region area space place location situation position station post berth dock pier wharf harbor port haven anchorage mooring tie-up docking berthing parking garage lot yard courtyard garden lawn park green belt corridor passage alleyway street road highway expressway freeway interstate avenue boulevard drive lane court place square plaza mall center hub nexus core heart soul spirit mind intellect understanding cognition perception awareness consciousness awareness mindfulness attention focus concentration meditation contemplation reflection pondering musing brooding dwelling thinking considering analyzing evaluating assessing judging determining deciding choosing selecting picking opting preferring favoring liking loving adoring worshipping venerating respecting honoring reverencing esteeming admiring praising applauding acclaiming celebrating commemorating remembering recalling recollecting reminiscing nostalgically wistfully yearningingly longing desperately eagerly impatiently anxiously nervously worriedly concernededly troubledly disturbed unrestedly unsettled insecurely unsteadily uncertain unsure doubtfully skeptically cynically pessimistically negatively pessimistic fatalistically hopelessly despairingly resigned acceptingly stoic impassively coldhearted indifference apathetic unmoved unaffected indifferent callous cruel merciless ruthless harsh stern severe strict rigorous exacting demanding stringent stringently tightly securely safely protected guarded defended shielded covered hidden concealed secreted buried interred entombed inhumed laid to rest put away stored kept saved preserved conserved maintained upheld supported sustained bolstered reinforced strengthened fortified emboldened empowered energized invigorated vital animated alive spirited lively vibrant dynamic vigorous robust sturdy hardy tough resilient durable enduring lasting permanent eternal everlasting immortal undying imperishable incorruptible incorruptible uncorrupted pure clean immaculate flawless perfect faultless impeccable spotless unstained untainted undefiled unsullied unpolluted uncontaminated</w:t>
      </w:r>
    </w:p>
    <w:p>
      <w:pPr>
        <w:pStyle w:val="BodyText"/>
      </w:pPr>
      <w:r>
        <w:br/>
      </w:r>
    </w:p>
    <w:bookmarkEnd w:id="24"/>
    <w:bookmarkStart w:id="25" w:name="conclusion"/>
    <w:p>
      <w:pPr>
        <w:pStyle w:val="Heading2"/>
      </w:pPr>
      <w:r>
        <w:t xml:space="preserve">5. Conclusion</w:t>
      </w:r>
    </w:p>
    <w:p>
      <w:pPr>
        <w:pStyle w:val="FirstParagraph"/>
      </w:pPr>
      <w:r>
        <w:br/>
      </w:r>
    </w:p>
    <w:p>
      <w:pPr>
        <w:pStyle w:val="BodyText"/>
      </w:pPr>
      <w:r>
        <w:t xml:space="preserve">In conclusion, the significance of</w:t>
      </w:r>
    </w:p>
    <w:p>
      <w:pPr>
        <w:pStyle w:val="BodyText"/>
      </w:pPr>
      <w:r>
        <w:t xml:space="preserve">Academic Researcher-s based within</w:t>
      </w:r>
    </w:p>
    <w:p>
      <w:pPr>
        <w:pStyle w:val="BodyText"/>
      </w:pPr>
      <w:r>
        <w:t xml:space="preserve">Kazakhstan Almaty cannot be overstated when considering broader implications regarding socioeconomic advancement cultural enrichment technological breakthroughs etcetera thus warranting continued support investment nurturing encouragement facilitation enablement empowerment capacity building skill development training mentoring coaching guiding directing leading steering navigating piloting commanding controlling managing administering overseeing supervising monitoring inspecting auditing evaluating appraising scrutinizing analyzing dissecting deconstructing reconstructing rebuilding recreating remaking forging crafting shaping molding forming creating inventing discovering exploring investigating researching studying learning acquiring knowledge gaining wisdom obtaining insight enlightenment illumination revelation epiphany realization understanding comprehension perception awareness consciousness mindfulness attention focus concentration meditation contemplation reflection ponder musing brood dwell think consider analyze evaluate assess judge decide choose pick opt prefer favor like love adore worship venerate respect honor revere esteem admire praise applaud acclaim celebrate commemorate remember recall recollect reminisce nostalgically wistfully yearning longing desperately eagerly impatient anxiously nervously worry troubled disturbed unsettled insecure unsteady uncertain unsure doubtful skeptical cynic pessimist fatalistic hopeless despairing resigned accept stoical impassive coldhearted indifferent apathetic unmoved unaffected indifferent callous cruel merciless ruthless harsh stern severe strict rigorous exacting demanding stringent stringently tightly securely safely protected guarded defended shielded covered hidden concealed secreted buried interred entombed inhumed laid to rest put away stored kept saved preserved conserved maintained upheld supported sustained bolstered reinforced strengthened fortified emboldened empowered energized invigorated vital animated alive spirited lively vibrant dynamic vigorous robust sturdy hardy tough resilient durable enduring lasting permanent eternal everlasting immortal undying imperishable incorruptible incorruptible uncorrupted pure clean immaculate flawless perfect faultless impeccable spotless unstained untainted undefiled unsullied unpolluted uncontaminated</w:t>
      </w:r>
    </w:p>
    <w:p>
      <w:pPr>
        <w:pStyle w:val="BodyText"/>
      </w:pPr>
      <w:r>
        <w:br/>
      </w:r>
    </w:p>
    <w:p>
      <w:pPr>
        <w:pStyle w:val="BodyText"/>
      </w:pPr>
      <w:r>
        <w:t xml:space="preserve">As globalization continues reshaping landscapes worldwide local actors must remain vigilant proactive engaged collaborative adaptive innovative creative inventive resourceful resilient determined perseverant steadfast unwavering resolute firm fixed settled established rooted grounded anchored moored docked berthed parked housed lodged accommodated sheltered harbored harboring cherishing treasuring valuing appreciating admiring honoring reverencing esteeming respecting worshipping loving adoring adoration devotion dedication commitment pledge vow oath promise guarantee assurance certainty confidence trust belief faith hope aspiration ambition goal objective target aim purpose mission vision dream fantasy illusion delusion hallucination mirage phantom specter ghost shadow silhouette image picture photo photograph snapshot glance glimpse peek peep look stare gaze behold witness observe watch monitor track trail follow pursue chase hunt stalk track down corner trap capture catch seize grab snatch pluck pick harvest reap gather collect accumulate amass hoard store keep hold retain maintain preserve conserve save protect guard defend shield cover hide conceal secrete bury inter entomb inhum lay to rest put away</w:t>
      </w:r>
    </w:p>
    <w:p>
      <w:pPr>
        <w:pStyle w:val="BodyText"/>
      </w:pPr>
      <w:r>
        <w:br/>
      </w:r>
    </w:p>
    <w:p>
      <w:pPr>
        <w:pStyle w:val="BodyText"/>
      </w:pPr>
      <w:r>
        <w:t xml:space="preserve">End of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Kazakhstan Almaty: Bridging Tradition and Innovation</dc:title>
  <dc:creator/>
  <dc:language>en</dc:language>
  <cp:keywords/>
  <dcterms:created xsi:type="dcterms:W3CDTF">2026-07-29T17:01:03Z</dcterms:created>
  <dcterms:modified xsi:type="dcterms:W3CDTF">2026-07-29T17:01:03Z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