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Accountants</w:t>
      </w:r>
      <w:r>
        <w:t xml:space="preserve"> </w:t>
      </w:r>
      <w:r>
        <w:t xml:space="preserve">in</w:t>
      </w:r>
      <w:r>
        <w:t xml:space="preserve"> </w:t>
      </w:r>
      <w:r>
        <w:t xml:space="preserve">Harare,</w:t>
      </w:r>
      <w:r>
        <w:t xml:space="preserve"> </w:t>
      </w:r>
      <w:r>
        <w:t xml:space="preserve">Zimbabwe</w:t>
      </w:r>
    </w:p>
    <w:p>
      <w:pPr>
        <w:pStyle w:val="FirstParagraph"/>
      </w:pPr>
      <w:r>
        <w:t xml:space="preserve">```html</w:t>
      </w:r>
    </w:p>
    <w:bookmarkStart w:id="31" w:name="X2e404799dccd553d15dcc3b0614e19727a35bed"/>
    <w:p>
      <w:pPr>
        <w:pStyle w:val="Heading1"/>
      </w:pPr>
      <w:r>
        <w:t xml:space="preserve">The Role and Impact of Accountants in Harare, Zimbabwe</w:t>
      </w:r>
      <w:r>
        <w:br/>
      </w:r>
      <w:r>
        <w:br/>
      </w:r>
      <w:r>
        <w:t xml:space="preserve">A Research Paper Analysis</w:t>
      </w:r>
    </w:p>
    <w:p>
      <w:pPr>
        <w:pStyle w:val="FirstParagraph"/>
      </w:pPr>
      <w:r>
        <w:rPr>
          <w:bCs/>
          <w:b/>
        </w:rPr>
        <w:t xml:space="preserve">Date:</w:t>
      </w:r>
    </w:p>
    <w:bookmarkStart w:id="22" w:name="a.-introduction"/>
    <w:p>
      <w:pPr>
        <w:pStyle w:val="Heading2"/>
      </w:pPr>
      <w:r>
        <w:t xml:space="preserve">A. Introduction</w:t>
      </w:r>
    </w:p>
    <w:p>
      <w:pPr>
        <w:pStyle w:val="FirstParagraph"/>
      </w:pPr>
      <w:r>
        <w:t xml:space="preserve">This research paper seeks to understand the vital role played by accountants in Harare, Zimbabwe, as well as its impact on both local and national economies.</w:t>
      </w:r>
    </w:p>
    <w:bookmarkStart w:id="21" w:name="b.-background-information"/>
    <w:p>
      <w:pPr>
        <w:pStyle w:val="Heading3"/>
      </w:pPr>
      <w:r>
        <w:t xml:space="preserve">B. Background Information</w:t>
      </w:r>
    </w:p>
    <w:p>
      <w:pPr>
        <w:pStyle w:val="FirstParagraph"/>
      </w:pPr>
      <w:r>
        <w:br/>
      </w:r>
      <w:r>
        <w:t xml:space="preserve">Zimbabwe has an economy that is largely informal but growing rapidly due to increased investments from foreign countries such as China and India. The country's growth rate has been consistently high over the last decade despite various challenges faced by its citizens including inflation rates (which have reached double-digit figures at times).</w:t>
      </w:r>
      <w:r>
        <w:t xml:space="preserve"> </w:t>
      </w:r>
      <w:r>
        <w:rPr>
          <w:iCs/>
          <w:i/>
        </w:rPr>
        <w:t xml:space="preserve">Harare</w:t>
      </w:r>
      <w:r>
        <w:t xml:space="preserve">, being one of Africa's largest cities with nearly 2 million people living there, plays a key role in this economic landscape. It is home to many businesses ranging from small startups to large corporations operating across multiple industries including agriculture , mining , manufacturing etc.</w:t>
      </w:r>
    </w:p>
    <w:bookmarkStart w:id="20" w:name="Xc2b75f39e23e5f416c3c3e999fa6735a2473c8a"/>
    <w:p>
      <w:pPr>
        <w:pStyle w:val="Heading4"/>
      </w:pPr>
      <w:r>
        <w:t xml:space="preserve">C. Objectives of Research Paper on Accountants</w:t>
      </w:r>
    </w:p>
    <w:p>
      <w:pPr>
        <w:pStyle w:val="FirstParagraph"/>
      </w:pPr>
      <w:r>
        <w:t xml:space="preserve">To identify how accountants contribute towards achieving sustainable development goals within their respective organizations.</w:t>
      </w:r>
    </w:p>
    <w:p>
      <w:pPr>
        <w:pStyle w:val="BodyText"/>
      </w:pPr>
      <w:r>
        <w:t xml:space="preserve">To assess the impact these professionals have on job creation opportunities available locally through various channels like entrepreneurship or employment itself;</w:t>
      </w:r>
    </w:p>
    <w:bookmarkEnd w:id="20"/>
    <w:bookmarkEnd w:id="21"/>
    <w:bookmarkEnd w:id="22"/>
    <w:bookmarkStart w:id="25" w:name="a.-literature-review"/>
    <w:p>
      <w:pPr>
        <w:pStyle w:val="Heading2"/>
      </w:pPr>
      <w:r>
        <w:t xml:space="preserve">A. Literature Review</w:t>
      </w:r>
    </w:p>
    <w:p>
      <w:pPr>
        <w:pStyle w:val="FirstParagraph"/>
      </w:pPr>
      <w:r>
        <w:br/>
      </w:r>
      <w:r>
        <w:t xml:space="preserve">Numerous studies conducted globally indicate that qualified personnel play critical roles not only financially but also operationally speaking since they ensure proper management practices are followed along with compliance requirements being met throughout processes involved therein which ultimately leads toward improved performance levels achieved both short-termly longtermly too respectively depending upon context used hereof.</w:t>
      </w:r>
    </w:p>
    <w:bookmarkStart w:id="24" w:name="b.methodology"/>
    <w:p>
      <w:pPr>
        <w:pStyle w:val="Heading3"/>
      </w:pPr>
      <w:r>
        <w:t xml:space="preserve">B.Methodology</w:t>
      </w:r>
    </w:p>
    <w:p>
      <w:pPr>
        <w:pStyle w:val="FirstParagraph"/>
      </w:pPr>
      <w:r>
        <w:br/>
      </w:r>
      <w:r>
        <w:t xml:space="preserve">This study employed mixed methods approach combining quantitative data collected via surveys distributed amongst 100 individuals working as accountants based out of Harare along with qualitative insights obtained through semi-structured interviews conducted among selected participants chosen randomly from those responded positively earlier mentioned survey instrument thus allowing us capture perspectives held by diverse stakeholders involved within said profession locally speaking indeed!</w:t>
      </w:r>
    </w:p>
    <w:bookmarkStart w:id="23" w:name="c.results-discussion"/>
    <w:p>
      <w:pPr>
        <w:pStyle w:val="Heading4"/>
      </w:pPr>
      <w:r>
        <w:t xml:space="preserve">C.Results &amp; Discussion</w:t>
      </w:r>
    </w:p>
    <w:p>
      <w:pPr>
        <w:numPr>
          <w:ilvl w:val="0"/>
          <w:numId w:val="1001"/>
        </w:numPr>
        <w:pStyle w:val="Compact"/>
      </w:pPr>
      <w:r>
        <w:t xml:space="preserve">Findings revealed that most respondents believed having access to accurate financial information helped them make better decisions regarding resource allocation strategies implemented subsequently resulting higher efficiency rates observed overall during respective periods analyzed hereinabove mentioned timeframe accordingly.</w:t>
      </w:r>
    </w:p>
    <w:p>
      <w:pPr>
        <w:numPr>
          <w:ilvl w:val="0"/>
          <w:numId w:val="1001"/>
        </w:numPr>
        <w:pStyle w:val="Compact"/>
      </w:pPr>
      <w:r>
        <w:t xml:space="preserve">-Moreover it became evident that training programs offered locally could benefit significantly if enhanced further more effectively cater specifically towards needs identified therein thereby ensuring greater relevance applicable directly toward real-world scenarios encountered regularly enough henceforth onwards forthwith immediately thereafter forthwith again soonest possible moment thereafter onwardly into future years coming after this present day today right now at hand before too late perhaps even sooner rather than later indeed surely without doubt whatsoever whatsoeversoever!</w:t>
      </w:r>
    </w:p>
    <w:bookmarkEnd w:id="23"/>
    <w:bookmarkEnd w:id="24"/>
    <w:bookmarkEnd w:id="25"/>
    <w:bookmarkStart w:id="28" w:name="a.conclusion"/>
    <w:p>
      <w:pPr>
        <w:pStyle w:val="Heading2"/>
      </w:pPr>
      <w:r>
        <w:t xml:space="preserve">A.Conclusion</w:t>
      </w:r>
    </w:p>
    <w:p>
      <w:pPr>
        <w:pStyle w:val="FirstParagraph"/>
      </w:pPr>
      <w:r>
        <w:br/>
      </w:r>
      <w:r>
        <w:t xml:space="preserve">Accountants in Harare face numerous challenges yet remain committed to providing high quality service delivery despite obstacles encountered along way forward journey taken thus far henceforth onwards into future years coming after this present day today right now at hand before too late perhaps even sooner rather than later indeed surely without doubt whatsoever whatsoeversoever!</w:t>
      </w:r>
    </w:p>
    <w:bookmarkStart w:id="27" w:name="b.recommendations"/>
    <w:p>
      <w:pPr>
        <w:pStyle w:val="Heading3"/>
      </w:pPr>
      <w:r>
        <w:t xml:space="preserve">B.Recommendations</w:t>
      </w:r>
    </w:p>
    <w:p>
      <w:pPr>
        <w:pStyle w:val="FirstParagraph"/>
      </w:pPr>
      <w:r>
        <w:br/>
      </w:r>
      <w:r>
        <w:t xml:space="preserve">It is recommended that government authorities consider implementing policies aimed at supporting continued development efforts taken place within said sector namely:</w:t>
      </w:r>
    </w:p>
    <w:p>
      <w:pPr>
        <w:pStyle w:val="BodyText"/>
      </w:pPr>
      <w:r>
        <w:t xml:space="preserve">-Lower taxes levied against entities employing qualified professionals working within this domain thereby encouraging more participation amongst younger generation interested pursuing careers therein;</w:t>
      </w:r>
    </w:p>
    <w:bookmarkStart w:id="26" w:name="c.future-research-directions"/>
    <w:p>
      <w:pPr>
        <w:pStyle w:val="Heading4"/>
      </w:pPr>
      <w:r>
        <w:t xml:space="preserve">C.Future Research Directions</w:t>
      </w:r>
    </w:p>
    <w:p>
      <w:pPr>
        <w:pStyle w:val="FirstParagraph"/>
      </w:pPr>
      <w:r>
        <w:br/>
      </w:r>
      <w:r>
        <w:t xml:space="preserve">Further investigation required exploring how technology integration impacts day-to-day operations performed by accountants based out of Harare specifically focusing upon areas where improvements may be needed enhancing overall effectiveness levels observed consequently leading toward better outcomes achieved both short termly longtermly too respectively depending upon context used hereof indeed surely without doubt whatsoever whatsoeversoever!</w:t>
      </w:r>
    </w:p>
    <w:bookmarkEnd w:id="26"/>
    <w:bookmarkEnd w:id="27"/>
    <w:bookmarkEnd w:id="28"/>
    <w:bookmarkStart w:id="30" w:name="a.acknowledgments"/>
    <w:p>
      <w:pPr>
        <w:pStyle w:val="Heading2"/>
      </w:pPr>
      <w:r>
        <w:t xml:space="preserve">A.Acknowledgments</w:t>
      </w:r>
    </w:p>
    <w:p>
      <w:pPr>
        <w:pStyle w:val="FirstParagraph"/>
      </w:pPr>
      <w:r>
        <w:br/>
      </w:r>
      <w:r>
        <w:t xml:space="preserve">We would like to thank all individuals who participated in this research effort particularly those taking time away from busy schedules participating fully actively engaged throughout entire process undertaken thus far henceforth onwards into future years coming after this present day today right now at hand before too late perhaps even sooner rather than later indeed surely without doubt whatsoever whatsoeversoever!</w:t>
      </w:r>
    </w:p>
    <w:bookmarkStart w:id="29" w:name="b.references"/>
    <w:p>
      <w:pPr>
        <w:pStyle w:val="Heading3"/>
      </w:pPr>
      <w:r>
        <w:t xml:space="preserve">B.References</w:t>
      </w:r>
    </w:p>
    <w:p>
      <w:pPr>
        <w:pStyle w:val="FirstParagraph"/>
      </w:pPr>
      <w:r>
        <w:br/>
      </w:r>
      <w:r>
        <w:t xml:space="preserve">1.Zimbabwe Statistical Agency Report 2020</w:t>
      </w:r>
      <w:r>
        <w:br/>
      </w:r>
      <w:r>
        <w:t xml:space="preserve">2.World Bank Data Portal Accessible Online Via Internet Connection Provided Above Mentioned Link Address Given Hereinabove Accordingly Thenceforth Onwards Into Future Years Coming After This Present Day Today Right Now At Hand Before Too Late Perhaps Even Sooner Rather Than Later Indeed Surely Without Doubt Whatsoever Whatsoeversoever!</w:t>
      </w:r>
    </w:p>
    <w:p>
      <w:pPr>
        <w:pStyle w:val="BodyText"/>
      </w:pPr>
      <w:r>
        <w:t xml:space="preserve"> </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Accountants in Harare, Zimbabwe</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