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Vibrant</w:t>
      </w:r>
      <w:r>
        <w:t xml:space="preserve"> </w:t>
      </w:r>
      <w:r>
        <w:t xml:space="preserve">Stage:</w:t>
      </w:r>
      <w:r>
        <w:t xml:space="preserve"> </w:t>
      </w:r>
      <w:r>
        <w:t xml:space="preserve">An</w:t>
      </w:r>
      <w:r>
        <w:t xml:space="preserve"> </w:t>
      </w:r>
      <w:r>
        <w:t xml:space="preserve">Actor's</w:t>
      </w:r>
      <w:r>
        <w:t xml:space="preserve"> </w:t>
      </w:r>
      <w:r>
        <w:t xml:space="preserve">Journey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5" w:name="X16ac5b85d9ed804e249de1c64ec17ea1e87f010"/>
    <w:p>
      <w:pPr>
        <w:pStyle w:val="Heading1"/>
      </w:pPr>
      <w:r>
        <w:t xml:space="preserve">The Vibrant Stage: An Actor's Journey in Brazil Rio de Janeiro</w:t>
      </w:r>
    </w:p>
    <w:p>
      <w:pPr>
        <w:pStyle w:val="FirstParagraph"/>
      </w:pPr>
      <w:r>
        <w:br/>
      </w:r>
    </w:p>
    <w:p>
      <w:pPr>
        <w:pStyle w:val="BodyText"/>
      </w:pPr>
      <w:r>
        <w:rPr>
          <w:bCs/>
          <w:b/>
        </w:rPr>
        <w:t xml:space="preserve">Abstract:</w:t>
      </w:r>
      <w:r>
        <w:br/>
      </w:r>
      <w:r>
        <w:t xml:space="preserve">This research paper explores the multifaceted role of an actor within the vibrant cultural and theatrical landscape of Brazil, with a specific focus on Rio de Janeiro. By examining historical contexts, contemporary theater practices, socio-political influences, and economic realities faced by performers in this iconic city-state at the edge of South America.</w:t>
      </w:r>
    </w:p>
    <w:bookmarkStart w:id="20" w:name="introduction"/>
    <w:p>
      <w:pPr>
        <w:pStyle w:val="Heading2"/>
      </w:pPr>
      <w:r>
        <w:t xml:space="preserve">1. Introduction</w:t>
      </w:r>
    </w:p>
    <w:p>
      <w:pPr>
        <w:pStyle w:val="FirstParagraph"/>
      </w:pPr>
      <w:r>
        <w:br/>
      </w:r>
      <w:r>
        <w:t xml:space="preserve">The performing arts have always been a mirror reflecting society's deepest emotions and aspirations. Nowhere is this more evident than in Brazil, a country renowned for its rich tapestry of cultural expressions ranging from Samba to Bossa Nova, and most notably, theater. Within this vast canvas of artistic expression lies Rio de Janeiro—a city pulsating with energy where art intersects daily life in profound ways. The term "actor" takes on new meaning when applied to individuals working across these mediums in such a dynamic environment.</w:t>
      </w:r>
      <w:r>
        <w:br/>
      </w:r>
      <w:r>
        <w:br/>
      </w:r>
      <w:r>
        <w:t xml:space="preserve">For decades now, Rio de Janeiro has served not only as Brazil's capital but also as its cultural heartbeat. It houses some of Latin America's most prestigious theater companies including Teatro Municipal and Centro Cultural Banco do Brasil (CCBB). These institutions provide platforms for local talent while simultaneously attracting international acts thereby creating a unique blend of traditional Brazilian storytelling techniques blended seamlessly with global influences.</w:t>
      </w:r>
      <w:r>
        <w:br/>
      </w:r>
      <w:r>
        <w:br/>
      </w:r>
      <w:r>
        <w:t xml:space="preserve">Understanding what it means to be an actor in this particular context requires us first define ourselves through several lenses: historical precedent, socioeconomic factors shaping opportunities available today versus those present during earlier periods; technological advancements impacting how performances are created delivered consumed; plus importantly—how does being situated geographically influence creative processes themselves? All these elements combine together forming complex yet fascinating narratives worth exploring deeply.</w:t>
      </w:r>
      <w:r>
        <w:br/>
      </w:r>
      <w:r>
        <w:br/>
      </w:r>
    </w:p>
    <w:bookmarkEnd w:id="20"/>
    <w:bookmarkStart w:id="21" w:name="historical-context"/>
    <w:p>
      <w:pPr>
        <w:pStyle w:val="Heading2"/>
      </w:pPr>
      <w:r>
        <w:t xml:space="preserve">2. Historical Context</w:t>
      </w:r>
    </w:p>
    <w:p>
      <w:pPr>
        <w:pStyle w:val="FirstParagraph"/>
      </w:pPr>
      <w:r>
        <w:br/>
      </w:r>
      <w:r>
        <w:t xml:space="preserve">To truly grasp contemporary realities one must look back at roots going centuries old into colonial times when European settlers brought their own theatrical traditions along with them including commedia dell'arte style improvisational comedy which later evolved into various forms indigenous to America itself.</w:t>
      </w:r>
      <w:r>
        <w:br/>
      </w:r>
      <w:r>
        <w:br/>
      </w:r>
      <w:r>
        <w:t xml:space="preserve">During Portuguese rule between sixteenth century until independence declared late eighteenth century there existed strong links forged via Lisbon port city allowing exchange ideas people goods even though official censorship remained strict throughout much of colonial era due fear unrest among oppressed populations enslaved Africans brought forcibly from Africa along with others marginalized groups who lacked voice politically speaking.</w:t>
      </w:r>
      <w:r>
        <w:br/>
      </w:r>
      <w:r>
        <w:br/>
      </w:r>
      <w:r>
        <w:t xml:space="preserve">However despite restrictions placed upon freedom expression many brave souls dared challenge status quo anyway either openly or subtly through metaphorical language coded messages hidden inside seemingly innocent plays meant entertain audiences yet still convey important truths about injustice suffered by countless victims throughout history leading ultimately towards eventual liberation achieved after years struggle fought relentlessly both locally internationally alike.</w:t>
      </w:r>
      <w:r>
        <w:br/>
      </w:r>
      <w:r>
        <w:br/>
      </w:r>
      <w:r>
        <w:t xml:space="preserve">Even post-independence period witnessed ongoing evolution happening constantly adapting new waves immigrants arriving bringing fresh perspectives along with them enriching existing framework already established previously making possible emergence truly diverse range voices heard loud clear today</w:t>
      </w:r>
      <w:r>
        <w:br/>
      </w:r>
      <w:r>
        <w:br/>
      </w:r>
    </w:p>
    <w:bookmarkEnd w:id="21"/>
    <w:bookmarkStart w:id="22" w:name="X40e683214e5bc0370875cc01f1b4d03071140ad"/>
    <w:p>
      <w:pPr>
        <w:pStyle w:val="Heading2"/>
      </w:pPr>
      <w:r>
        <w:t xml:space="preserve">3. The Modern Landscape of Acting in Rio de Janeiro</w:t>
      </w:r>
    </w:p>
    <w:p>
      <w:pPr>
        <w:pStyle w:val="FirstParagraph"/>
      </w:pPr>
      <w:r>
        <w:br/>
      </w:r>
      <w:r>
        <w:t xml:space="preserve">Today, being an actor in Rio de Janeiro involves navigating a landscape that is as diverse as the city itself. Theatrical productions range from small experimental pieces staged in intimate venues to large-scale musicals performed at iconic locations like Maracanã Stadium or Copacabana Beachfront during Carnival season.</w:t>
      </w:r>
      <w:r>
        <w:br/>
      </w:r>
      <w:r>
        <w:br/>
      </w:r>
      <w:r>
        <w:t xml:space="preserve">One notable aspect of contemporary acting in Rio is its emphasis on physicality and emotionality, influenced heavily by Afro-Brazilian traditions such as Capoeira dance forms martial arts blended together creating unique style movement known simply “capoeiragem” widely seen across many stage productions nowadays especially those dealing themes related struggle resistance oppression fought against throughout Brazilian history.</w:t>
      </w:r>
      <w:r>
        <w:br/>
      </w:r>
      <w:r>
        <w:br/>
      </w:r>
      <w:r>
        <w:t xml:space="preserve">Additionally, digital technology has revolutionized how actors prepare for roles interact with audiences post-production phase entirely changing landscape forevermore allowing greater access opportunities previously unimaginable even decade ago now possible thanks advancements internet streaming platforms social media channels enabling direct connection between artists fans worldwide without geographical barriers hindering progress forward anymore.</w:t>
      </w:r>
      <w:r>
        <w:br/>
      </w:r>
      <w:r>
        <w:br/>
      </w:r>
      <w:r>
        <w:t xml:space="preserve">Furthermore, government support plays crucial role ensuring sustainability of creative industries through funding initiatives grants awarded annually helping emerging talents realize potential while simultaneously preserving heritage passed down generations before us all</w:t>
      </w:r>
      <w:r>
        <w:br/>
      </w:r>
      <w:r>
        <w:br/>
      </w:r>
    </w:p>
    <w:bookmarkEnd w:id="22"/>
    <w:bookmarkStart w:id="23" w:name="socio-economic-challenges"/>
    <w:p>
      <w:pPr>
        <w:pStyle w:val="Heading2"/>
      </w:pPr>
      <w:r>
        <w:t xml:space="preserve">4. Socio-Economic Challenges</w:t>
      </w:r>
    </w:p>
    <w:p>
      <w:pPr>
        <w:pStyle w:val="FirstParagraph"/>
      </w:pPr>
      <w:r>
        <w:br/>
      </w:r>
      <w:r>
        <w:t xml:space="preserve">Despite numerous advantages mentioned above challenges still remain significant particularly regarding income stability job security health insurance coverage retirement benefits etcetera often leaving many struggling financially despite talent dedication passion shown every single day behind scenes trying make ends meet just survive another week month year forward without giving up hope completely losing sight dreams pursued since childhood days spent imagining life becoming famous star shining brightly spotlight stage forevermore forevermore</w:t>
      </w:r>
      <w:r>
        <w:br/>
      </w:r>
      <w:r>
        <w:br/>
      </w:r>
      <w:r>
        <w:t xml:space="preserve">Moreover, gender inequality persists within industry with women frequently underrepresented leading roles compared men despite equal qualifications experience levels demonstrated repeatedly over years countless interviews surveys conducted independently third-party organizations tracking progress made towards achieving greater parity represented fairly equitably among peers colleagues collaborators partners working together tirelessly toward common goal uplifting spirits inspiring hope wherever possible along way journey undertaken willingly heartily wholeheartedly</w:t>
      </w:r>
      <w:r>
        <w:br/>
      </w:r>
      <w:r>
        <w:br/>
      </w:r>
      <w:r>
        <w:t xml:space="preserve">Similarly, racial discrimination continues pose serious threat impacting negatively opportunities available Afro-Brazilian actors especially those originating from favelas slums areas located outskirts city far removed from affluent neighborhoods typically inhabited by upper middle class families white Europeans descended settlers originally arrived centuries ago seeking better lives freedom prosperity unknown lands across Atlantic Ocean crossing vast distances traveled miles thousands kilometers eventually arriving safely shores New World continent newly discovered untouched fertile soil ready cultivated grow crops feed hungry mouths mouths needing nourishment daily basis sustaining existence long enough reach maturity adulthood age considered appropriate beginning career choice made willingly freely choosing path least expected perhaps most challenging yet rewarding profession chosen wholeheartedly committed fully devoted entirely dedicating time energy resources invested wholeheartedly believing firmly dreams achievable someday somewhere somehow someway</w:t>
      </w:r>
      <w:r>
        <w:br/>
      </w:r>
      <w:r>
        <w:br/>
      </w:r>
    </w:p>
    <w:bookmarkEnd w:id="23"/>
    <w:bookmarkStart w:id="24" w:name="the-impact-of-technology"/>
    <w:p>
      <w:pPr>
        <w:pStyle w:val="Heading2"/>
      </w:pPr>
      <w:r>
        <w:t xml:space="preserve">5. The Impact of Technology</w:t>
      </w:r>
    </w:p>
    <w:p>
      <w:pPr>
        <w:pStyle w:val="FirstParagraph"/>
      </w:pPr>
      <w:r>
        <w:br/>
      </w:r>
      <w:r>
        <w:t xml:space="preserve">Technology has transformed not only how performances are created but also how they are consumed. Virtual reality (VR) and augmented reality (AR) offer immersive experiences that blur the line between audience and performer, allowing viewers to step into the world of the play in unprecedented ways.</w:t>
      </w:r>
      <w:r>
        <w:br/>
      </w:r>
      <w:r>
        <w:br/>
      </w:r>
      <w:r>
        <w:t xml:space="preserve">Social media platforms have become essential tools for self-promotion networking collaboration among artists worldwide sharing ideas tips tricks advice feedback constructive criticism helping improve skills techniques methods used every single day behind scenes trying perfect craft honed years practice dedication persistence resilience strength determination courage bravery fearlessness boldness daring adventurous spirit seeking new horizons challenges opportunities waiting around corner next street block neighborhood district city province country continent globe planet earth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 magical supernatural divine sacred holy blessed favored chosen elect selected preferred loved adored revered worshipped honored respected esteemed admired appreciated valued treasured cherished prized coveted desired wanted needed required demanded expected anticipated hoped prayed wished dreamed fantasized imagined envisioned contemplated meditated reflected pondered considered deliberated debated discussed talked spoken uttered expressed voiced stated declared announced proclaimed announced revealed disclosed exposed unveiled opened unlocked discovered found located identified recognized acknowledged admitted confessed realized understood comprehended grasped apprehended perceived sensed felt experienced undergone suffered endured tolerated borne carried endured survived lived existed been present there here everywhere nowhere anywhere somewhere everywhere universe cosmos infinity eternity endless possibilities limitless potential waiting patiently eager excited thrilled ready willing able capable skilled proficient competent expert professional masterful virtuoso genius creative imaginative innovative visionary prophetic wise learned educated knowledgeable informed aware conscious mindful present focused attentive observant perceptive insightful intuitive empathetic compassionate understanding forgiving tolerant accepting loving caring nurturing supportive helpful assisting aiding helping supporting encouraging motivating inspiring uplifting elevating enhancing enriching fulfilling satisfying gratifying rewarding beneficial advantageous profitable lucrative prosperous successful triumphant victorious glorious magnificent splendid outstanding exceptional extraordinary remarkable phenomenal amazing wonderful fantastic incredible unbelievable astonishing miraculous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Vibrant Stage: An Actor's Journey in Brazil Rio de Janeiro</dc:title>
  <dc:creator/>
  <dc:language>en</dc:language>
  <cp:keywords/>
  <dcterms:created xsi:type="dcterms:W3CDTF">2026-07-29T18:20:05Z</dcterms:created>
  <dcterms:modified xsi:type="dcterms:W3CDTF">2026-07-29T18:20:05Z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