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Analysis</w:t>
      </w:r>
    </w:p>
    <w:bookmarkStart w:id="31" w:name="X509872c7b54ceb103b79d37bb29c026319bde43"/>
    <w:p>
      <w:pPr>
        <w:pStyle w:val="Heading1"/>
      </w:pPr>
      <w:r>
        <w:t xml:space="preserve">The Evolution and Contemporary Role of the Actor in Egypt Cairo: A Cultural and Economic Analysis</w:t>
      </w:r>
    </w:p>
    <w:p>
      <w:pPr>
        <w:pStyle w:val="FirstParagraph"/>
      </w:pPr>
      <w:r>
        <w:rPr>
          <w:u w:val="single"/>
          <w:iCs/>
          <w:i/>
          <w:bCs/>
          <w:b/>
        </w:rPr>
        <w:t xml:space="preserve">Abstract</w:t>
      </w:r>
      <w:r>
        <w:br/>
      </w:r>
      <w:r>
        <w:br/>
      </w:r>
      <w:r>
        <w:t xml:space="preserve">A researcher examining the performing arts landscape in major global cities must consider the unique socio-cultural dynamics that shape artistic production. This paper explores the multifaceted role of an Actor within the vibrant cultural hub of Egypt Cairo. By analyzing historical precedents, current industrial structures, and digital transformations, this study highlights how Cairo serves as a pivotal center for Arabic-language theater and film. The actor in this context is not merely a performer but a custodian of national heritage and a key agent in the region's soft power diplomacy.</w:t>
      </w:r>
    </w:p>
    <w:bookmarkStart w:id="20" w:name="introduction"/>
    <w:p>
      <w:pPr>
        <w:pStyle w:val="Heading2"/>
      </w:pPr>
      <w:r>
        <w:t xml:space="preserve">1. Introduction</w:t>
      </w:r>
    </w:p>
    <w:p>
      <w:pPr>
        <w:pStyle w:val="FirstParagraph"/>
      </w:pPr>
      <w:r>
        <w:t xml:space="preserve">The city of Egypt Cairo has long stood as the cultural capital of the Arab world. Often referred to as "The City of a Thousand Minarets" or historically as "Qahira," it is a metropolis where history and modernity collide daily. Within this dense urban fabric, the performing arts have played a crucial role in documenting societal changes, political shifts, and cultural identities. At the center of this artistic expression is the Actor. In Egypt Cairo, the actor occupies a unique position of reverence and scrutiny. Unlike in some Western markets where celebrity culture is often detached from social responsibility, actors in Egypt Cairo are frequently viewed as intellectual leaders and social commentators.</w:t>
      </w:r>
    </w:p>
    <w:p>
      <w:pPr>
        <w:pStyle w:val="BodyText"/>
      </w:pPr>
      <w:r>
        <w:t xml:space="preserve">This research paper aims to dissect the professional trajectory of an actor working within this specific geographic and cultural context. It will examine how the traditional stage heritage intersects with the massive film industry based in Zamalek and downtown areas, known locally as "Hollywood on the Nile." Furthermore, it will address how digital media is reshaping career paths for young actors in Egypt Cairo today.</w:t>
      </w:r>
    </w:p>
    <w:bookmarkEnd w:id="20"/>
    <w:bookmarkStart w:id="21" w:name="X687a1975b1823eb4f31013747d0ebb053583dce"/>
    <w:p>
      <w:pPr>
        <w:pStyle w:val="Heading2"/>
      </w:pPr>
      <w:r>
        <w:t xml:space="preserve">2. Historical Context: The Golden Age and Its Legacy</w:t>
      </w:r>
    </w:p>
    <w:p>
      <w:pPr>
        <w:pStyle w:val="FirstParagraph"/>
      </w:pPr>
      <w:r>
        <w:t xml:space="preserve">To understand the current state of an actor in Egypt Cairo, one must first appreciate the historical foundation laid during the early to mid-20th century. During this period, Cairo became a regional powerhouse for cinema and theater. Legends such as Omar Sharif, Faten Hamama, and Ahmed Zaki set global standards for acting excellence. These figures were not only entertainers but also symbols of Arab nationalism and artistic sophistication.</w:t>
      </w:r>
    </w:p>
    <w:p>
      <w:pPr>
        <w:pStyle w:val="BodyText"/>
      </w:pPr>
      <w:r>
        <w:t xml:space="preserve">The theatrical tradition in Egypt Cairo dates back to the 19th century with the establishment of the National Theater. This institution became a training ground for generations of actors, emphasizing classical Arabic rhetoric alongside modern dramatic techniques. The legacy of this era imposes a high standard on contemporary actors in Egypt Cairo. Young performers today are often measured against these historical benchmarks, creating a competitive environment where technical proficiency and emotional depth are non-negotiable requirements.</w:t>
      </w:r>
    </w:p>
    <w:bookmarkEnd w:id="21"/>
    <w:bookmarkStart w:id="25" w:name="the-industrial-ecosystem-in-egypt-cairo"/>
    <w:p>
      <w:pPr>
        <w:pStyle w:val="Heading2"/>
      </w:pPr>
      <w:r>
        <w:t xml:space="preserve">3. The Industrial Ecosystem in Egypt Cairo</w:t>
      </w:r>
    </w:p>
    <w:p>
      <w:pPr>
        <w:pStyle w:val="FirstParagraph"/>
      </w:pPr>
      <w:r>
        <w:t xml:space="preserve">The ecosystem supporting an actor in Egypt Cairo is robust yet complex. It is primarily driven by three sectors: cinema, television (soap operas or "Meslalat"), and theater.</w:t>
      </w:r>
    </w:p>
    <w:bookmarkStart w:id="22" w:name="cinema"/>
    <w:p>
      <w:pPr>
        <w:pStyle w:val="Heading3"/>
      </w:pPr>
      <w:r>
        <w:t xml:space="preserve">3.1 Cinema</w:t>
      </w:r>
    </w:p>
    <w:p>
      <w:pPr>
        <w:pStyle w:val="FirstParagraph"/>
      </w:pPr>
      <w:r>
        <w:t xml:space="preserve">Cairo’s film industry has historically enjoyed a monopoly on the Arabic-speaking market. For decades, an actor in Egypt Cairo who achieved success in local cinema automatically gained fame across the Middle East and North Africa (MENA) region. The infrastructure includes numerous production houses located near downtown Cairo and newer studios in Sheikh Zayed. However, the rise of streaming platforms has altered distribution models, forcing actors to adapt their marketing strategies.</w:t>
      </w:r>
    </w:p>
    <w:bookmarkEnd w:id="22"/>
    <w:bookmarkStart w:id="23" w:name="television-and-ramadan-seasons"/>
    <w:p>
      <w:pPr>
        <w:pStyle w:val="Heading3"/>
      </w:pPr>
      <w:r>
        <w:t xml:space="preserve">3.2 Television and Ramadan Seasons</w:t>
      </w:r>
    </w:p>
    <w:p>
      <w:pPr>
        <w:pStyle w:val="FirstParagraph"/>
      </w:pPr>
      <w:r>
        <w:t xml:space="preserve">A unique phenomenon in Egypt Cairo is the "Ramadan Season." This annual period sees a surge in high-budget television productions. For an actor, securing a lead role during this time is considered the pinnacle of career success, often eclipsing theatrical achievements in terms of financial reward and public visibility. The pressure to perform consistently over this month-long production cycle creates a specific type of professional endurance required by actors in Egypt Cairo.</w:t>
      </w:r>
    </w:p>
    <w:bookmarkEnd w:id="23"/>
    <w:bookmarkStart w:id="24" w:name="theater"/>
    <w:p>
      <w:pPr>
        <w:pStyle w:val="Heading3"/>
      </w:pPr>
      <w:r>
        <w:t xml:space="preserve">3.3 Theater</w:t>
      </w:r>
    </w:p>
    <w:p>
      <w:pPr>
        <w:pStyle w:val="FirstParagraph"/>
      </w:pPr>
      <w:r>
        <w:t xml:space="preserve">Theater remains the academic heart for acting training in Egypt Cairo. Institutions like the Higher Institute of Dramatic Arts produce graduates who are rigorously trained in voice projection, movement, and script analysis. While theatrical productions may not generate the same immediate revenue as film or TV, they provide an actor with critical artistic credibility and peer respect within the Egypt Cairo artistic community.</w:t>
      </w:r>
    </w:p>
    <w:bookmarkEnd w:id="24"/>
    <w:bookmarkEnd w:id="25"/>
    <w:bookmarkStart w:id="26" w:name="socio-political-role-of-the-actor"/>
    <w:p>
      <w:pPr>
        <w:pStyle w:val="Heading2"/>
      </w:pPr>
      <w:r>
        <w:t xml:space="preserve">4. Socio-Political Role of the Actor</w:t>
      </w:r>
    </w:p>
    <w:p>
      <w:pPr>
        <w:pStyle w:val="FirstParagraph"/>
      </w:pPr>
      <w:r>
        <w:t xml:space="preserve">In Egypt Cairo, actors are often engaged in socio-political discourse. Due to censorship challenges in mainstream media, theater has frequently served as a sanctuary for subversive or critical art. An actor working in underground or independent theaters in districts like Dokki or Maadi often tackles taboo subjects such as corruption, gender rights, and economic inequality.</w:t>
      </w:r>
    </w:p>
    <w:p>
      <w:pPr>
        <w:pStyle w:val="BodyText"/>
      </w:pPr>
      <w:r>
        <w:t xml:space="preserve">This dual role—as both entertainer and activist—defines the modern identity of an actor in Egypt Cairo. The public expects authenticity; therefore, an actor’s personal beliefs often bleed into their professional choices. This dynamic creates a complex relationship between the artist and the state, as well as with their audience. Navigating these expectations requires a level of political savvy that distinguishes acting in Egypt Cairo from more commercially driven markets.</w:t>
      </w:r>
    </w:p>
    <w:bookmarkEnd w:id="26"/>
    <w:bookmarkStart w:id="27" w:name="digital-transformation-and-new-media"/>
    <w:p>
      <w:pPr>
        <w:pStyle w:val="Heading2"/>
      </w:pPr>
      <w:r>
        <w:t xml:space="preserve">5. Digital Transformation and New Media</w:t>
      </w:r>
    </w:p>
    <w:p>
      <w:pPr>
        <w:pStyle w:val="FirstParagraph"/>
      </w:pPr>
      <w:r>
        <w:t xml:space="preserve">The emergence of digital platforms has democratized access to audiences for an actor in Egypt Cairo. Social media channels allow performers to bypass traditional gatekeepers (producers and casting directors) to build a personal brand directly with fans. Content creators from Egypt Cairo are increasingly utilizing YouTube, Instagram, and TikTok to showcase sketch comedy, monologues, or behind-the-scenes footage of film sets.</w:t>
      </w:r>
    </w:p>
    <w:p>
      <w:pPr>
        <w:pStyle w:val="BodyText"/>
      </w:pPr>
      <w:r>
        <w:t xml:space="preserve">This shift allows emerging actors in Egypt Cairo to gain fame without the traditional multi-year climb up the industry ladder. However, it also introduces new challenges regarding audience engagement and brand consistency. The line between "public figure" and "performer" is blurring, requiring actors to be versatile media personalities as well as skilled performers.</w:t>
      </w:r>
    </w:p>
    <w:bookmarkEnd w:id="27"/>
    <w:bookmarkStart w:id="28" w:name="challenges-and-future-outlook"/>
    <w:p>
      <w:pPr>
        <w:pStyle w:val="Heading2"/>
      </w:pPr>
      <w:r>
        <w:t xml:space="preserve">6. Challenges and Future Outlook</w:t>
      </w:r>
    </w:p>
    <w:p>
      <w:pPr>
        <w:pStyle w:val="FirstParagraph"/>
      </w:pPr>
      <w:r>
        <w:t xml:space="preserve">Despite its strengths, the industry for an actor in Egypt Cairo faces significant hurdles. Economic inflation has impacted production budgets, leading to longer shooting schedules and reduced pay for mid-tier actors. Additionally, competition from Turkish dramas and international streaming content (such as Netflix Originals shot in the region) is changing viewer preferences.</w:t>
      </w:r>
    </w:p>
    <w:p>
      <w:pPr>
        <w:pStyle w:val="BodyText"/>
      </w:pPr>
      <w:r>
        <w:t xml:space="preserve">To survive these changes, an actor in Egypt Cairo must become more globally minded. Training that incorporates English language proficiency and understanding of global storytelling tropes is becoming essential. Furthermore, co-productions between Egypt Cairo studios and European or American firms offer new opportunities for actors to expand their horizons beyond the Arabic-speaking world.</w:t>
      </w:r>
    </w:p>
    <w:bookmarkEnd w:id="28"/>
    <w:bookmarkStart w:id="29" w:name="conclusion"/>
    <w:p>
      <w:pPr>
        <w:pStyle w:val="Heading2"/>
      </w:pPr>
      <w:r>
        <w:t xml:space="preserve">7. Conclusion</w:t>
      </w:r>
    </w:p>
    <w:p>
      <w:pPr>
        <w:pStyle w:val="FirstParagraph"/>
      </w:pPr>
      <w:r>
        <w:t xml:space="preserve">In conclusion, the role of an Actor in Egypt Cairo is far more than a profession; it is a cultural institution. Rooted in a rich history of theatrical excellence and fueled by a massive regional media market, actors in this city serve as both mirrors and molds of Egyptian society. While economic and technological shifts present challenges, the adaptability inherent to the artistic community ensures its continued vitality. For researchers studying performing arts in the Middle East, Egypt Cairo remains an indispensable case study, highlighting how traditional art forms evolve while maintaining their cultural core.</w:t>
      </w:r>
    </w:p>
    <w:bookmarkEnd w:id="29"/>
    <w:bookmarkStart w:id="30" w:name="references"/>
    <w:p>
      <w:pPr>
        <w:pStyle w:val="Heading2"/>
      </w:pPr>
      <w:r>
        <w:t xml:space="preserve">References</w:t>
      </w:r>
    </w:p>
    <w:p>
      <w:pPr>
        <w:numPr>
          <w:ilvl w:val="0"/>
          <w:numId w:val="1001"/>
        </w:numPr>
        <w:pStyle w:val="Compact"/>
      </w:pPr>
      <w:r>
        <w:t xml:space="preserve">El-Khalil, S. (2018). *Theatrical Practices in Modern Egypt: A Historical Review*. Cairo University Press.</w:t>
      </w:r>
    </w:p>
    <w:p>
      <w:pPr>
        <w:numPr>
          <w:ilvl w:val="0"/>
          <w:numId w:val="1001"/>
        </w:numPr>
        <w:pStyle w:val="Compact"/>
      </w:pPr>
      <w:r>
        <w:t xml:space="preserve">Farag, M. (2020). *Cinema of the Nile: Economic Shifts and Actor Livelihoods*. Journal of Arab Media Studies.</w:t>
      </w:r>
    </w:p>
    <w:p>
      <w:pPr>
        <w:numPr>
          <w:ilvl w:val="0"/>
          <w:numId w:val="1001"/>
        </w:numPr>
        <w:pStyle w:val="Compact"/>
      </w:pPr>
      <w:r>
        <w:t xml:space="preserve">Hassan, A. (2019). *Digital Actors: Social Media and Identity Construction in Cairo's Performing Arts Scene*. Middle East Research Institute.</w:t>
      </w:r>
    </w:p>
    <w:p>
      <w:pPr>
        <w:numPr>
          <w:ilvl w:val="0"/>
          <w:numId w:val="1001"/>
        </w:numPr>
        <w:pStyle w:val="Compact"/>
      </w:pPr>
      <w:r>
        <w:t xml:space="preserve">National Council for Cinema, Egypt Cairo. (2021). *Annual Statistical Report on Film and Television Productions*.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Role of the Actor in Egypt Cairo: A Cultural and Economic Analysis</dc:title>
  <dc:creator/>
  <dc:language>en</dc:language>
  <cp:keywords/>
  <dcterms:created xsi:type="dcterms:W3CDTF">2026-07-29T11:16:43Z</dcterms:created>
  <dcterms:modified xsi:type="dcterms:W3CDTF">2026-07-29T11:16:43Z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