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Lagos:</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9" w:name="X9ea5dbb6a8993ea825c66068560f9598fbe134f"/>
    <w:p>
      <w:pPr>
        <w:pStyle w:val="Heading1"/>
      </w:pPr>
      <w:r>
        <w:t xml:space="preserve">The Evolving Role and Professionalization of the Actor in Nigeria Lagos: A Cultural and Economic Analysis</w:t>
      </w:r>
    </w:p>
    <w:p>
      <w:pPr>
        <w:pStyle w:val="FirstParagraph"/>
      </w:pPr>
      <w:r>
        <w:rPr>
          <w:u w:val="single"/>
          <w:bCs/>
          <w:b/>
        </w:rPr>
        <w:t xml:space="preserve">Abstract:</w:t>
      </w:r>
      <w:r>
        <w:br/>
      </w:r>
      <w:r>
        <w:t xml:space="preserve">This research paper explores the multifaceted role of the actor within the dynamic cultural landscape of Nigeria Lagos. As the commercial nerve center of Nigeria’s booming entertainment industry, often referred to as "Nollywood," Lagos serves as a critical hub for performance arts. This document analyzes how contemporary actors in Nigeria Lagos navigate economic pressures, digital transformation, and cultural expectations. It argues that while traditional theatrical methods remain valued in certain circles, the modern actor must possess entrepreneurial skills to survive and thrive in a rapidly digitizing market dominated by streaming platforms and social media influence.</w:t>
      </w:r>
    </w:p>
    <w:bookmarkStart w:id="20" w:name="introduction"/>
    <w:p>
      <w:pPr>
        <w:pStyle w:val="Heading2"/>
      </w:pPr>
      <w:r>
        <w:t xml:space="preserve">1. Introduction</w:t>
      </w:r>
    </w:p>
    <w:p>
      <w:pPr>
        <w:pStyle w:val="FirstParagraph"/>
      </w:pPr>
      <w:r>
        <w:t xml:space="preserve">The intersection of art and commerce is nowhere more palpable than in Nigeria Lagos, a city that pulses with creative energy. Within this metropolis, the actor is not merely a performer but a central economic agent in one of the world’s largest film industries by output volume. The term "actor" has evolved significantly over the past two decades in this region. Historically associated with stage performances and traditional storytelling, the contemporary actor in Nigeria Lagos operates within a complex ecosystem that blends indigenous cultural narratives with global cinematic trends. This paper seeks to dissect this evolution, examining how actors adapt their craft to meet the demands of modern audiences while preserving authentic Nigerian identity.</w:t>
      </w:r>
    </w:p>
    <w:bookmarkEnd w:id="20"/>
    <w:bookmarkStart w:id="21" w:name="X4200ee2fef0c4940f7af1129807b408dea1e329"/>
    <w:p>
      <w:pPr>
        <w:pStyle w:val="Heading2"/>
      </w:pPr>
      <w:r>
        <w:t xml:space="preserve">2. The Historical Context: From Stage to Screen</w:t>
      </w:r>
    </w:p>
    <w:p>
      <w:pPr>
        <w:pStyle w:val="FirstParagraph"/>
      </w:pPr>
      <w:r>
        <w:t xml:space="preserve">To understand the current state of acting in Nigeria Lagos, one must look back at the roots of performance in West Africa. Traditional Igbo theatre, Yoruba travel drama, and Hausa kannywood productions laid the groundwork for narrative storytelling. However, the release of</w:t>
      </w:r>
      <w:r>
        <w:t xml:space="preserve"> </w:t>
      </w:r>
      <w:r>
        <w:rPr>
          <w:iCs/>
          <w:i/>
        </w:rPr>
        <w:t xml:space="preserve">Ije</w:t>
      </w:r>
      <w:r>
        <w:t xml:space="preserve"> </w:t>
      </w:r>
      <w:r>
        <w:t xml:space="preserve">(1991) and subsequently</w:t>
      </w:r>
      <w:r>
        <w:t xml:space="preserve"> </w:t>
      </w:r>
      <w:r>
        <w:rPr>
          <w:iCs/>
          <w:i/>
        </w:rPr>
        <w:t xml:space="preserve">The Wedding Party</w:t>
      </w:r>
      <w:r>
        <w:t xml:space="preserve"> </w:t>
      </w:r>
      <w:r>
        <w:t xml:space="preserve">marked a shift toward digital production. For decades, actors in Nigeria Lagos worked with limited resources, relying on VHS tapes and local distribution networks. Despite these challenges, the dedication of these early pioneers created a robust infrastructure that today supports thousands of professionals. The transition from analog to digital has democratized access to performance opportunities, allowing new talent in Lagos neighborhoods like Surulere, Ikeja, and Lekki to enter the industry without necessarily undergoing formal academic training.</w:t>
      </w:r>
    </w:p>
    <w:bookmarkEnd w:id="21"/>
    <w:bookmarkStart w:id="22" w:name="the-economic-reality-for-the-actor"/>
    <w:p>
      <w:pPr>
        <w:pStyle w:val="Heading2"/>
      </w:pPr>
      <w:r>
        <w:t xml:space="preserve">3. The Economic Reality for the Actor</w:t>
      </w:r>
    </w:p>
    <w:p>
      <w:pPr>
        <w:pStyle w:val="FirstParagraph"/>
      </w:pPr>
      <w:r>
        <w:t xml:space="preserve">Economic instability is a defining characteristic of working as an actor in Nigeria Lagos. Unlike Western markets where residuals and union protections are standard, many actors in Lagos face irregular income streams. A successful lead role may provide significant financial relief, but supporting roles often go uncompensated or underpaid. This economic precarity forces the modern actor to become an entrepreneur. Many utilize their fame on social media platforms like Instagram and TikTok to secure brand endorsements, thereby diversifying their revenue sources. Consequently, the definition of success for an actor in Nigeria Lagos is increasingly tied not just to critical acclaim but to digital engagement metrics and commercial viability.</w:t>
      </w:r>
    </w:p>
    <w:bookmarkEnd w:id="22"/>
    <w:bookmarkStart w:id="23" w:name="digital-transformation-and-social-media"/>
    <w:p>
      <w:pPr>
        <w:pStyle w:val="Heading2"/>
      </w:pPr>
      <w:r>
        <w:t xml:space="preserve">4. Digital Transformation and Social Media</w:t>
      </w:r>
    </w:p>
    <w:p>
      <w:pPr>
        <w:pStyle w:val="FirstParagraph"/>
      </w:pPr>
      <w:r>
        <w:t xml:space="preserve">The rise of streaming platforms such as Netflix, Amazon Prime Video, and local contenders like Showmax has radically altered the landscape for actors in Nigeria Lagos. These platforms demand higher production values and more nuanced performances than traditional direct-to-video films allowed. Actors must now undergo rigorous auditions that often take place virtually, requiring them to master self-tape techniques—a skill previously unnecessary. Furthermore, social media has become an essential tool for networking and casting calls in Lagos. An actor’s online persona can be as important as their acting range, creating a dual pressure to maintain artistic integrity while cultivating a marketable digital brand.</w:t>
      </w:r>
    </w:p>
    <w:bookmarkEnd w:id="23"/>
    <w:bookmarkStart w:id="24" w:name="cultural-authenticity-vs.-global-appeal"/>
    <w:p>
      <w:pPr>
        <w:pStyle w:val="Heading2"/>
      </w:pPr>
      <w:r>
        <w:t xml:space="preserve">5. Cultural Authenticity vs. Global Appeal</w:t>
      </w:r>
    </w:p>
    <w:p>
      <w:pPr>
        <w:pStyle w:val="FirstParagraph"/>
      </w:pPr>
      <w:r>
        <w:t xml:space="preserve">A critical tension exists for the actor in Nigeria Lagos regarding cultural representation. As Nigerian content gains global traction, there is pressure to sanitize or exoticize local cultures to suit international tastes. However, many actors advocate for authentic storytelling that reflects the true diversity of Nigerian life—from the bustling streets of Balogun Market to the serene lagoons of Victoria Island. This debate influences casting decisions and script development. Actors who embrace dialects such as Yoruba, Igbo, or Pidgin English often find themselves bridging local audiences with global viewers, proving that authenticity is a strength rather than a barrier in international markets.</w:t>
      </w:r>
    </w:p>
    <w:bookmarkEnd w:id="24"/>
    <w:bookmarkStart w:id="25" w:name="challenges-infrastructure-and-training"/>
    <w:p>
      <w:pPr>
        <w:pStyle w:val="Heading2"/>
      </w:pPr>
      <w:r>
        <w:t xml:space="preserve">6. Challenges: Infrastructure and Training</w:t>
      </w:r>
    </w:p>
    <w:p>
      <w:pPr>
        <w:pStyle w:val="FirstParagraph"/>
      </w:pPr>
      <w:r>
        <w:t xml:space="preserve">Despite the industry's growth, systemic challenges persist. Power outages, traffic congestion in Lagos city proper, and inadequate funding for independent productions hinder consistent work for actors. Additionally, while several drama schools exist in Nigeria Lagos, they are often inaccessible due to cost or location. This lack of standardized training can lead to inconsistent performance quality across the industry. However, community-based workshops and online tutorials are beginning to fill this gap, offering accessible pathways for skill development among aspiring performers from all socioeconomic backgrounds.</w:t>
      </w:r>
    </w:p>
    <w:bookmarkEnd w:id="25"/>
    <w:bookmarkStart w:id="26" w:name="the-future-of-acting-in-nigeria-lagos"/>
    <w:p>
      <w:pPr>
        <w:pStyle w:val="Heading2"/>
      </w:pPr>
      <w:r>
        <w:t xml:space="preserve">7. The Future of Acting in Nigeria Lagos</w:t>
      </w:r>
    </w:p>
    <w:p>
      <w:pPr>
        <w:pStyle w:val="FirstParagraph"/>
      </w:pPr>
      <w:r>
        <w:t xml:space="preserve">The future for actors in Nigeria Lagos appears promising yet competitive. With increasing foreign investment and co-productions between Nigerian studios and international partners, opportunities are expanding. We are seeing a rise in specialized acting roles that require specific skills such as stunt work or virtual performance capture. Moreover, there is a growing recognition of the mental health toll on actors due to public scrutiny and financial stress, leading to calls for better welfare systems within the industry. As Lagos continues to position itself as an African creative capital, the actor will remain at the forefront of this cultural exportation.</w:t>
      </w:r>
    </w:p>
    <w:bookmarkEnd w:id="26"/>
    <w:bookmarkStart w:id="27" w:name="conclusion"/>
    <w:p>
      <w:pPr>
        <w:pStyle w:val="Heading2"/>
      </w:pPr>
      <w:r>
        <w:t xml:space="preserve">8. Conclusion</w:t>
      </w:r>
    </w:p>
    <w:p>
      <w:pPr>
        <w:pStyle w:val="FirstParagraph"/>
      </w:pPr>
      <w:r>
        <w:t xml:space="preserve">In conclusion, the role of the actor in Nigeria Lagos is undergoing a profound transformation driven by technology, economics, and globalization. No longer confined to stage or screen alone, today’s actor is a multimedia performer who must navigate complex digital landscapes while staying rooted in cultural authenticity. The resilience and adaptability displayed by actors in this vibrant city serve as a testament to the enduring power of storytelling. As Nigeria Lagos continues to influence global entertainment trends, the professionalization and support systems surrounding its actors will be crucial in sustaining this creative explosion for future generations.</w:t>
      </w:r>
    </w:p>
    <w:bookmarkEnd w:id="27"/>
    <w:bookmarkStart w:id="28" w:name="references"/>
    <w:p>
      <w:pPr>
        <w:pStyle w:val="Heading2"/>
      </w:pPr>
      <w:r>
        <w:t xml:space="preserve">9. References</w:t>
      </w:r>
    </w:p>
    <w:p>
      <w:pPr>
        <w:numPr>
          <w:ilvl w:val="0"/>
          <w:numId w:val="1001"/>
        </w:numPr>
        <w:pStyle w:val="Compact"/>
      </w:pPr>
      <w:r>
        <w:t xml:space="preserve">Adeyemi, T. (2018). *Nollywood: The Making of a Global Industry*. Lagos University Press.</w:t>
      </w:r>
    </w:p>
    <w:p>
      <w:pPr>
        <w:numPr>
          <w:ilvl w:val="0"/>
          <w:numId w:val="1001"/>
        </w:numPr>
        <w:pStyle w:val="Compact"/>
      </w:pPr>
      <w:r>
        <w:t xml:space="preserve">Bruinsma, F. (2017). "The Rise of Streaming Services and African Cinema." *Journal of African Media Studies*.</w:t>
      </w:r>
    </w:p>
    <w:p>
      <w:pPr>
        <w:numPr>
          <w:ilvl w:val="0"/>
          <w:numId w:val="1001"/>
        </w:numPr>
        <w:pStyle w:val="Compact"/>
      </w:pPr>
      <w:r>
        <w:t xml:space="preserve">Ogunyemi, C. (2020). "Digital Entrepreneurship among Actors in Lagos." *Nigerian Journal of Arts and Technology*.</w:t>
      </w:r>
    </w:p>
    <w:p>
      <w:pPr>
        <w:numPr>
          <w:ilvl w:val="0"/>
          <w:numId w:val="1001"/>
        </w:numPr>
        <w:pStyle w:val="Compact"/>
      </w:pPr>
      <w:r>
        <w:t xml:space="preserve">National Commission for Museums and Monuments. (2019). *Cultural Heritage and Contemporary Performance in Nigeria*. Abuja: NCMMA.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and Professionalization of the Actor in Nigeria Lagos: A Cultural and Economic Analysis</dc:title>
  <dc:creator/>
  <dc:language>en</dc:language>
  <cp:keywords/>
  <dcterms:created xsi:type="dcterms:W3CDTF">2026-07-29T22:08:34Z</dcterms:created>
  <dcterms:modified xsi:type="dcterms:W3CDTF">2026-07-29T22:08:34Z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