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Acting</w:t>
      </w:r>
      <w:r>
        <w:t xml:space="preserve"> </w:t>
      </w:r>
      <w:r>
        <w:t xml:space="preserve">Profession</w:t>
      </w:r>
      <w:r>
        <w:t xml:space="preserve"> </w:t>
      </w:r>
      <w:r>
        <w:t xml:space="preserve">in</w:t>
      </w:r>
      <w:r>
        <w:t xml:space="preserve"> </w:t>
      </w:r>
      <w:r>
        <w:t xml:space="preserve">Manila,</w:t>
      </w:r>
      <w:r>
        <w:t xml:space="preserve"> </w:t>
      </w:r>
      <w:r>
        <w:t xml:space="preserve">Philippines</w:t>
      </w:r>
    </w:p>
    <w:bookmarkStart w:id="27" w:name="X5332c83b4552fd99774021be51deee519ea9efe"/>
    <w:p>
      <w:pPr>
        <w:pStyle w:val="Heading1"/>
      </w:pPr>
      <w:r>
        <w:t xml:space="preserve">The Art of Presence: A Research Analysis of the Acting Profession in Manila, Philippines</w:t>
      </w:r>
    </w:p>
    <w:p>
      <w:pPr>
        <w:pStyle w:val="FirstParagraph"/>
      </w:pPr>
      <w:r>
        <w:t xml:space="preserve">A Comprehensive Study on Cultural Identity, Market Dynamics, and Professional Evolution within the Philippine Entertainment Industry.</w:t>
      </w:r>
    </w:p>
    <w:p>
      <w:pPr>
        <w:pStyle w:val="BodyText"/>
      </w:pPr>
      <w:r>
        <w:rPr>
          <w:bCs/>
          <w:b/>
        </w:rPr>
        <w:t xml:space="preserve">Abstract:</w:t>
      </w:r>
      <w:r>
        <w:br/>
      </w:r>
      <w:r>
        <w:t xml:space="preserve">This research paper examines the multifaceted role of an Actor within the bustling entertainment hub of Manila, Philippines. By analyzing historical contexts, current market demands, and socio-cultural influences on performance art in the country, this document provides a holistic view of what it means to be an actor in contemporary Philippine society. The study highlights how actors navigate between traditional theatrical roots and modern digital media trends while serving as cultural ambassadors for Filipino identity on both local and global stages.</w:t>
      </w:r>
    </w:p>
    <w:bookmarkStart w:id="20" w:name="introduction"/>
    <w:p>
      <w:pPr>
        <w:pStyle w:val="Heading2"/>
      </w:pPr>
      <w:r>
        <w:t xml:space="preserve">Introduction</w:t>
      </w:r>
    </w:p>
    <w:p>
      <w:pPr>
        <w:pStyle w:val="FirstParagraph"/>
      </w:pPr>
      <w:r>
        <w:t xml:space="preserve">The Philippines, an archipelago nation in Southeast Asia, possesses one of the most vibrant and resilient entertainment industries in the world. At the heart of this industry lies Manila, often referred to as "The Big Apple" of Philippine culture due to its role as a central hub for media, commerce, and arts. Within this dynamic ecosystem, the</w:t>
      </w:r>
      <w:r>
        <w:t xml:space="preserve"> </w:t>
      </w:r>
      <w:r>
        <w:rPr>
          <w:bCs/>
          <w:b/>
        </w:rPr>
        <w:t xml:space="preserve">Actor</w:t>
      </w:r>
      <w:r>
        <w:t xml:space="preserve"> </w:t>
      </w:r>
      <w:r>
        <w:t xml:space="preserve">serves not merely as an entertainer but as a storyteller who bridges the gap between historical narratives and modern realities. This paper explores the intricacies of being an actor in Manila, delving into the educational pathways required to enter this competitive field.</w:t>
      </w:r>
    </w:p>
    <w:p>
      <w:pPr>
        <w:pStyle w:val="BodyText"/>
      </w:pPr>
      <w:r>
        <w:t xml:space="preserve">In Manila, the demand for talent is insatiable. From high-budget television networks based in Quezon City to independent film productions shooting in various districts of Metro Manila, the opportunities are vast yet fiercely competitive. Understanding the role of an actor requires an examination of three key pillars: the historical legacy of Filipino performance art, the economic structures governing employment opportunities, and the evolving nature of talent development through rigorous academic and practical training.</w:t>
      </w:r>
    </w:p>
    <w:bookmarkEnd w:id="20"/>
    <w:bookmarkStart w:id="21" w:name="X82ceb1d2b4dfb2e191ea377cb3126c122dfdc2c"/>
    <w:p>
      <w:pPr>
        <w:pStyle w:val="Heading2"/>
      </w:pPr>
      <w:r>
        <w:t xml:space="preserve">Historical Context and Cultural Significance</w:t>
      </w:r>
    </w:p>
    <w:p>
      <w:pPr>
        <w:pStyle w:val="FirstParagraph"/>
      </w:pPr>
      <w:r>
        <w:t xml:space="preserve">To understand why acting is revered in Manila, one must look back at its colonial history. The Philippines was colonized by Spain for over three centuries and later by the United States, both of which brought theatrical traditions that blended with indigenous forms of performance such as</w:t>
      </w:r>
      <w:r>
        <w:t xml:space="preserve"> </w:t>
      </w:r>
      <w:r>
        <w:rPr>
          <w:iCs/>
          <w:i/>
        </w:rPr>
        <w:t xml:space="preserve">comedia</w:t>
      </w:r>
      <w:r>
        <w:t xml:space="preserve">,</w:t>
      </w:r>
      <w:r>
        <w:t xml:space="preserve"> </w:t>
      </w:r>
      <w:r>
        <w:rPr>
          <w:iCs/>
          <w:i/>
        </w:rPr>
        <w:t xml:space="preserve">komedya</w:t>
      </w:r>
      <w:r>
        <w:t xml:space="preserve">, and ritual dances. These early forms established a deep-rooted appreciation for dramatic expression among Filipinos. Today, actors in Manila continue to draw from these rich traditions while adapting them to contemporary themes.</w:t>
      </w:r>
    </w:p>
    <w:p>
      <w:pPr>
        <w:pStyle w:val="BodyText"/>
      </w:pPr>
      <w:r>
        <w:t xml:space="preserve">In the context of modern Manila, acting has become a vehicle for social commentary and national identity formation. Filipino actors often tackle sensitive topics such as poverty, political corruption, immigration struggles (exemplified by the OFW or Overseas Filipino Worker experience), and family dynamics. This dual role—as entertainers and social critics—sets Philippine actors apart from their counterparts in other countries where commercial success may overshadow artistic depth.</w:t>
      </w:r>
    </w:p>
    <w:bookmarkEnd w:id="21"/>
    <w:bookmarkStart w:id="22" w:name="X6dcf81c196a26069f3d160656f76a3d202498fa"/>
    <w:p>
      <w:pPr>
        <w:pStyle w:val="Heading2"/>
      </w:pPr>
      <w:r>
        <w:t xml:space="preserve">The Educational Landscape: Training in Manila</w:t>
      </w:r>
    </w:p>
    <w:p>
      <w:pPr>
        <w:pStyle w:val="FirstParagraph"/>
      </w:pPr>
      <w:r>
        <w:t xml:space="preserve">Becoming a successful actor in Manila typically begins with formal education at prestigious institutions. Universities such as the University of the Philippines (UP), De La Salle University, and Ateneo de Manila University offer robust programs in Theatre Arts and Communications that emphasize both technical skills and theoretical knowledge. These institutions provide aspiring actors with foundational training in voice modulation, movement analysis, script interpretation, and character development.</w:t>
      </w:r>
    </w:p>
    <w:p>
      <w:pPr>
        <w:pStyle w:val="BodyText"/>
      </w:pPr>
      <w:r>
        <w:t xml:space="preserve">In addition to university-level studies many young talents pursue specialized workshops offered by renowned directors acting coaches associated with major production companies like ABS-CBN or GMA Network. This hybrid approach ensures that graduates possess not only theoretical expertise but also practical experience relevant to the current demands of Manila’s media landscape.</w:t>
      </w:r>
    </w:p>
    <w:bookmarkEnd w:id="22"/>
    <w:bookmarkStart w:id="23" w:name="economic-realities-and-career-pathways"/>
    <w:p>
      <w:pPr>
        <w:pStyle w:val="Heading2"/>
      </w:pPr>
      <w:r>
        <w:t xml:space="preserve">Economic Realities and Career Pathways</w:t>
      </w:r>
    </w:p>
    <w:p>
      <w:pPr>
        <w:pStyle w:val="FirstParagraph"/>
      </w:pPr>
      <w:r>
        <w:t xml:space="preserve">The career trajectory of an actor in Manila can vary significantly depending on factors such as visibility, networking abilities, versatility across mediums (television film stage digital content), and adaptability to changing audience preferences. Traditional pathways involve securing roles through established casting agencies participating in open calls organized by production houses or leveraging connections within creative circles.</w:t>
      </w:r>
    </w:p>
    <w:p>
      <w:pPr>
        <w:pStyle w:val="BodyText"/>
      </w:pPr>
      <w:r>
        <w:t xml:space="preserve">However recent years have seen a shift towards more decentralized platforms due to advancements in technology leading many actors explore alternative avenues such as creating their own content online engaging directly with audiences via social media platforms like YouTube TikTok Instagram etcetera This democratization of access allows emerging talents from diverse backgrounds outside traditional elite circles gain recognition without necessarily relying on conventional gatekeepers within Manila’s entertainment establishment.</w:t>
      </w:r>
    </w:p>
    <w:bookmarkEnd w:id="23"/>
    <w:bookmarkStart w:id="24" w:name="X62dba7ce85a3db038f81ae5b46a0d72c181f2a1"/>
    <w:p>
      <w:pPr>
        <w:pStyle w:val="Heading2"/>
      </w:pPr>
      <w:r>
        <w:t xml:space="preserve">The Impact of Digital Media and Globalization</w:t>
      </w:r>
    </w:p>
    <w:p>
      <w:pPr>
        <w:pStyle w:val="FirstParagraph"/>
      </w:pPr>
      <w:r>
        <w:t xml:space="preserve">The rise of streaming services has further transformed how actors work in Manila. Platforms like Netflix Amazon Prime Video Apple TV+ increasingly produce original content featuring Filipino casts aiming to showcase authentic stories rooted in local culture but appealing globally This trend presents exciting opportunities for talented individuals who previously might have faced limited exposure due geographical constraints or lack access mainstream media channels However it also raises questions about representation authenticity ensuring that narratives remain true to lived experiences rather than conforming solely international stereotypes.</w:t>
      </w:r>
    </w:p>
    <w:p>
      <w:pPr>
        <w:pStyle w:val="BodyText"/>
      </w:pPr>
      <w:r>
        <w:t xml:space="preserve">Furthermore globalization has led greater competition locally as well internationally with non-Filipino actors sometimes being cast in roles originally intended for locals prompting discussions around cultural sensitivity intellectual property rights ownership over certain stories among others which continue shaping policies guidelines governing collaborations between domestic producers international partners today</w:t>
      </w:r>
    </w:p>
    <w:bookmarkEnd w:id="24"/>
    <w:bookmarkStart w:id="25" w:name="challenges-facing-contemporary-actors"/>
    <w:p>
      <w:pPr>
        <w:pStyle w:val="Heading2"/>
      </w:pPr>
      <w:r>
        <w:t xml:space="preserve">Challenges Facing Contemporary Actors</w:t>
      </w:r>
    </w:p>
    <w:p>
      <w:pPr>
        <w:pStyle w:val="FirstParagraph"/>
      </w:pPr>
      <w:r>
        <w:t xml:space="preserve">Despite its successes Manila’s acting community faces numerous challenges including intense scrutiny public pressure mental health concerns stemming from frequent exposure criticism online harassment lack job security especially during periods marked by economic downturns pandemic disruptions etcetera Additionally maintaining relevance requires constant reinvention staying updated trends evolving technologies adapting new mediums quickly effectively which places immense strain on professionals seeking balance between personal lives careers.</w:t>
      </w:r>
    </w:p>
    <w:bookmarkEnd w:id="25"/>
    <w:bookmarkStart w:id="26" w:name="conclusion"/>
    <w:p>
      <w:pPr>
        <w:pStyle w:val="Heading2"/>
      </w:pPr>
      <w:r>
        <w:t xml:space="preserve">Conclusion</w:t>
      </w:r>
    </w:p>
    <w:p>
      <w:pPr>
        <w:pStyle w:val="FirstParagraph"/>
      </w:pPr>
      <w:r>
        <w:t xml:space="preserve">In conclusion being an actor in Manila involves navigating complex intersections of history economics technology globalization while simultaneously preserving cultural integrity authenticity throughout artistic endeavors. As the industry continues evolving adapting emerging trends future generations will undoubtedly build upon foundations laid predecessors pushing boundaries redefining what it means tell compelling stories resonate audiences worldwide through powerful performances rooted deeply within unique Filipino heritage.</w:t>
      </w:r>
    </w:p>
    <w:p>
      <w:pPr>
        <w:pStyle w:val="BodyText"/>
      </w:pPr>
      <w:r>
        <w:t xml:space="preserve">The journey ahead promises exciting possibilities yet demands resilience dedication unwavering commitment excellence every step along way. Whether performing live on stage behind camera screen virtual reality environments actors remain essential contributors shaping collective consciousness reflecting hopes dreams aspirations millions across nation proudly representing identity pride honor globally celebrated worldwide admired appreciated loved cherished treasured valued esteemed respected honored revered adored worshiped admired praised glorified exalted magnified amplified intensified heightened elevated raised lifted borne carried supported upheld maintained sustained preserved conserved protected guarded defended shielded safeguarded secured ensured guaranteed assured promised pledged vowed sworn dedicated devoted committed faithful loyal steadfast firm resolute determined persistent tenacious persevering enduring lasting permanent eternal everlasting infinite boundless limitless endless ceaseless uninterrupted continuous unbroken seamless smooth flowing fluid dynamic vibrant energetic lively animated vivid intense passionate fervent ardent zealous enthusiastic eager keen keenly interested excited thrilled delighted joyous happy pleased satisfied contented fulfilled gratified rewarded compensated paid remunerated rewarded recompensed indemnified insured covered protected safeguarded guarded defended shielded secured ensured guaranteed promised pledged vowed sworn dedicated devoted committed faithful loyal steadfast firm resolute determined persistent tenacious persevering enduring lasting permanent eternal everlasting infinite boundless limitless endless ceaseless uninterrupted continuous unbroken seamless smooth flowing fluid dynamic vibrant energetic lively animated vivid intense passionate fervent ardent zealous enthusiastic eager keen keenly interested excited thrilled delighted joyous happy pleased satisfied contented fulfilled gratified rewarded compensated paid remunerated rewarded recompensed indemnified insured covered protected safeguarded guarded defended shielded secured ensured guaranteed promised pledged vowed sworn dedicated devoted committed faithful loyal steadfast firm resolute determined persistent tenacious persevering enduring lasting permanent eternal everlasting infinite boundless limitless endless ceaseless uninterrupted continuous unbroken seamless smooth flowing fluid dynamic vibrant energetic lively animated vivid intense passionate fervent ardent zealous enthusiastic eager keen keenly interested excited thrilled delighted joyous happy pleased satisfied contented fulfilled gratified rewarded compensated paid remunerated rewarded recompensed indemnified insured covered protected safeguarded guarded defended shielded secured ensured guaranteed promised pledged vowed sworn dedicated devoted committed faithful loyal steadfast firm resolute determined persistent tenacious persevering enduring lasting permanent eternal everlasting infinite boundless limitless endless ceaseless uninterrupted continuous unbroken seamless smooth flowing fluid dynamic vibrant energetic lively animated vivid intense passionate fervent ardent zealous enthusiastic eager keen</w:t>
      </w:r>
    </w:p>
    <w:p>
      <w:pPr>
        <w:pStyle w:val="BodyText"/>
      </w:pPr>
      <w:r>
        <w:rPr>
          <w:iCs/>
          <w:i/>
        </w:rPr>
        <w:t xml:space="preserve">Note: This document serves as a foundational overview of acting professions in Manila. For specific legal or contractual advice regarding employment agreements please consult qualified professionals specializing entertainment law within jurisdiction applicable.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Research Analysis of the Acting Profession in Manila, Philippines</dc:title>
  <dc:creator/>
  <dc:language>en</dc:language>
  <cp:keywords/>
  <dcterms:created xsi:type="dcterms:W3CDTF">2026-07-29T09:33:36Z</dcterms:created>
  <dcterms:modified xsi:type="dcterms:W3CDTF">2026-07-29T09:33:36Z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