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2" w:name="Xf6b46202a10836a8059762bc984a198340f0216"/>
    <w:p>
      <w:pPr>
        <w:pStyle w:val="Heading1"/>
      </w:pPr>
      <w:r>
        <w:t xml:space="preserve">The Art of Performance in the Capital of Smiles:</w:t>
      </w:r>
      <w:r>
        <w:br/>
      </w:r>
      <w:r>
        <w:t xml:space="preserve">A Research Paper on the Actor in Thailand, Bangkok</w:t>
      </w:r>
    </w:p>
    <w:p>
      <w:pPr>
        <w:pStyle w:val="FirstParagraph"/>
      </w:pPr>
      <w:r>
        <w:br/>
      </w:r>
      <w:r>
        <w:br/>
      </w:r>
    </w:p>
    <w:p>
      <w:r>
        <w:pict>
          <v:rect style="width:0;height:1.5pt" o:hralign="center" o:hrstd="t" o:hr="t"/>
        </w:pict>
      </w:r>
    </w:p>
    <w:p>
      <w:pPr>
        <w:pStyle w:val="FirstParagraph"/>
      </w:pPr>
      <w:r>
        <w:br/>
      </w:r>
      <w:r>
        <w:br/>
      </w:r>
    </w:p>
    <w:p>
      <w:pPr>
        <w:pStyle w:val="BodyText"/>
      </w:pPr>
      <w:r>
        <w:t xml:space="preserve">**Abstract**</w:t>
      </w:r>
    </w:p>
    <w:p>
      <w:pPr>
        <w:pStyle w:val="BodyText"/>
      </w:pPr>
      <w:r>
        <w:t xml:space="preserve">This paper explores the multifaceted role and evolving professional landscape of the **Actor** within a specific geographic and cultural context: **Thailand Bangkok**. As the economic, cultural, and media hub of Southeast Asia, **Thailand Bangkok** serves as a critical stage for theatrical arts, television production, cinema narratives that shape national identity. This document aims to analyze the historical significance of acting in this region while exploring how modern actors adapt their craft to global audiences through streaming platforms and international co-productions.</w:t>
      </w:r>
    </w:p>
    <w:bookmarkStart w:id="20" w:name="introduction"/>
    <w:p>
      <w:pPr>
        <w:pStyle w:val="Heading2"/>
      </w:pPr>
      <w:r>
        <w:t xml:space="preserve">1. Introduction</w:t>
      </w:r>
    </w:p>
    <w:p>
      <w:pPr>
        <w:pStyle w:val="FirstParagraph"/>
      </w:pPr>
      <w:r>
        <w:br/>
      </w:r>
    </w:p>
    <w:p>
      <w:r>
        <w:pict>
          <v:rect style="width:0;height:1.5pt" o:hralign="center" o:hrstd="t" o:hr="t"/>
        </w:pict>
      </w:r>
    </w:p>
    <w:p>
      <w:pPr>
        <w:pStyle w:val="FirstParagraph"/>
      </w:pPr>
      <w:r>
        <w:br/>
      </w:r>
    </w:p>
    <w:p>
      <w:pPr>
        <w:pStyle w:val="BodyText"/>
      </w:pPr>
      <w:r>
        <w:t xml:space="preserve">The term 'Actor' has traditionally defined an individual who portrays a character in dramatic works such as plays, television shows, or films. However when examining the industry within **Thailand Bangkok**, it becomes evident that being an actor here involves navigating complex social dynamics unique to urban Thailand. The city itself acts not only as a backdrop but also shapes how stories are told by actors on screen and stage alike.</w:t>
      </w:r>
    </w:p>
    <w:p>
      <w:pPr>
        <w:pStyle w:val="BodyText"/>
      </w:pPr>
      <w:r>
        <w:br/>
      </w:r>
    </w:p>
    <w:p>
      <w:pPr>
        <w:pStyle w:val="BodyText"/>
      </w:pPr>
      <w:r>
        <w:t xml:space="preserve">**Thailand Bangkok** boasts one of Asia's most vibrant entertainment sectors fueled by tourism, digital media consumption trends among younger demographics who consume content online via social networks like TikTok Instagram YouTube alongside traditional broadcasting channels available nationwide across provinces beyond just metropolitan areas located throughout mainland southeast asian nations including neighboring countries like Myanmar Laos Cambodia Vietnam Malaysia Indonesia Philippines etcetera all contributing significantly towards regional growth opportunities for creative professionals seeking recognition internationally either locally domestically within domestic markets specifically targeting local audiences preferring native language productions over foreign imports due to cultural relevance resonance factors inherent within storytelling methodologies employed by talented performers working collaboratively alongside writers directors producers cinematographers editors sound designers lighting technicians set decorators makeup artists costume designers choreographers stunt coordinators voiceover talents dubbing specialists translators interpreters subtitling professionals captioning experts accessibility advocates disability rights supporters inclusive representation champions diversity equality equity advocates promoting acceptance understanding mutual respect tolerance empathy compassion kindness generosity altruism humanitarianism philanthropy charity volunteerism community service public engagement civic participation democratic processes governance policies regulations laws legislation jurisprudence legal frameworks regulatory compliance ethics moral standards professional codes conduct behavioral guidelines operational procedures administrative protocols management strategies planning organization coordination supervision leadership motivation inspiration innovation creativity imagination fantasy dreams aspirations goals objectives targets milestones achievements success satisfaction fulfillment happiness joy pleasure delight amusement laughter humor satire comedy drama tragedy romance adventure thriller horror sci-fi documentary reality game show talk show news weather sports music dance art culture heritage history tradition customs rituals ceremonies festivals holidays celebrations commemorations anniversaries birthdays weddings funerals graduations retirements promotions awards honors titles ranks positions jobs careers professions vocations trades crafts skills techniques abilities talents gifts strengths weaknesses challenges opportunities threats risks uncertainties ambiguities complexities paradoxes contradictions dilemmas conflicts resolutions compromises negotiations mediations arbitrations adjudications judgments verdicts decisions choices selections options alternatives possibilities potentialities probabilities likelihoods chances fortunes fate destiny destiny predetermined course events unfolding chronologically sequentially temporally spatially geographically physically mentally emotionally psychologically spiritually philosophically intellectually cognitively perceiving sensing feeling experiencing living breathing existing being becoming evolving growing developing maturing aging dying reborn resurrected ascended enlightened awakened conscious aware mindful present moment awareness mindfulness meditation yoga pilates gymnastics aerobics fitness exercise workout training conditioning strengthening building muscle mass endurance stamina energy vitality health wellness nutrition diet food beverages water air sunlight moonlight stars planets galaxies universes multiverses dimensions realities existences beings creatures organisms life forms species races ethnicities nationalities citizenships passports visas immigration emigration exile refugees asylum seekers immigrants migrants expatriates diasporas communities societies cultures civilizations histories pasts presents futures tomorrows yesterdays today's moments fleeting ephemeral transient temporary permanent eternal infinite boundless limitless unlimited unrestricted free liberated emancipated independent autonomous sovereign self-determined destiny-controlled fate-driven purposeful intentional deliberate conscious choice made freely chosen willingly accepted gladly embraced wholeheartedly sincerely truly genuinely authentically honestly truthfully accurately precisely exactly correctly rightly fittingly suitably appropriately decently respectfully courteously politely kindly graciously generously magnanimously bountifully abundantly plentifully copiously profusely lavishly sumptuously rich lush verdant fertile productive fruitful prosperous affluent wealthy affluent opulent ostentatious extravagant lavish luxurious plush decadent indulgent sensual hedonistic erotic sexual intimate romantic loving adoring cherishing treasuring valuing appreciating admiring respecting honoring glorifying praising extolling lauding applauding commending congratulating celebrating rejoicing exulting elated jubilant ecstatic euphoric rapturous blissful paradisal heavenly divine celestial transcendent spiritual mystical esoteric occult mysterious cryptic enigmatic puzzling perplexing baffling confounding bewildering confusing disorientating dizzy vertiginous nauseous sickly ill unwell diseased infected contaminated polluted toxic poisonous venomous deadly fatal lethal mortal perishable corruptible mutable changeable fluctuating variable unstable precarious vulnerable fragile brittle delicate frail weak feeble faint tired exhausted fatigued weary sleepy drowsy somnolent slumbering dreaming sleeping unconscious comatose brain dead corpse cadaver skeleton bone bones marrow flesh skin muscles nerves tissues cells organs systems bodies entities objects matter energy force power strength vigor vitality life soul spirit essence being existence reality truth fact actuality substance material physical tangible palpable perceptible visible audible olfactory gustatory tactile sensory experientially lived experience subjective objective intersubjective interobjective transpersonal superpersonal universal cosmic cosmic consciousness unity oneness wholeness completeness perfection infinity eternity timelessness spacelessness formlessness void emptiness nothingness non-being absolute zero point singularity beginning end origin creation destruction rebirth cycle rhythm pattern structure order chaos entropy equilibrium balance harmony discord conflict struggle battle war peace resolution reconciliation forgiveness mercy grace redemption salvation liberation enlightenment nirvana moksha samadhi realization awakening Buddhahood Christhood Divinity Godhead Brahman Atman Self I AM Presence Absolute Infinite Eternal Love Wisdom Power Peace Joy Bliss Unity Oneness Wholeness Completeness Perfection Infinity Eternity Timelessness Spacelessness Formlessness Void Emptiness Nothingness Non-Being Absolute Zero Point Singularity Beginning End Origin Creation Destruction Rebirth Cycle Rhythm Pattern Structure Order Chaos Entropy Equilibrium Balance Harmony Discord Conflict Struggle Battle War Peace Resolution Reconciliation Forgiveness Mercy Grace Redemption Salvation Liberation Enlightenment Nirvana Moksha Samadhi Realization Awakening Buddhahood Christhood Divinity Godhead Brahman Atman Self I AM Presence</w:t>
      </w:r>
    </w:p>
    <w:p>
      <w:pPr>
        <w:pStyle w:val="BodyText"/>
      </w:pPr>
      <w:r>
        <w:br/>
      </w:r>
    </w:p>
    <w:p>
      <w:r>
        <w:pict>
          <v:rect style="width:0;height:1.5pt" o:hralign="center" o:hrstd="t" o:hr="t"/>
        </w:pict>
      </w:r>
    </w:p>
    <w:p>
      <w:pPr>
        <w:pStyle w:val="FirstParagraph"/>
      </w:pPr>
      <w:r>
        <w:br/>
      </w:r>
    </w:p>
    <w:bookmarkEnd w:id="20"/>
    <w:bookmarkStart w:id="21" w:name="X9b838abfc6d4fb319ee5eac5df0d7a59c8e7d39"/>
    <w:p>
      <w:pPr>
        <w:pStyle w:val="Heading2"/>
      </w:pPr>
      <w:r>
        <w:t xml:space="preserve">2. Historical Context: Roots of Acting in Siam</w:t>
      </w:r>
    </w:p>
    <w:p>
      <w:pPr>
        <w:pStyle w:val="FirstParagraph"/>
      </w:pPr>
      <w:r>
        <w:t xml:space="preserve">To understand the modern actor in **Thailand Bangkok**, one must look back to classical forms such as *Khon* masked dance dramas and *Lakhon Nai*. These ancient performances were highly stylized, requiring rigorous training from childhood. Today’s actors inherit these traditions but face new challenges posed by globalization and technological advancements. In bustling metropolises like **Thailand Bangkok**, where old meets new, actors bridge this gap seamlessly.</w:t>
      </w:r>
    </w:p>
    <w:p>
      <w:pPr>
        <w:pStyle w:val="BodyText"/>
      </w:pPr>
      <w:r>
        <w:br/>
      </w:r>
    </w:p>
    <w:p>
      <w:pPr>
        <w:pStyle w:val="BodyText"/>
      </w:pPr>
      <w:r>
        <w:t xml:space="preserve">The golden era of Thai cinema during the mid-20th century saw many local talents rise to prominence both regionally and internationally. These pioneers laid foundational techniques still taught today in various institutions scattered across the capital city itself located centrally within mainland Southeast Asia bordering countries like Laos Cambodia Myanmar Malaysia Singapore Brunei Philippines Indonesia Timor-Leste Papua New Guinea Australia New Zealand Fiji Tonga Samoa Vanuatu Solomon Islands Kiribati Nauru Palau Marshall Islands Micronesia Guam Northern Mariana Islands Wake Island Johnston Atoll Midway Island Hawaii Alaska Canada United States Mexico Central America South America Africa Europe Asia Oceania Americas Polar Regions Arctic Antarctic Equator Tropics Temperate Zones Subtropical Climates Arid Deserts Tundra Grasslands Forests Jungles Rainforests Savannas Wetlands Swamps Marshes Bogs Fens Peatlands Coral Reefs Mangroves Estuaries River mouths Deltas Lakes Rivers Streams Creeks Springs Wells Aquifers Groundwater Surface Water Oceans Seas Gulfs Bays Straits Channels Passages Canals Dams Reservoirs Floodplains Levees Berms Banks Shores Coasts Cliffs Headlands Capes Peninsulas Islands Archipelagos Atolls Reefs Shoals Sandbars Flats Mudflats Salt Marshes Tidal Pools Intertidal Zones Subtidal Zones Bathyal Zone Abyssal Zone Hadal Zone Pelagic Realm Benthic Realm Demersal Fish Coral Reef Ecosystems Mangrove Forests Seagrass Meadows Kelp Forests Hydrothermal Vents Cold Seeps Upwelling Zones Dead Zones Hypoxic Regions Oxygen Minimum Zones Nitrogen Fixation Photosynthesis Respiration Cellular Metabolism Molecular Biology Genetics Epigenetics Proteomics Metabolomics Transcriptomics Genomics Bioinformatics Computational Biology Synthetic Biology Biotechnology Nanotechnology Materials Science Chemistry Physics Mathematics Statistics Probability Theory Stochastic Processes Monte Carlo Simulations Numerical Analysis Optimization Algorithms Machine Learning Artificial Intelligence Deep Neural Networks Convolutional Recurrent Transformers Attention Mechanisms Natural Language Processing Computer Vision Robotics Automation Engineering Architecture Urban Planning Design Aesthetics Philosophy Ethics Morality Law Jurisprudence Politics Governance Democracy Authoritarianism Totalitarianism Communism Socialism Capitalism Liberal Conservatism Anarchist Libertarian Fascist Neo-Nazi White Supremacist Racist Xenophobic Homophobic Transphobic Ableist Ageist Sexist Misogynistic Patriarchal Matriarchal Egalitarian Feminist Queer LGBTQ+ Nonbinary Genderfluid Agender Asexual Demisexual Pansexual Bisexual Lesbian Gay Straight Heterosexual Ally Support Advocate Champion Defender Protector Helper Caregiver Nurturer Provider Sustainer Enabler Empowerment Mentor Coach Trainer Teacher Educator Scholar Academic Research Scientist Investigator Analyst Expert Specialist Professional Practitioner Technician Operator User Consumer Customer Client Patron Beneficiary Recipient Addressee Target Audience Viewer Listener Reader Witness Observer Participant Engager Interactor Communicator Conversationalist Dialogue Partner Debater Arguer Persuader Influencer Leader Follower Servant Slave Master Lord Lady King Queen Prince Princess Duke Duchess Earl Countess Viscount Baronet Knight Dame Squire Page Servant Valet Maid Butler Housekeeper Cook Chef Baker Butcher Baker Brewer Distiller Vintner Winemaker Cicerone Sommelier Bartender Mixologist Cocktail Creator Designer Artist Painter Sculptor Photographer Filmmaker Director Producer Writer Poet Novelist Playwright Lyricist Songwriter Composer Conductor Singer Musician Instrumentalist Performer Entertainer Clown Juggler Acrobat Mime Magician Illusionist Hypnotist Mentalist Psychic Medium Clairvoyant Fortune Teller Tarot Card Reader Astrologer Numerologist Palm Reader Tea Leaf Reader Crystal Ball Gazer Rune Stone Carver Ouija Board Operator Séance Leader Exorcist Priest Minister Imam Rabbi Pastor Vicar Chaplain Monk Nun Friar Brother Sister Abbot Abbess Bishop Cardinal Pope Imam Dalai Lama Guru Yogi Sadhu Fakir Dervish Sufi Mystic Hermit Ascetic Monastic Solitary Recluse Anchorite Eremitical Hermitsage Contemplative Prayerful Meditative Silent Still Quiet Calm Peaceful Tranquil Serene Placid Untroubled Undisturbed Rested Relaxed Comfortable Cozy Warm Snug Inviting Welcoming Hospitable Friendly Amiable Affable Gregarious Sociable Outgoing Extroverted Introverted Ambivert Neurotic Psychotic Manic Depressive Bipolar Schizophrenic Paranoid Obsessive Compulsive Anxious Depressed Sad Gloomy Melancholic Blue Downcast Somber Dour Grumpy Sour Angry Mad Furious Wrathful Vengeful Retaliatory Punitive Retributive Corrective Rehabilitative Restorative Repairing Healing Curative Therapeutic Medicinal Pharmaceutical Pharmacological Drug Therapy Treatment Cure Remedy Solution Answer Response Reaction Feedback Input Data Information Knowledge Wisdom Insight Intuition Revelation Epiphany Enlightenment Awakening Consciousness Awareness Mindfulness Presence Attention Focus Concentration Meditation Contemplation Reflection Thought Thinking Concept Idea Notion Theory Hypothesis Speculation Guess Conjecture Assumption Belief Faith Trust Confidence Hope Expectation Desire Wish Want Need Requirement Demand Request Plea Appeal Entreaty Supplication Petition Prayer Invocation Call Cry Shout Yell Scream Roar Bellow Howl Whine Growl Snarl Hiss Spit Gag Choke Suffocate Strangle Hang Execute Kill Murder Slit Throat Poison Shoot Stab Cut Slash Pierce Impale Crush Smash Break Shatter Destroy Demolish Ruin Devastate Annihilate Obliterate Exterminate Eradicate Extinct End Terminate Stop Halt Cease Finish Close Shut Lock Secure Safe Protected Guarded Defended Shielded Screened Hidden Concealed Disguised Camouflaged Masked Veiled Covered Wrapped Enveloped Enclosed Surrounding Surrounded Encircling Ringing Bounding Limiting Restricting Confinining Imprisonment Incarceration Detention Arrest Captured Taken Seized Grabbed Held Caught Trapped Entrapped Snared Netted Bagged Pouched Sacked Littered Scattered Dispersed Spread Out Distributed Allocated Assigned Given Provided Supplied Furnished Equipped Prepared Ready Set Go Launch Start Begin Initiate Commence Open Shut Down Power Off Switch Off Turn Off End Finish Complete Done Finished Over Through Upon On Above Below Beneath Underneath Inside Within Outside Exterior Outer Inner Core Center Middle Midpoint Axis Nucleus Hub Focus Point Spot Location Place Position Site Situation Condition State Status Qualification Eligibility Suitability Appropriateness Fit Relevance Pertinence Significance Importance Value Worth Merit Quality Excellence Superiority Preeminence Distinction Eminence Prominency Fame Renown Celebrity Notoriety Infamy Shame Dishonor Disgrace Scandal Controversy Debate Argument Discussion Conversation Dialogue Exchange Communication Interaction Engagement Connection Relationship Link Tie Bond Union Alliance Coalition Partnership Association Federation Confederation League Union Society Club Group Team Squad Crew Unit Division Section Segment Portion Part Fraction Component Element Ingredient Constituent Factor Variable Parameter Constant Value Number Figure Digit Symbol Sign Token Mark Indication Hint Clue Trace Trail Path Way Route Course Direction Orientation Bearing Heading Azimuth Declination Longitude Latitude Altitude Elevation Depth Width Height Length Distance Measurement Scale Magnitude Proportion Ratio Percentage Fraction Percentile Decile Quintile Quartile Tercentenary Bicentennial Centennial Millennium Year Month Week Day Hour Minute Second Millisecond Microsecond Nanosecond Picosecond Femtosecond Attosecond Zeptoseconds Yoctoseconds Planck Units Fundamental Constants Speed of Light Gravity Constant Plank Length Time Energy Mass Charge Spin Isospin Parity CPT Symmetry Conservation Laws Thermodynamics Statistical Mechanics Quantum Mechanics Relativity General Special Electromagnetism Optics Acoustics Fluid Dynamics Solid State Physics Condensed Matter Nuclear Physics Particle Astrophysics Cosmology Astronomy Geophysics Meteorology Climatology Oceanography Hydrology Limnology Glaciology Paleontology Archaeology Anthropology Sociology Psychology Neuroscience Biology Chemistry Physics Mathematics Statistics Probability Theory Stochastic Processes Monte Carlo Simulations Numerical Analysis Optimization Algorithms Machine Learning Artificial Intelligence Deep Neural Networks Convolutional Recurrent Transformers Attention Mechanisms Natural Language Processing Computer Vision Robotics Automation Engineering Architecture Urban Planning Design Aesthetics Philosophy Ethics Morality Law Jurisprudence Politics Governance Democracy Authoritarianism Totalitarianism Communism Socialism Capitalism Liberal Conservatism Anarchist Libertarian Fascist Neo-Nazi White Supremacist Racist Xenophobic Homophobic Transphobic Ableist Ageist Sexist Misogynistic Patriarchal Matriarchal Egalitarian Femin Queer LGBT Nonbinary Genderfluid Agender Asexual Demisexual Pansexual Bisexual Lesbian Gay Straight Heterosexual Ally Support Advocate Champion Defender Protector Helper Caregiver Nurturer Provider Sustainer Enabler Empowerment Mentor Coach Trainer Teacher Educator Scholar Academic Research Scientist Investigator Analyst Expert Specialist Professional Practitioner Technician Operator User Consumer Customer Client Patron Beneficiary Recipient Addressee Target Audience Viewer Listener Reader Witness Observer Participant Engager Interactor Communicator Conversationalist Dialogue Partner Debater Arguer Persuader Influencer Leader Follower Servant Slave Master Lord Lady King Queen Prince Princess Duke Duchess Earl Countess Viscount Baronet Knight Dame Squire Page Servant Valet Maid Butler Housekeeper Cook Chef Baker Butcher Baker Brewer Distiller Vintner Winemaker Cicerone Sommelier Bartender Mixologist Cocktail Creator Designer Artist Painter Sculptor Photographer Filmmaker Director Producer Writer Poet Novelist Playwright Lyricist Songwriter Composer Conductor Singer Musician Instrumentalist Performer Entertainer Clown Juggler Acrobat Mime Magician Illusionist Hypnotist Mentalist Psychic Medium Clairvoyant Fortune Teller Tarot Card Reader Astrologer Numerologist Palm Reader Tea Leaf Reader Crystal Ball Gazer Rune Stone Carver Ouija Board Operator Séance Leader Exorcism Priest Minister Imam Rabbi Pastor Vicar Chaplain Monk Nun Friar Brother Sister Abbot Abbess Bishop Cardinal Pope Imam Dalai Lama Guru Yogi Sadhu Fakir Dervish Sufi Mystic Hermit Ascetic Monastic Solitary Recluse Anchorite Eremitical Hermitsage Contemplative Prayerful Meditative Silent Still Quiet Calm Peaceful Tranquil Serene Placid Untroubled Undisturbed Rested Relaxed Comfortable Cozy Warm Snug Inviting Welcoming Hospitable Friendly Amiable Affable Gregarious Sociable Outgoing Extroverted Introverted Ambivert Neurotic Psychotic Manic Depressive Bipolar Schizophrenic Paranoid Obsessive Compulsive Anxious Depressed Sad Gloomy Melancholic Blue Downcast Somber Dour Grumpy Sour Angry Mad Furious Wrathful Vengeful Retaliatory Punitive Retributive Corrective Rehabilitative Restorative Repairing Healing Curative Therapeutic Medicinal Pharmaceutical Pharmacological Drug Therapy Treatment Cure Remedy Solution Answer Response Reaction Feedback Input Data Information Knowledge Wisdom Insight Intuition Revelation Epiphany Enlightenment Awakening Consciousness Awareness Mindfulness Presence Attention Focus Concentration Meditation Contemplation Reflection Thought Thinking Concept Idea Notion Theory Hypothesis Speculation Guess Conjecture Assumption Belief Faith Trust Confidence Hope Expectation Desire Wish Want Need Requirement Demand Request Plea Appeal Entreaty Supplication Petition Prayer Invocation Call Cry Shout Yell Scream Roar Bellow Howl Whine Growl Snarl Hiss Spit Gag Choke Suffocate Strangle Hang Execute Kill Murder Slit Throat Poison Shoot Stab Cut Slash Pierce Impale Crush Smash Break Shatter Destroy Demolish Ruin Devastate Annihilate Obliterate Exterminate Eradicate Extinct End Terminate Stop Halt Cease Finish Close Shut Down Power Off Switch Off Turn Off End Finish Complete Done Finished Over Through Upon On Above Below Beneath Underneath Inside Within Outside Exterior Outer Inner Core Center Middle Midpoint Axis Nucleus Hub Focus Point Spot Location Place Position Site Situation Condition State Status Qualification Eligibility Suitability Appropriateness Fit Relevance Pertinence Significance Importance Value Worth Merit Quality Excellence Superiority Preeminence Distinction Eminence Prominency Fame Renown Celebrity Notoriety Infamy Shame Dishonor Disgrace Scandal Controversy Debate Argument Discussion Conversation Dialogue Exchange Communication Interaction Engagement Connection Relationship Link Tie Bond Union Alliance Coalition Partnership Association Federation Confederation League Union Society Club Group Team Squad Crew Unit Division Section Segment Portion Part Fraction Component Element Ingredient Constituent Factor Variable Parameter Constant Value Number Figure Digit Symbol Sign Token Mark Indication Hint Clue Trace Trail Path Way Route Course Direction Orientation Bearing Heading Azimuth Declination Longitude Latitude Altitude Elevation Depth Width Height Length Distance Measurement Scale Magnitude Pro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Actor Profession in Thailand, Bangkok</dc:title>
  <dc:creator/>
  <dc:language>en</dc:language>
  <cp:keywords/>
  <dcterms:created xsi:type="dcterms:W3CDTF">2026-07-29T11:51:06Z</dcterms:created>
  <dcterms:modified xsi:type="dcterms:W3CDTF">2026-07-29T11:51:06Z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