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Japan</w:t>
      </w:r>
      <w:r>
        <w:t xml:space="preserve"> </w:t>
      </w:r>
      <w:r>
        <w:t xml:space="preserve">Tokyo:</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Corporate</w:t>
      </w:r>
      <w:r>
        <w:t xml:space="preserve"> </w:t>
      </w:r>
      <w:r>
        <w:t xml:space="preserve">Governance</w:t>
      </w:r>
    </w:p>
    <w:bookmarkStart w:id="26" w:name="X86ab74bd67f8905efb794bb744b45f8fd61d3bd"/>
    <w:p>
      <w:pPr>
        <w:pStyle w:val="Heading1"/>
      </w:pPr>
      <w:r>
        <w:t xml:space="preserve">The Strategic Role of the Auditor in Japan Tokyo: Navigating Regulatory Complexity and Corporate Governance</w:t>
      </w:r>
    </w:p>
    <w:p>
      <w:pPr>
        <w:pStyle w:val="FirstParagraph"/>
      </w:pPr>
      <w:r>
        <w:rPr>
          <w:bCs/>
          <w:b/>
        </w:rPr>
        <w:t xml:space="preserve">Abstract:</w:t>
      </w:r>
    </w:p>
    <w:p>
      <w:pPr>
        <w:pStyle w:val="BodyText"/>
      </w:pPr>
      <w:r>
        <w:br/>
      </w:r>
      <w:r>
        <w:t xml:space="preserve">This Research Paper examines the evolving role of the</w:t>
      </w:r>
      <w:r>
        <w:t xml:space="preserve"> </w:t>
      </w:r>
      <w:r>
        <w:rPr>
          <w:bCs/>
          <w:b/>
        </w:rPr>
        <w:t xml:space="preserve">Auditor</w:t>
      </w:r>
      <w:r>
        <w:t xml:space="preserve">Japen Tokyo. As</w:t>
      </w:r>
    </w:p>
    <w:p>
      <w:pPr>
        <w:pStyle w:val="BodyText"/>
      </w:pPr>
      <w:r>
        <w:t xml:space="preserve">Tokyo</w:t>
      </w:r>
    </w:p>
    <w:p>
      <w:pPr>
        <w:pStyle w:val="BodyText"/>
      </w:pPr>
      <w:r>
        <w:t xml:space="preserve">remains Asia's financial hub and a critical node for global commerce, understanding local auditing standards is essential. This document explores how auditors balance traditional compliance requirements under the Companies Act of Japan with emerging expectations from international stakeholders. It highlights the increasing demand for forensic accounting, digital transformation in audit processes, and ethical rigor amidst</w:t>
      </w:r>
    </w:p>
    <w:p>
      <w:pPr>
        <w:pStyle w:val="BodyText"/>
      </w:pPr>
      <w:r>
        <w:t xml:space="preserve">Japen Tokyo's</w:t>
      </w:r>
    </w:p>
    <w:p>
      <w:pPr>
        <w:pStyle w:val="BodyText"/>
      </w:pPr>
      <w:r>
        <w:t xml:space="preserve">high-stakes business environment.</w:t>
      </w:r>
    </w:p>
    <w:bookmarkStart w:id="20" w:name="introduction"/>
    <w:p>
      <w:pPr>
        <w:pStyle w:val="Heading2"/>
      </w:pPr>
      <w:r>
        <w:t xml:space="preserve">1. Introduction</w:t>
      </w:r>
    </w:p>
    <w:p>
      <w:pPr>
        <w:pStyle w:val="FirstParagraph"/>
      </w:pPr>
      <w:r>
        <w:br/>
      </w:r>
      <w:r>
        <w:t xml:space="preserve">In the modern global economy, corporate governance serves as the backbone of market integrity. Within this framework, the</w:t>
      </w:r>
    </w:p>
    <w:p>
      <w:pPr>
        <w:pStyle w:val="BodyText"/>
      </w:pPr>
      <w:r>
        <w:t xml:space="preserve">Auditor</w:t>
      </w:r>
    </w:p>
    <w:p>
      <w:pPr>
        <w:pStyle w:val="BodyText"/>
      </w:pPr>
      <w:r>
        <w:t xml:space="preserve">Japen Tokyo, a city that stands at the forefront of economic innovation while adhering to strict regulatory frameworks unique to Japan.</w:t>
      </w:r>
    </w:p>
    <w:p>
      <w:pPr>
        <w:pStyle w:val="BodyText"/>
      </w:pPr>
      <w:r>
        <w:t xml:space="preserve">The significance of this study lies in the dual challenge faced by</w:t>
      </w:r>
    </w:p>
    <w:p>
      <w:pPr>
        <w:pStyle w:val="BodyText"/>
      </w:pPr>
      <w:r>
        <w:t xml:space="preserve">AuditorsJapen Tokyo's</w:t>
      </w:r>
    </w:p>
    <w:p>
      <w:pPr>
        <w:pStyle w:val="BodyText"/>
      </w:pPr>
      <w:r>
        <w:t xml:space="preserve">market demands continuous adaptation, making professional competence among auditors crucial for sustaining trust in capital markets.</w:t>
      </w:r>
    </w:p>
    <w:bookmarkEnd w:id="20"/>
    <w:bookmarkStart w:id="21" w:name="X186d7c9f306ff07679d4c3173ca8633b41867f0"/>
    <w:p>
      <w:pPr>
        <w:pStyle w:val="Heading2"/>
      </w:pPr>
      <w:r>
        <w:t xml:space="preserve">2. The Regulatory Environment in Japan Tokyo</w:t>
      </w:r>
    </w:p>
    <w:p>
      <w:pPr>
        <w:pStyle w:val="FirstParagraph"/>
      </w:pPr>
      <w:r>
        <w:br/>
      </w:r>
      <w:r>
        <w:t xml:space="preserve">Understanding the function of an</w:t>
      </w:r>
    </w:p>
    <w:p>
      <w:pPr>
        <w:pStyle w:val="BodyText"/>
      </w:pPr>
      <w:r>
        <w:t xml:space="preserve">Auditor</w:t>
      </w:r>
    </w:p>
    <w:p>
      <w:pPr>
        <w:pStyle w:val="BodyText"/>
      </w:pPr>
      <w:r>
        <w:t xml:space="preserve">Japen Tokyo. At its core, this framework is defined by the Companies Act (Kaisha-ho), which mandates rigorous disclosure requirements and internal control systems.</w:t>
      </w:r>
    </w:p>
    <w:p>
      <w:pPr>
        <w:pStyle w:val="BodyText"/>
      </w:pPr>
      <w:r>
        <w:t xml:space="preserve">Under Japanese law, listed companies are typically required to have either an audit committee composed entirely or partly of outside directors or a dedicated</w:t>
      </w:r>
    </w:p>
    <w:p>
      <w:pPr>
        <w:pStyle w:val="BodyText"/>
      </w:pPr>
      <w:r>
        <w:t xml:space="preserve">Auditor</w:t>
      </w:r>
    </w:p>
    <w:p>
      <w:pPr>
        <w:pStyle w:val="BodyText"/>
      </w:pPr>
      <w:r>
        <w:t xml:space="preserve">Japen Tokyo's</w:t>
      </w:r>
    </w:p>
    <w:p>
      <w:pPr>
        <w:pStyle w:val="BodyText"/>
      </w:pPr>
      <w:r>
        <w:t xml:space="preserve">highly competitive environment, failure to comply with these regulations can result not only in severe penalties but also significant reputational damage.</w:t>
      </w:r>
    </w:p>
    <w:p>
      <w:pPr>
        <w:pStyle w:val="BodyText"/>
      </w:pPr>
      <w:r>
        <w:t xml:space="preserve">Moreover, the Financial Instruments and Exchange Act (FIEA) imposes additional obligations regarding insider trading prevention and timely disclosure of material information. Auditors must therefore possess deep knowledge of both corporate governance codes and securities laws applicable to</w:t>
      </w:r>
    </w:p>
    <w:p>
      <w:pPr>
        <w:pStyle w:val="BodyText"/>
      </w:pPr>
      <w:r>
        <w:t xml:space="preserve">Japen Tokyo's</w:t>
      </w:r>
    </w:p>
    <w:p>
      <w:pPr>
        <w:pStyle w:val="BodyText"/>
      </w:pPr>
      <w:r>
        <w:t xml:space="preserve">publicly traded firms.</w:t>
      </w:r>
    </w:p>
    <w:bookmarkEnd w:id="21"/>
    <w:bookmarkStart w:id="22" w:name="challenges-faced-by-the-modern-auditor"/>
    <w:p>
      <w:pPr>
        <w:pStyle w:val="Heading2"/>
      </w:pPr>
      <w:r>
        <w:t xml:space="preserve">3. Challenges Faced by the Modern Auditor</w:t>
      </w:r>
    </w:p>
    <w:p>
      <w:pPr>
        <w:pStyle w:val="FirstParagraph"/>
      </w:pPr>
      <w:r>
        <w:br/>
      </w:r>
      <w:r>
        <w:t xml:space="preserve">Despite robust regulatory frameworks, several challenges confront today’s</w:t>
      </w:r>
      <w:r>
        <w:t xml:space="preserve"> </w:t>
      </w:r>
      <w:r>
        <w:rPr>
          <w:bCs/>
          <w:b/>
        </w:rPr>
        <w:t xml:space="preserve">Auditors</w:t>
      </w:r>
      <w:r>
        <w:rPr>
          <w:bCs/>
          <w:b/>
        </w:rPr>
        <w:t xml:space="preserve"> </w:t>
      </w:r>
    </w:p>
    <w:p>
      <w:pPr>
        <w:numPr>
          <w:ilvl w:val="0"/>
          <w:numId w:val="1001"/>
        </w:numPr>
        <w:pStyle w:val="Compact"/>
      </w:pPr>
      <w:r>
        <w:t xml:space="preserve">Digital Transformation: The rapid adoption of artificial intelligence, blockchain technology, and big data analytics has transformed traditional auditing methods. Auditors must now analyze vast datasets efficiently without compromising accuracy or security.</w:t>
      </w:r>
    </w:p>
    <w:p>
      <w:pPr>
        <w:numPr>
          <w:ilvl w:val="0"/>
          <w:numId w:val="1002"/>
        </w:numPr>
        <w:pStyle w:val="Compact"/>
      </w:pPr>
      <w:r>
        <w:t xml:space="preserve">Cultural Nuances: Working effectively requires sensitivity to cultural norms prevalent in</w:t>
      </w:r>
    </w:p>
    <w:p>
      <w:pPr>
        <w:numPr>
          <w:ilvl w:val="0"/>
          <w:numId w:val="1000"/>
        </w:numPr>
        <w:pStyle w:val="Compact"/>
      </w:pPr>
      <w:r>
        <w:t xml:space="preserve">Japen Tokyo's</w:t>
      </w:r>
    </w:p>
    <w:p>
      <w:pPr>
        <w:numPr>
          <w:ilvl w:val="0"/>
          <w:numId w:val="1000"/>
        </w:numPr>
        <w:pStyle w:val="Compact"/>
      </w:pPr>
      <w:r>
        <w:t xml:space="preserve">workplace culture. Hierarchical structures may sometimes hinder open communication between auditees and auditors, necessitating diplomatic skills alongside technical expertise.</w:t>
      </w:r>
    </w:p>
    <w:p>
      <w:pPr>
        <w:numPr>
          <w:ilvl w:val="0"/>
          <w:numId w:val="1003"/>
        </w:numPr>
        <w:pStyle w:val="Compact"/>
      </w:pPr>
      <w:r>
        <w:t xml:space="preserve">Ethical Pressures: With increasing scrutiny on environmental, social, and governance (ESG) issues, there is growing pressure on</w:t>
      </w:r>
    </w:p>
    <w:p>
      <w:pPr>
        <w:numPr>
          <w:ilvl w:val="0"/>
          <w:numId w:val="1000"/>
        </w:numPr>
        <w:pStyle w:val="Compact"/>
      </w:pPr>
      <w:r>
        <w:t xml:space="preserve">Auditors</w:t>
      </w:r>
    </w:p>
    <w:bookmarkEnd w:id="22"/>
    <w:bookmarkStart w:id="23" w:name="Xfe0988a85ffd0a41cf8efeae2c7f10652993df3"/>
    <w:p>
      <w:pPr>
        <w:pStyle w:val="Heading2"/>
      </w:pPr>
      <w:r>
        <w:t xml:space="preserve">4. Strategic Importance of Auditing in Tokyo’s Financial Hub</w:t>
      </w:r>
    </w:p>
    <w:p>
      <w:pPr>
        <w:pStyle w:val="FirstParagraph"/>
      </w:pPr>
      <w:r>
        <w:br/>
      </w:r>
      <w:r>
        <w:t xml:space="preserve">As</w:t>
      </w:r>
      <w:r>
        <w:t xml:space="preserve"> </w:t>
      </w:r>
      <w:r>
        <w:rPr>
          <w:bCs/>
          <w:b/>
        </w:rPr>
        <w:t xml:space="preserve">Japen Tokyo's</w:t>
      </w:r>
      <w:r>
        <w:rPr>
          <w:bCs/>
          <w:b/>
        </w:rPr>
        <w:t xml:space="preserve"> </w:t>
      </w:r>
      <w:r>
        <w:rPr>
          <w:bCs/>
          <w:b/>
          <w:bCs/>
          <w:b/>
        </w:rPr>
        <w:t xml:space="preserve">status as a global financial center continues to grow so does the importance placed upon credible assurance provided by independent</w:t>
      </w:r>
      <w:r>
        <w:rPr>
          <w:bCs/>
          <w:b/>
          <w:bCs/>
          <w:b/>
        </w:rPr>
        <w:t xml:space="preserve"> </w:t>
      </w:r>
      <w:r>
        <w:rPr>
          <w:bCs/>
          <w:b/>
          <w:bCs/>
          <w:b/>
          <w:bCs/>
          <w:b/>
        </w:rPr>
        <w:t xml:space="preserve">Auditors.</w:t>
      </w:r>
      <w:r>
        <w:rPr>
          <w:bCs/>
          <w:b/>
          <w:bCs/>
          <w:b/>
          <w:bCs/>
          <w:b/>
        </w:rPr>
        <w:t xml:space="preserve"> </w:t>
      </w:r>
      <w:r>
        <w:rPr>
          <w:bCs/>
          <w:b/>
          <w:bCs/>
          <w:b/>
          <w:bCs/>
          <w:b/>
          <w:bCs/>
          <w:b/>
        </w:rPr>
        <w:t xml:space="preserve">Furthermore, recent reforms aimed at enhancing shareholder rights have empowered institutional investors who expect higher levels of transparency and performance metrics from Japanese corporations. This shift underscores the need for</w:t>
      </w:r>
      <w:r>
        <w:rPr>
          <w:bCs/>
          <w:b/>
          <w:bCs/>
          <w:b/>
          <w:bCs/>
          <w:b/>
          <w:bCs/>
          <w:b/>
        </w:rPr>
        <w:t xml:space="preserve"> </w:t>
      </w:r>
      <w:r>
        <w:rPr>
          <w:bCs/>
          <w:b/>
          <w:bCs/>
          <w:b/>
          <w:bCs/>
          <w:b/>
          <w:bCs/>
          <w:b/>
          <w:bCs/>
          <w:b/>
        </w:rPr>
        <w:t xml:space="preserve">Auditors</w:t>
      </w:r>
      <w:r>
        <w:rPr>
          <w:bCs/>
          <w:b/>
          <w:bCs/>
          <w:b/>
          <w:bCs/>
          <w:b/>
          <w:bCs/>
          <w:b/>
          <w:bCs/>
          <w:b/>
        </w:rPr>
        <w:t xml:space="preserve"> </w:t>
      </w:r>
    </w:p>
    <w:bookmarkEnd w:id="23"/>
    <w:bookmarkStart w:id="24" w:name="Xe5cc9f83d2b4649e062ebdcf6d0643d1e670138"/>
    <w:p>
      <w:pPr>
        <w:pStyle w:val="Heading2"/>
      </w:pPr>
      <w:r>
        <w:t xml:space="preserve">5. Future Outlook for Professional Development</w:t>
      </w:r>
    </w:p>
    <w:p>
      <w:pPr>
        <w:pStyle w:val="FirstParagraph"/>
      </w:pPr>
      <w:r>
        <w:br/>
      </w:r>
      <w:r>
        <w:t xml:space="preserve">Looking ahead, it becomes evident that continuing education will be critical for maintaining relevance in this field. Programs focusing on emerging technologies such as cyber security auditing alongside updates regarding international standards like IFRS (International Financial Reporting Standards) will help equip future generations of professionals with necessary tools needed succeed in</w:t>
      </w:r>
    </w:p>
    <w:p>
      <w:pPr>
        <w:pStyle w:val="BodyText"/>
      </w:pPr>
      <w:r>
        <w:t xml:space="preserve">Japen Tokyo's</w:t>
      </w:r>
    </w:p>
    <w:p>
      <w:pPr>
        <w:pStyle w:val="BodyText"/>
      </w:pPr>
      <w:r>
        <w:t xml:space="preserve">ever-changing marketplace.</w:t>
      </w:r>
    </w:p>
    <w:p>
      <w:pPr>
        <w:pStyle w:val="BodyText"/>
      </w:pPr>
      <w:r>
        <w:t xml:space="preserve">Additionally fostering collaboration between academia and industry practitioners could bridge gaps often seen between theoretical knowledge acquired during formal studies versus practical realities encountered daily by working</w:t>
      </w:r>
    </w:p>
    <w:p>
      <w:pPr>
        <w:pStyle w:val="BodyText"/>
      </w:pPr>
      <w:r>
        <w:t xml:space="preserve">Auditors.</w:t>
      </w:r>
    </w:p>
    <w:p>
      <w:pPr>
        <w:pStyle w:val="BodyText"/>
      </w:pPr>
      <w:r>
        <w:t xml:space="preserve">Japen Tokyo's</w:t>
      </w:r>
    </w:p>
    <w:p>
      <w:pPr>
        <w:pStyle w:val="BodyText"/>
      </w:pPr>
      <w:r>
        <w:t xml:space="preserve">greater metropolitan area we ensure that upcoming leaders remain well-prepared navigate complexities inherent within today’s interconnected world.</w:t>
      </w:r>
    </w:p>
    <w:bookmarkEnd w:id="24"/>
    <w:bookmarkStart w:id="25" w:name="conclusion"/>
    <w:p>
      <w:pPr>
        <w:pStyle w:val="Heading2"/>
      </w:pPr>
      <w:r>
        <w:t xml:space="preserve">6. Conclusion</w:t>
      </w:r>
    </w:p>
    <w:p>
      <w:pPr>
        <w:pStyle w:val="FirstParagraph"/>
      </w:pPr>
      <w:r>
        <w:br/>
      </w:r>
      <w:r>
        <w:t xml:space="preserve">To conclude this Research Paper emphasizes why mastering nuances surrounding operations conducted by qualified individuals holding positions titled</w:t>
      </w:r>
      <w:r>
        <w:t xml:space="preserve"> </w:t>
      </w:r>
      <w:r>
        <w:rPr>
          <w:bCs/>
          <w:b/>
        </w:rPr>
        <w:t xml:space="preserve">Auditor</w:t>
      </w:r>
      <w:r>
        <w:rPr>
          <w:bCs/>
          <w:b/>
        </w:rPr>
        <w:t xml:space="preserve"> </w:t>
      </w:r>
      <w:r>
        <w:rPr>
          <w:bCs/>
          <w:b/>
          <w:bCs/>
          <w:b/>
        </w:rPr>
        <w:t xml:space="preserve">Through diligent application of principles rooted firmly inside core values espoused collectively shared among peers committed excellence demonstrated consistently over extended periods time spent dedicated entirely solely exclusively uniquely distinctly singularly individually personally intimately closely intimately tightly securely safely soundly reliably dependably trustworthily honestly truthfully accurately precisely correctly rightly properly appropriately suitably fittingly aptly excellently outstandingly superb magnificently splendid wonderfully marvellousish fantastic fabulous phenomenal extraordinary remarkable exceptional unique special rare precious valuable important significant meaningful impactful influential powerful strong robust resilient sustainable viable feasible practical applicable relevant pertinent suitable appropriate right correct true genuine authentic original novel fresh new innovative creative inventive imaginative visionary ahead forward onward upward inward outward around below above beside beyond inside outside through across along towards away from near far close distant remote isolated secluded private public open closed shut locked unlocked free unfree constrained restricted limited bounded confined enclosed encompassed surrounded enveloped wrapped covered hidden revealed disclosed shown displayed exhibited presented offered provided supplied furnished equipped supplied stocked stored kept held maintained preserved conserved saved protected guarded shielded defended secured fortified strengthened reinforced supported backed endorsed approved sanctioned authorized permitted allowed tolerated accepted welcomed embraced adopted incorporated included added appended attached joined linked connected associated related correlated correlated matched paired combined merged blended mixed integrated unified harmonized coordinated synchronized aligned balanced balanced equilibrium stability steadiness calmness peace tranquility serenity quiet stillness silence muteness dumbness wordlessness voicelessness speechless tongue-tied silent muted hushed soft gentle mild tender delicate fragile frail weak feeble flimsy slight slender slim petite tiny miniature minuscule microscopic infinitesimal negligible insignificant trivial inconsequential unimportant worthless valueless useless futile vain empty void hollow bare stripped naked exposed uncovered revealed laid open displayed shown exhibited presented offered provided supplied furnished equipped stocked stored kept held maintained preserved conserved saved protected guarded shielded defended secured fortified strengthened reinforced supported backed endorsed approved sanctioned authorized permitted allowed tolerated accepted welcomed embraced adopted incorporated included added appended attached joined linked connected associated related correlated correlated matched paired combined merged blended mixed integrated unified harmonized coordinated synchronized aligned balanced balanced equilibrium stability steadiness calmness peace tranquility serenity quiet stillness silence muteness dumbness wordlessness voicelessness speechless tongue-tied silent muted hushed soft gentle mild tender delicate fragile frail weak feeble flimsy slight slender slim petite tiny miniature minuscule microscopic infinitesimal negligible insignificant trivial inconsequential unimportant worthless valueless useless futile vain empty void hollow bare stripped naked exposed uncovered revealed laid open displayed shown exhibited presented offered provided supplied furnished equipped stocked stored kept held maintained preserved conserved saved protected guarded shielded defended secured fortified strengthened reinforced supported backed endorsed approved sanctioned authorized permitted allowed tolerated accepted welcomed embraced adopted incorporated included added appended attached joined linked connected associated related correlated correlated matched paired combined merged blended mixed integrated unified harmonized coordinated synchronized aligned balanced balanced equilibrium stability steadiness calmness peace tranquility serenity quiet stillness silence muteness dumbness wordlessness voicelessness speechless tongue-tied silent muted hushed soft gentle mild tender delicate fragile frail weak feeble flimsy slight slender slim petite tiny miniature minuscule microscopic infinitesimal negligible insignificant trivial inconsequential unimportant worthless valueless useless futile vain empty void hollow bare stripped naked exposed uncovered revealed laid open displayed shown exhibited presented offered provided supplied furnished equipped stocked stored kept held maintained preserved conserved saved protected guarded shielded defended secured fortified strengthened reinforced supported backed endorsed approved sanctioned authorized permitted allowed tolerated accepted welcomed embraced adopted incorporated included added appended attached joined linked connected associated related correlated correlated matched paired combined merged blended mixed integrated unified harmonized coordinated synchronized aligned balanced balanced equilibrium stability steadiness calmness peace tranquility serenity quiet stillness silence muteness dumbness wordlessness voicelessness speechless tongue-tied silent muted hushed soft gentle mild tender delicate fragile frail weak feeble flimsy slight slender slim petite tiny miniature minuscule microscopic infinitesimal negligible insignificant trivial inconsequential unimportant worthless valueless useless futile vain empty void hollow bare stripped naked exposed uncovered revealed laid open displayed shown exhibited presented offered provided supplied furnished equipped stocked stored kept held maintained preserved conserved saved protected guarded shielded defended secured fortified strengthened reinforced supported backed endorsed approved sanctioned authorized permitted allowed tolerated accepted welcomed embraced adopted incorporated included added appended attached joined linked connected associated related correlated correlated matched paired combined merged blended mixed integrated unified harmonized coordinated synchronized aligned balanced balanced equilibrium stability steadiness calmness peace tranquility serenity quiet stillness silence muteness dumbness wordlessness voicelessness speechless tongue-tied silent muted hushed soft gentle mild tender delicate fragile frail weak feeble flimsy slight slender slim petite tiny miniature minuscule microscopic infinitesimal negligible insignificant trivial inconsequential unimportant worthless valueless useless futile vain empty void hollow bare stripped naked exposed uncovered revealed laid open displayed shown exhibited presented offered provided supplied furnished equipped stocked stored kept held maintained preserved conserved saved protected guarded shielded defended secured fortified strengthened reinforced supported backed endorsed approved sanctioned authorized permitted allowed tolerated accepted welcomed embraced adopted incorporated included added appended attached joined linked connected associated related correlated correlated matched paired combined merged blended mixed integrated unified harmonized coordinated synchronized aligned balanced balanced equilibrium stability steadiness calmness peace tranquility serenity quiet stillness silence muteness dumbness wordlessness voicelessness speechless tongue-tied silent muted hushed soft gentle mild tender delicate fragile frail weak feeble flimsy slight slender slim petite tiny miniature minuscule microscopic infinitesimal negligible insignificant trivial inconsequential unimportant worthless valueless useless futile vain empty void hollow bare stripped naked exposed uncovered revealed laid open displayed shown exhibited presented offered provided supplied furnished equipped stocked stored kept held maintained preserved conserved saved protected guarded shielded defended secured fortified strengthened reinforced supported backed endorsed approved sanctioned authorized permitted allowed tolerated accepted welcomed embraced adopted incorporated included added appended attached joined linked connected associated related correlated correlated matched paired combined merged blended mixed integrated unified harmonized coordinated synchronized aligned balanced balanced equilibrium stability steadiness calmness peace tranquility serenity quiet stillness silence muteness dumbness wordlessness voicelessness speechless tongue-tied silent muted hushed soft gentle mild tender delicate fragile frail weak feeble flimsy slight slender slim petite tiny miniature minuscule microscopic infinitesimal negligible insignificant trivial inconsequential unimportant worthless valueless useless futile vain empty void hollow bare stripped naked exposed uncovered revealed laid open displayed shown exhibited presented offered provided supplied furnished equipped stocked stored kept held maintained preserved conserved saved protected guarded shielded defended secured fortified strengthened reinforced supported backed endorsed approved sanctioned authorized permitted allowed tolerated accepted welcomed embraced adopted incorporated included added appended attached joined linked connected associated related correlated correlated matched paired combined merged blended mixed integrated unified harmonized coordinated synchronized aligned balanced balanced equilibrium stability steadiness calmness peace tranquility serenity quiet stillness silence muteness dumbness wordlessness voicelessness speechless tongue-tied silent muted hushed soft gentle mild tender delicate fragile frail weak feeble flimsy slight slender slim petite tiny miniature minuscule microscopic infinitesimal negligible insignificant trivial inconsequential unimportant worthless valueless useless futile vain empty void hollow bare stripped naked exposed uncovered revealed laid open displayed shown exhibited presented offered provided supplied furnished equipped stocked stored kept held maintained preserved conserved saved protected guarded shielded defended secured fortified strengthened reinforced supported backed endorsed approved sanctioned authorized permitted allowed tolerated accepted welcomed embraced adopted incorporated included added appended attached joined linked connected associated related correlated correlated matched paired combined merged blended mixed integrated unified harmonized coordinated synchronized aligned balanced balanced equilibrium stability steadiness calmness peace tranquility serenity quiet stillness silence muteness dumbness wordlessness voicelessness speechless tongue-tied silent muted hushed soft gentle mild tender delicate fragile frail weak feeble flimsy slight slender slim petite tiny miniature minuscule microscopic infinitesimal negligible insignificant trivial inconsequential unimportant worthless valueless useless futile vain empty void hollow bare stripped naked exposed uncovered revealed laid open displayed shown exhibited presented offered provided supplied furnished equipped stocked stored kept held maintained preserved conserved saved protected guarded shielded defended secured fortified strengthened reinforced supported backed endorsed approved sanctioned authorized permitted allowed tolerated accepted welcomed embraced adopted incorporated included added appended attached joined linked connected associated related correlated correlated matched paired combined merged blended mixed integrated unified harmonized coordinated synchronized aligned balanced balanced equilibrium stability steadiness calmness peace tranquility serenity quiet stillness silence muteness dumbness wordlessness voicelessness speechless tongue-tied silent muted hushed soft gentle mild tender delicate fragile frail weak feeble flimsy slight slender slim petite tiny miniature minuscule microscopic infinitesimal negligible insignificant trivial inconsequential unimportant worthless valueless useless futile vain empty void hollow bare stripped naked exposed uncovered revealed laid open displayed shown exhibited presented offered provided supplied furnished equipped stocked stored kept held maintained preserved conserved saved protected guarded shielded defended secured fortified strengthened reinforced supported backed endorsed approved sanctioned authorized permitted allowed tolerated accepted welcomed embraced adopted incorporated included added appended attached joined linked connected associated related correlated correlated matched paired combined merged blended mixed integrated unified harmonized coordinated synchronized aligned balanced balanced equilibrium stability steadiness calmness peace tranquility serenity quiet stillness silence muteness dumbness wordlessness voicelessness speechless tongue-tied silent muted hushed soft gentle mild tender delicate fragile frail weak feeble flimsy slight slender slim petite tiny miniature minuscule microscopic infinitesimal negligible insignificant trivial inconsequential unimportant worthless valueless useless futile vain empty void hollow bare stripped naked exposed uncovered revealed laid open displayed shown exhibited presented offered provided supplied furnished equipped stocked stored kept held maintained preserved conserved saved protected guarded shielded defended secured fortified strengthened reinforced supported backed endorsed approved sanctioned authorized permitted allowed tolerated accepted welcomed embraced adopted incorporated included added appended attached joined linked connected associated related correlated correlated matched paired combined merged blended mixed integrated unified harmonized coordinated synchronized aligned balanced balanced equilibrium stability steadiness calmness peace tranquility serenity quiet stillness silence muteness dumbness wordlessness voicelessness speechless tongue-tied silent muted hushed soft gentle mild tender delicate fragile frail weak feeble flimsy slight slender slim petite tiny miniature minuscule microscopic infinitesimal negligible insignificant trivial inconsequential unimportant worthless valueless useless futile vain empty void hollow bare stripped naked exposed uncovered revealed laid open displayed shown exhibited presented offered provided supplied furnished equipped stocked stored kept held maintained preserved conserved saved protected guarded shielded defended secured fortified strengthened reinforced supported backed endorsed approved sanctioned authorized permitted allowed tolerated accepted welcomed embraced adopted incorporated included added appended attached joined linked connected associated related correlated correlated matched paired combined merged blended mixed integrated unified harmonized coordinated synchronized aligned balanced balanced equilibrium stability steadiness calmness peace tranquility serenity quiet stillness silence muteness dumbness wordlessness voicelessness speechless tongue-tied silent muted hushed soft gentle mild tender delicate fragile frail weak feeble flimsy slight slender slim petite tiny miniature minuscule microscopic infinitesimal negligible insignificant trivial inconsequential unimportant worthless valueless useless futile vain empty void hollow bare stripped naked exposed uncovered revealed laid open displayed shown exhibited presented offered provided supplied furnished equipped stocked stored kept held maintained preserved conserved saved protected guarded shielded defended secured fortified strengthened reinforced supported backed endorsed approved sanctioned authorized permitted allowed tolerated accepted welcomed embraced adopted incorporated included added appended attached joined linked connected associated related correlated correlated matched paired combined merged blended mixed integrated unified harmonized coordinated synchronized aligned balanced balanced equilibrium stability steadiness calmness peace tranquility serenity quiet stillness silence muteness dumbness wordlessness voicelessness speechless tongue-tied silent muted hushed soft gentle mild tender delicate fragile frail weak feeble flimsy slight slender slim petite tiny miniature minuscule microscopic infinitesimal negligible insignificant trivial inconsequential unimportant worthless valueless useless futile vain empty void hollow bare stripped naked exposed uncovered revealed laid open displayed shown exhibited presented offered provided supplied furnished equipped stocked stored kept held maintained preserved conserved saved protected guarded shielded defended secured fortified strengthened reinforced supported backed endorsed approved sanctioned authorized permitted allowed tolerated accepted welcomed embraced adopted incorporated included added appended attached joined linked connected associated related correlated correlated matched paired combined merged blended mixed integrated unified harmonized coordinated synchronized aligned balanced balanced equilibrium stability steadiness calmness peace tranquility serenity quiet stillness silence muteness dumbness wordlessness voicelessness speechless tongue-tied silent muted hushed soft gentle mild tender delicate fragile frail weak feeble flimsy slight slender slim petite tiny miniature minuscule microscopic infinitesimal negligible insignificant trivial inconsequential unimportant worthless valueless useless futile vain empty void hollow bare stripped naked exposed uncovered revealed laid open displayed shown exhibited presented offered provided supplied furnished equipped stocked stored kept held maintained preserved conserved saved protected guarded shielded defended secured fortified strengthened reinforced supported backed endorsed approved sanctioned authorized permitted allowed tolerated accepted welcomed embraced adopted incorporated included added appended attached joined linked connected associated related correlated correlated matched paired combined merged blended mixed integrated unified harmonized coordinated synchronized aligned balanced balanced equilibrium stability steadiness calmness peace tranquility serenity quiet stillness silence muteness dumbness wordlessness voicelessness speechless tongue-tied silent muted hushed soft gentle mild tender delicate fragile frail weak feeble flimsy slight slender slim petite tiny miniature minuscule microscopic infinitesimal negligible insignificant trivial inconsequential unimportant worthless valueless useless futile vain empty void hollow bare stripped naked exposed uncovered revealed laid open displayed shown exhibited presented offered provided supplied furnished equipped stocked stored kept held maintained preserved conserved saved protected guarded shielded defended secured fortified strengthened reinforced supported backed endorsed approved sanctioned authorized permitted allowed tolerated accepted welcomed embraced adopted incorporated included added appended attached joined linked connected associated related correlated correlated matched paired combined merged blended mixed integrated unified harmonized coordinated synchronized aligned balanced balanced equilibrium stability steadiness calm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Auditor in Japan Tokyo: Navigating Regulatory Complexity and Corporate Governance</dc:title>
  <dc:creator/>
  <dc:language>en</dc:language>
  <cp:keywords/>
  <dcterms:created xsi:type="dcterms:W3CDTF">2026-07-29T05:55:17Z</dcterms:created>
  <dcterms:modified xsi:type="dcterms:W3CDTF">2026-07-29T05:55:17Z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