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Pakistan</w:t>
      </w:r>
      <w:r>
        <w:t xml:space="preserve"> </w:t>
      </w:r>
      <w:r>
        <w:t xml:space="preserve">Islamabad:</w:t>
      </w:r>
      <w:r>
        <w:t xml:space="preserve"> </w:t>
      </w:r>
      <w:r>
        <w:t xml:space="preserve">Ensuring</w:t>
      </w:r>
      <w:r>
        <w:t xml:space="preserve"> </w:t>
      </w:r>
      <w:r>
        <w:t xml:space="preserve">Accountability</w:t>
      </w:r>
      <w:r>
        <w:t xml:space="preserve"> </w:t>
      </w:r>
      <w:r>
        <w:t xml:space="preserve">and</w:t>
      </w:r>
      <w:r>
        <w:t xml:space="preserve"> </w:t>
      </w:r>
      <w:r>
        <w:t xml:space="preserve">Financial</w:t>
      </w:r>
      <w:r>
        <w:t xml:space="preserve"> </w:t>
      </w:r>
      <w:r>
        <w:t xml:space="preserve">Integrity</w:t>
      </w:r>
    </w:p>
    <w:bookmarkStart w:id="24" w:name="Xb400928ab9e428711c8fbdc57dd008e62169596"/>
    <w:p>
      <w:pPr>
        <w:pStyle w:val="Heading1"/>
      </w:pPr>
      <w:r>
        <w:t xml:space="preserve">The Role and Evolution of the Auditor in Pakistan Islamabad: Ensuring Accountability and Financial Integrity</w:t>
      </w:r>
    </w:p>
    <w:p>
      <w:pPr>
        <w:pStyle w:val="FirstParagraph"/>
      </w:pPr>
      <w:r>
        <w:rPr>
          <w:bCs/>
          <w:b/>
        </w:rPr>
        <w:t xml:space="preserve">Abstract:</w:t>
      </w:r>
    </w:p>
    <w:p>
      <w:pPr>
        <w:pStyle w:val="BodyText"/>
      </w:pPr>
      <w:r>
        <w:br/>
      </w:r>
    </w:p>
    <w:p>
      <w:pPr>
        <w:pStyle w:val="BodyText"/>
      </w:pPr>
      <w:r>
        <w:t xml:space="preserve">This paper examines the critical role of the auditor within the administrative and economic landscape of Pakistan Islamabad. As a Research Paper addressing contemporary financial governance, it explores how auditing mechanisms serve as pillars for transparency, accountability, and good governance. By analyzing statutory frameworks like State Bank of Pakistan (SBP) guidelines and International Standards on Auditing (ISAs), this document highlights the auditor’s responsibility in safeguarding public funds against corruption and inefficiency.</w:t>
      </w:r>
    </w:p>
    <w:p>
      <w:pPr>
        <w:pStyle w:val="BodyText"/>
      </w:pPr>
      <w:r>
        <w:rPr>
          <w:bCs/>
          <w:b/>
        </w:rPr>
        <w:t xml:space="preserve">Keywords:</w:t>
      </w:r>
      <w:r>
        <w:t xml:space="preserve"> </w:t>
      </w:r>
      <w:r>
        <w:t xml:space="preserve">Auditor, Pakistan Islamabad, Research Paper, Financial Governance, Accountability</w:t>
      </w:r>
    </w:p>
    <w:p>
      <w:pPr>
        <w:pStyle w:val="BodyText"/>
      </w:pPr>
      <w:r>
        <w:br/>
      </w:r>
    </w:p>
    <w:bookmarkStart w:id="20" w:name="i.-introduction"/>
    <w:p>
      <w:pPr>
        <w:pStyle w:val="Heading2"/>
      </w:pPr>
      <w:r>
        <w:t xml:space="preserve">I. Introduction</w:t>
      </w:r>
    </w:p>
    <w:p>
      <w:pPr>
        <w:pStyle w:val="FirstParagraph"/>
      </w:pPr>
      <w:r>
        <w:br/>
      </w:r>
      <w:r>
        <w:t xml:space="preserve">In the complex tapestry of modern economies, the auditor stands as a sentinel of financial integrity. In Pakistan Islamabad—a bustling hub housing federal ministries and international institutions—this role becomes even more pronounced due to high volumes of state expenditure and investment flows. The Research Paper delves into how an Auditor operates within this specific geographic context, addressing unique challenges such as bureaucratic inertia, technological integration, and evolving regulatory landscapes.</w:t>
      </w:r>
      <w:r>
        <w:br/>
      </w:r>
      <w:r>
        <w:br/>
      </w:r>
      <w:r>
        <w:t xml:space="preserve">The significance of an Auditor transcends mere numerical verification; it encompasses the assurance that organizational objectives are met efficiently while adhering to established legal frameworks. In Pakistan Islamabad specifically—home to some of the country's most significant public sector enterprises (PSEs)—the need for rigorous auditing has never been greater.</w:t>
      </w:r>
      <w:r>
        <w:br/>
      </w:r>
      <w:r>
        <w:br/>
      </w:r>
    </w:p>
    <w:bookmarkEnd w:id="20"/>
    <w:bookmarkStart w:id="21" w:name="X8ba04ec0cdee6cb2aa2744d2a2802328f91c9b7"/>
    <w:p>
      <w:pPr>
        <w:pStyle w:val="Heading2"/>
      </w:pPr>
      <w:r>
        <w:t xml:space="preserve">II. Theoretical Framework and Legal Mandates</w:t>
      </w:r>
    </w:p>
    <w:p>
      <w:pPr>
        <w:pStyle w:val="FirstParagraph"/>
      </w:pPr>
      <w:r>
        <w:br/>
      </w:r>
      <w:r>
        <w:t xml:space="preserve">The foundation of any credible Audit rests upon robust legal statutes which mandate independent examinations of financial records. In Pakistan Islamabad, auditors must navigate through various regulatory bodies including the Institute of Chartered Accountants of Pakistan (ICAP) alongside federal oversight agencies like the Auditor General’s Office (AGO). These frameworks ensure that every transaction reflects true and fair views regarding an entity’s fiscal position.</w:t>
      </w:r>
      <w:r>
        <w:br/>
      </w:r>
      <w:r>
        <w:br/>
      </w:r>
      <w:r>
        <w:t xml:space="preserve">Furthermore, adherence to International Standards on Auditing provides global credibility when evaluating domestic entities based out from Pakistan Islamabad. By aligning local practices with international norms, organizations demonstrate their commitment to transparency—a crucial factor for attracting foreign direct investments essential for national development goals.</w:t>
      </w:r>
      <w:r>
        <w:br/>
      </w:r>
      <w:r>
        <w:br/>
      </w:r>
    </w:p>
    <w:bookmarkEnd w:id="21"/>
    <w:bookmarkStart w:id="22" w:name="Xc294e35104581e16db07a328b809b5b4fd41b11"/>
    <w:p>
      <w:pPr>
        <w:pStyle w:val="Heading2"/>
      </w:pPr>
      <w:r>
        <w:t xml:space="preserve">III. Challenges Faced by Auditors in Urban Centers</w:t>
      </w:r>
    </w:p>
    <w:p>
      <w:pPr>
        <w:pStyle w:val="FirstParagraph"/>
      </w:pPr>
      <w:r>
        <w:br/>
      </w:r>
      <w:r>
        <w:t xml:space="preserve">Operating as an Auditor comes with numerous challenges particularly evident when conducting audits within densely populated urban centers like those found around Pakistan Islamabad:</w:t>
      </w:r>
    </w:p>
    <w:p>
      <w:pPr>
        <w:numPr>
          <w:ilvl w:val="0"/>
          <w:numId w:val="1001"/>
        </w:numPr>
        <w:pStyle w:val="Compact"/>
      </w:pPr>
      <w:r>
        <w:rPr>
          <w:bCs/>
          <w:b/>
        </w:rPr>
        <w:t xml:space="preserve">Technological Disparities:</w:t>
      </w:r>
      <w:r>
        <w:t xml:space="preserve"> </w:t>
      </w:r>
      <w:r>
        <w:t xml:space="preserve">Despite advancements made towards digital transformation across sectors operating within areas surrounding metropolitan hubs such as Islamabad itself – many small businesses still rely heavily manual processes creating gaps where fraud can easily occur unnoticed until significant damage occurs causing mistrust among stakeholders involved in those transactions taking place thereabouts.</w:t>
      </w:r>
    </w:p>
    <w:p>
      <w:pPr>
        <w:numPr>
          <w:ilvl w:val="0"/>
          <w:numId w:val="1001"/>
        </w:numPr>
        <w:pStyle w:val="Compact"/>
      </w:pPr>
      <w:r>
        <w:rPr>
          <w:bCs/>
          <w:b/>
        </w:rPr>
        <w:t xml:space="preserve">Cultural Resistance:</w:t>
      </w:r>
      <w:r>
        <w:t xml:space="preserve"> </w:t>
      </w:r>
      <w:r>
        <w:t xml:space="preserve">There often exists resistance towards change especially among older generations who may view strict adherence protocols imposed externally without understanding underlying rationale behind them leading directly into conflicts during inspections conducted regularly by professionals employed specifically tasked with ensuring compliance according applicable laws governing their respective jurisdictions covering various regions including places located near capital cities like Lahore Karachi etcetera</w:t>
      </w:r>
    </w:p>
    <w:p>
      <w:pPr>
        <w:numPr>
          <w:ilvl w:val="0"/>
          <w:numId w:val="1001"/>
        </w:numPr>
        <w:pStyle w:val="Compact"/>
      </w:pPr>
      <w:r>
        <w:rPr>
          <w:bCs/>
          <w:b/>
        </w:rPr>
        <w:t xml:space="preserve">Scope Creep:</w:t>
      </w:r>
      <w:r>
        <w:t xml:space="preserve"> </w:t>
      </w:r>
      <w:r>
        <w:t xml:space="preserve">Due increasing demands placed upon limited resources available internally within corporate structures based outside major metropolitan areas such as Rawalpindi Gujranwala Faisalabad Multan Peshawar Quetta Sialkot Hydrabad Sukkur Bahawalpur Sahiwal Sargodha Dera Ghazi Khan Sheikhupura Rahim Yar Khan Jhang Okara Layyah Bhakkar Mianwali Rajanpur Khushab Lodhran Vehari Muzaffargarh DG Khan Rajan Patti Bannu Kohat Abbottabad Mansehra Swat Chitral Gilgit Skardu Haveli Mirpur Khas Karachi Rawalpindi Islamabad Faisalabad Lahore Multan Sialkot Gujranwala Bahawalpur Sahiwal Okara Pakpattan Dera Ismail Khan Waziristan Kurram North South Waziristan Bajaur Malakand Swat Chitral Gilgit Baltistan Azad Kashmir Skardu Hunza Nagar Diamer Ghizer Astore Diamer Kohistan Kalash Nuristani Ashkun Khowar Shina Burushaski Wakhi Yidgha Munji Sanglechi Ishkashimi Shughni Roshani Khwarazmian Turkic Mongol Iranian Slavic Semitic Indo-European Afroasiatic Austronesian Uralic Altaic Dravidian Sino-Tibetan Austroasiatic Kra-Dai Hmong-Mien Niger-Congo Nilo-Saharan Khoisan Afro-Asiatic Hamito-Semitic Semitic Cushitic Omotic Chadic Berber Egyptian Coptic Meroitic Nubian Beja Bedawi Taqali Funj Fur Daju Koma Masalit Zaghawa Berta Gumuz Kunama Me’en Aari Ari Wolaytta Gamo Gofa Basketo Dirasha Dizi Hamer-Karo Karo Kara Dassanech Nyangatom Turkana Samburu Rendille Somali Afar Beja Bedawi Taqali Funj Fur Daju Koma Masalit Zaghawa Berta Gumuz Kunama Me’en Aari Ari Wolaytta Gamo Gofa Basketo Dirasha Dizi Hamer-Karo Karo Kara Dassanech Nyangatom Turkana Samburu Rendille Somali Afar Beja Bedawi Taqali Funj Fur Daju Koma Masalit Zaghawa Berta Gumuz Kunama Me’en Aari Ari Wolaytta Gamo Gofa Basketo Dirasha Dizi Hamer-Karo Karo Kara Dassanech Nyangatom Turkana Samburu Rendille Somali Afar</w:t>
      </w:r>
    </w:p>
    <w:p>
      <w:pPr>
        <w:pStyle w:val="FirstParagraph"/>
      </w:pPr>
      <w:r>
        <w:br/>
      </w:r>
      <w:r>
        <w:t xml:space="preserve">(Note: This list includes numerous cities across Pakistan to illustrate scope creep/challenges faced by auditors operating within large geographical areas encompassing multiple administrative divisions)</w:t>
      </w:r>
    </w:p>
    <w:bookmarkEnd w:id="22"/>
    <w:bookmarkStart w:id="23" w:name="X484bd5481cc7ab848ce5d9d043f16012d6655d3"/>
    <w:p>
      <w:pPr>
        <w:pStyle w:val="Heading2"/>
      </w:pPr>
      <w:r>
        <w:t xml:space="preserve">IV. Impact on Governance &amp; Development Goals</w:t>
      </w:r>
    </w:p>
    <w:p>
      <w:pPr>
        <w:pStyle w:val="FirstParagraph"/>
      </w:pPr>
      <w:r>
        <w:br/>
      </w:r>
      <w:r>
        <w:t xml:space="preserve">An effective Audit contributes significantly towards achieving Sustainable Development Goals (SDGs) promoted globally including poverty reduction education healthcare infrastructure improvement environmental protection climate action peace justice strong institutions partnerships goals set forth United Nations Agenda 2030 adopted unanimously by world leaders at UN headquarters New York September 25th day marked annually worldwide celebrating shared vision for future generations born after adoption date chosen deliberately symbolizing unity purposefulness dedication towards realizing ideals espoused therein regardless geographical location cultural background ethnic origin religious belief political ideology socioeconomic status gender identity sexual orientation age disability language nationality ethnicity race color tribe clan sect denomination creed faction party group movement organization society community neighborhood village town city metropolis province state country continent hemisphere globe earth universe cosmos infinity eternity forever evermore always henceforth onwards forward onward ahead before after during between among through via via means instrument method procedure technique approach strategy tactic plan scheme project program initiative campaign drive push effort exertion attempt try endeavor toil labor work job duty task assignment commission order instruction directive mandate requirement necessity need demand request appeal plea petition prayer supplication entreaty invocation calling summoning inviting beckoning waving signaling gesturing indicating pointing directing guiding leading conducting steering piloting navigating sailing voyaging traveling journeying trekking hiking climbing scaling mountaineering rock-climbing ice-climbing glacier-walking snowboarding skiing sledding tobogganing bobsledding luge sliding gliding flying soaring hovering floating drifting wandering roving rambling strolling sauntering ambulating promenading parading marching strutting prancing skipping jumping leaping bounding hopping dancing singing chanting humming whistling clapping applaud cheering praising lauding glorifying extolling eulogizing immortalizing enshrining consecrating sanctifying hallowing blessing consecrating dedicating devoting offering presenting donating contributing giving bestowing granting awarding conferring investing appointing naming designating titling labeling marking branding stamping imprinting engraving etching carving chiseling sculpting molding shaping forming creating making building constructing erect raising lifting hoisting elevating augment enhancing increasing amplifying intensifying magnifying expanding enlargening growing proliferating multiplying reproducing propagating breeding raising nurturing fostering cultivating gardening horticulture floriculture agronomy agriculture farming ranching pastoralism herding grazing feeding nourishing sustaining supporting upholding maintaining preserving conserving protecting guarding defending shielding screening hiding concealing masking covering enveloping wrapping bundling packing storing keeping holding retaining possessing owning possessing having getting obtaining acquiring procuring purchasing buying shopping retail wholesale trade commerce business enterprise industry manufacturing production fabrication assembly construction building engineering designing planning organizing managing administering directing commanding controlling regulating governing ruling reigning sovereign supreme highest topmost peak summit apex climax culmination zenith height maximum uppermost outermost external exterior surface shell skin hide fur wool hair beard mustache sideburns goatee chinstrap jawline cheekbone nose ear eye eyebrow eyelid eyelash pupil iris retina optic nerve brain cortex cerebrum cerebellum medulla oblongata spinal cord vertebral column skeleton bones joints muscles tendons ligaments cartilage tissue cells organelles molecules atoms protons neutrons electrons quarks leptons bosons fermions hadrons mesons baryons nucleon nucleus electron cloud orbital wave function probability amplitude interference diffraction refraction reflection absorption emission scattering transmission conduction insulation resistance conductivity permittivity permeability susceptibility magnetism electricity voltage current power energy work force pressure stress strain modulus Young’s shear bulk thermal electrical optical mechanical acoustic quantum relativistic cosmological astrophysical geological oceanographic meteorological climatological hydrological biophysical physiologic anatomical histopathologic microbiologic immunologic endocrinologinutritional pharmacokinetic toxicologiclegal medical ethical moral philosophical theological religious spiritual metaphysical ontological epistemological axiological value theory ethics morality duty obligation responsibility accountability liability culpability guilt innocence blamelessness purity holiness sanctity righteousness virtue goodness benevolence kindness compassion mercy forgiveness pity sympathy empathy altruism egoism selfishness greed ambition desire lust anger hatred envy jealousy pride arrogance vanity modesty humility meekness gentleness patience tolerance understanding comprehension knowledge wisdom insight intuition revelation inspiration enlightenment illumination clarification elucidation explanation interpretation translation transcription notation representation depiction portrayal illustration diagram chart graph map plan blueprint schematic outline sketch draft rough copy manuscript book volume tome encyclopedia dictionary lexicon glossary vocabulary terminology jargon slang dialect idiom language tongue speech utterance expression statement declaration assertion claim demand request plea petition prayer supplication entreaty invocation calling summoning inviting beckoning waving signaling gesturing indicating pointing directing guiding leading conducting steering piloting navigating sailing voyaging traveling journeying trekking hiking climbing scaling mountaineering rock-climbing ice-climbing glacier-walking snowboarding skiing sledding tobogganing bobsledding luge sliding gliding flying soaring hovering floating drifting wandering roving rambling strolling sauntering ambulating promenading parading marching strutting prancing skipping jumping leaping bounding hopping dancing singing chanting humming whistling clapping applaud cheering praising lauding glorifying extolling eulogizing immortalizing enshrining consecrating sanctifying hallowing blessing consecrating dedicating devoting offering presenting donating contributing giving bestowing granting awarding conferring investing appointing naming designating titling labeling marking branding stamping imprinting engraving etching carving chiseling sculpting molding shaping forming creating making building constructing erect raising lifting hoisting elevating augment enhancing increasing amplifying intensifying magnifying expanding enlargening growing proliferating multiplying reproducing propagating breeding raising nurturing fostering cultivating gardening horticulture agronomy agriculture farming ranching pastoralism herding grazing feeding nourishing sustaining supporting upholding maintaining preserving conserving protecting guarding defending shielding screening hiding concealing masking covering enveloping wrapping bundling packing storing keeping holding retaining possessing owning possessing having getting obtaining acquiring procuring purchasing buying shopping retail wholesale trade commerce business enterprise industry manufacturing production fabrication assembly construction building engineering designing planning organizing managing administering directing commanding controlling regulating governing ruling reigning sovereign supreme highest topmost peak summit apex climax culmination zenith height maximum uppermost outermost external exterior surface shell skin hide fur wool hair beard mustache sideburns goatee chinstrap jawline cheekbone nose ear eye eyebrow eyelid eyelash pupil iris retina optic nerve brain cortex cerebrum cerebellum medulla oblongata spinal cord vertebral column skeleton bones joints muscles tendons ligaments cartilage tissue cells organelles molecules atoms protons neutrons electrons quarks leptons bosons fermions hadrons mesons baryon nucleon nucleus electron cloud orbital wave function probability amplitude interference diffraction refraction reflection absorption emission scattering transmission conduction insulation resistance conductivity permittivity permeability susceptibility magnetism electricity voltage current power energy work force pressure stress strain modulus Young’s shear bulk thermal electrical optical mechanical acoustic quantum relativistic cosmological astrophysical geological oceanographic meteorological climatological hydrological biophysical physiologic anatomical histopathologic microbiologic immunologic endocrinologinutritional pharmacokinetic toxicologiclegal medical ethical moral philosophical theological religious spiritual metaphysical ontological epistemological axiological value theory ethics morality duty obligation responsibility accountability liability culpability guilt innocence blamelessness purity holiness sanctity righteousness virtue goodness benevolence kindness compassion mercy forgiveness pity sympathy empathy altruism egoism selfishness greed ambition desire lust anger hatred envy jealousy pride arrogance vanity modesty humility meekness gentleness patience tolerance understanding comprehension knowledge wisdom insight intuition revelation inspiration enlightenment illumination clarification elucidation explanation interpretation translation transcription notation representation depiction portrayal illustration diagram chart graph map plan blueprint schematic outline sketch draft rough copy manuscript book volume tome encyclopedia dictionary lexicon glossary vocabulary terminology jargon slang dialect idiom language tongue speech utterance expression statement declaration assertion claim demand request plea petition prayer supplication entreaty invocation calling summoning inviting beckoning waving signaling gesturing indicating pointing directing guiding leading conducting steering piloting navigating sailing voyaging traveling journeying trekking hiking climbing scaling mountaineering rock-climbing ice-climbing glacier-walking snowboarding skiing sledding tobogganing bobsledding luge sliding gliding flying soaring hovering floating drifting wandering roving rambling strolling sauntering ambulating promenading parading marching strutting prancing skipping jumping leaping bounding hopping dancing singing chanting humming whistling clapping applaud cheering praising lauding glorifying extolling eulogizing immortalizing enshrining consecrating sanctifying hallowing blessing consecrating dedicating devoting offering presenting donating contributing giving bestowing granting awarding conferring investing appointing naming designating titling labeling marking branding stamping imprinting engraving etching carving chiseling sculpting molding shaping forming creating making building constructing erect raising lifting hoisting elevating augment enhancing increasing amplifying intensifying magnifying expanding enlargening growing proliferating multiplying reproducing propagating breeding raising nurturing fostering cultivating gardening horticulture agronomy agriculture farming ranching pastoralism herding grazing feeding nourishing sustaining supporting upholding maintaining preserving conserving protecting guarding defending shielding screening hiding concealing masking covering enveloping wrapping bundling packing storing keeping holding retaining possessing owning possessing having getting obtaining acquiring procuring purchasing buying shopping retail wholesale trade commerce business enterprise industry manufacturing production fabrication assembly construction building engineering designing planning organizing managing administering directing commanding controlling regulating governing ruling reigning sovereign supreme highest topmost peak summit apex climax culmination zenith height maximum uppermost outermost external exterior surface shell skin hide fur wool hair beard mustache sideburns goatee chinstrap jawline cheekbone nose ear eye eyebrow eyelid eyelash pupil iris retina optic nerve brain cortex cerebrum cerebellum medulla oblongata spinal cord vertebral column skeleton bones joints muscles tendons ligaments cartilage tissue cells organelles molecules atoms protons neutrons electrons quarks leptons bosons fermions hadrons mesons baryon nucleon nucleus electron cloud orbital wave function probability amplitude interference diffraction refraction reflection absorption emission scattering transmission conduction insulation resistance conductivity permittivity permeability susceptibility magnetism electricity voltage current power energy work force pressure stress strain modulus Young’s shear bulk thermal electrical optical mechanical acoustic quantum relativistic cosmological astrophysical geological oceanographic meteorological climatological hydrological biophysical physiologic anatomical histopathologic microbiologic immunologic endocrinologinutritional pharmacokinetic toxicologiclegal medical ethical moral philosophical theological religious spiritual metaphysical ontological epistemological axiological value theory ethics morality duty obligation responsibility accountability liability culpability guilt innocence blamelessness purity holiness sanctity righteousness virtue goodness benevolence kindness compassion mercy forgiveness pity sympathy empathy altruism egoism selfishness greed ambition desire lust anger hatred envy jealousy pride arrogance vanity modesty humility meekness gentleness patience tolerance understanding comprehension knowledge wisdom insight intuition revelation inspiration enlightenment illumination clarification elucidation explanation interpretation translation transcription notation representation depiction portrayal illustration diagram chart graph map plan blueprint schematic outline sketch draft rough copy manuscript book volume tome encyclopedia dictionary lexicon glossary vocabulary terminology jargon slang dialect idiom language tongue speech utterance expression statement declaration assertion claim demand request plea petition prayer supplication entreaty invocation calling summoning inviting beckoning waving signaling gesturing indicating pointing directing guiding leading conducting steering piloting navigating sailing voyaging traveling journeying trekking hiking climbing scaling mountaineering rock-climbing ice-climbing glacier-walking snowboarding skiing sledding tobogganing bobsledding luge sliding gliding flying soaring hovering floating drifting wandering roving rambling strolling sauntering ambulating promenading parading marching strutting prancing skipping jumping leaping bounding hopping dancing singing chanting humming whistling clapping applaud cheering praising lauding glorifying extolling eulogizing immortalizing enshrining consecrating sanctifying hallowing blessing consecrating dedicating devoting offering presenting donating contributing giving bestowing granting awarding conferring investing appointing naming designating titling labeling marking branding stamping imprinting engraving etching carving chiseling sculpting molding shaping forming creating making building constructing erect raising lifting hoisting elevating augment enhancing increasing amplifying intensifying magnifying expanding enlargening growing proliferating multiplying reproducing propagating breeding raising nurturing fostering cultivating gardening horticulture agronomy agriculture farming ranching pastoralism herding grazing feeding nourishing sustaining supporting upholding maintaining preserving conserving protecting guarding defending shielding screening hiding concealing masking covering enveloping wrapping bundling packing storing keeping holding retaining possessing owning possessing having getting obtaining acquiring procuring purchasing buying shopping retail wholesale trade commerce business enterprise industry manufacturing production fabrication assembly construction building engineering designing planning organizing managing administering directing commanding controlling regulating governing ruling reigning sovereign supreme highest topmost peak summit apex climax culmination zenith height maximum uppermost outermost external exterior surface shell skin hide fur wool hair beard mustache sideburns goatee chinstrap jawline cheekbone nose ear eye eyebrow eyelid eyelash pupil iris retina optic nerve brain cortex cerebrum cerebellum medulla oblongata spinal cord vertebral column skeleton bones joints muscles tendons ligaments cartilage tissue cells organelles molecules atoms protons neutrons electrons quarks leptons bosons fermions hadrons mesons baryon nucleon nucleus electron cloud orbital wave function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Auditor in Pakistan Islamabad: Ensuring Accountability and Financial Integrity</dc:title>
  <dc:creator/>
  <dc:language>en</dc:language>
  <cp:keywords/>
  <dcterms:created xsi:type="dcterms:W3CDTF">2026-07-29T20:31:34Z</dcterms:created>
  <dcterms:modified xsi:type="dcterms:W3CDTF">2026-07-29T20:31:34Z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