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Automotive</w:t>
      </w:r>
      <w:r>
        <w:t xml:space="preserve"> </w:t>
      </w:r>
      <w:r>
        <w:t xml:space="preserve">Engineers</w:t>
      </w:r>
      <w:r>
        <w:t xml:space="preserve"> </w:t>
      </w:r>
      <w:r>
        <w:t xml:space="preserve">in</w:t>
      </w:r>
      <w:r>
        <w:t xml:space="preserve"> </w:t>
      </w:r>
      <w:r>
        <w:t xml:space="preserve">India,</w:t>
      </w:r>
      <w:r>
        <w:t xml:space="preserve"> </w:t>
      </w:r>
      <w:r>
        <w:t xml:space="preserve">Bangalore</w:t>
      </w:r>
    </w:p>
    <w:bookmarkStart w:id="27" w:name="X74078d8b80c056029b0862cced39354195d8c50"/>
    <w:p>
      <w:pPr>
        <w:pStyle w:val="Heading1"/>
      </w:pPr>
      <w:r>
        <w:t xml:space="preserve">The Role and Evolution of Automotive Engineers in India, Bangalore</w:t>
      </w:r>
    </w:p>
    <w:p>
      <w:pPr>
        <w:pStyle w:val="FirstParagraph"/>
      </w:pPr>
      <w:r>
        <w:rPr>
          <w:bCs/>
          <w:b/>
        </w:rPr>
        <w:t xml:space="preserve">Abstract:</w:t>
      </w:r>
      <w:r>
        <w:br/>
      </w:r>
      <w:r>
        <w:t xml:space="preserve">This research paper explores the critical role of the Automotive Engineer within the rapidly expanding automotive ecosystem of India, with a specific focus on Bangalore as a primary innovation hub. It analyzes how Automotive Engineers are adapting to global trends such as electrification, autonomous driving, and sustainable manufacturing. By examining the unique challenges and opportunities present in India Bangalore, this document highlights how local talent is shaping the future of mobility in South Asia and globally.</w:t>
      </w:r>
    </w:p>
    <w:bookmarkStart w:id="20" w:name="introduction"/>
    <w:p>
      <w:pPr>
        <w:pStyle w:val="Heading2"/>
      </w:pPr>
      <w:r>
        <w:t xml:space="preserve">1. Introduction</w:t>
      </w:r>
    </w:p>
    <w:p>
      <w:pPr>
        <w:pStyle w:val="FirstParagraph"/>
      </w:pPr>
      <w:r>
        <w:t xml:space="preserve">The global automotive industry stands at a precipice of transformation, driven by technological innovation, environmental regulations, and shifting consumer behaviors. At the heart of this revolution is the Automotive Engineer—a professional responsible for designing, developing, testing, and overseeing the production of automobiles. In recent years Bangalore has emerged as a pivotal node in this global network. Known affectionately as the "Silicon Valley of India," Bangalore has seamlessly integrated its IT prowess with heavy engineering, creating a unique environment where traditional mechanical expertise meets cutting-edge digital technology.</w:t>
      </w:r>
    </w:p>
    <w:p>
      <w:pPr>
        <w:pStyle w:val="BodyText"/>
      </w:pPr>
      <w:r>
        <w:t xml:space="preserve">This paper investigates the specific contributions of the Automotive Engineer within this context. It argues that while automotive hubs in Germany, Japan, and the United States have long dominated legacy manufacturing, Bangalore is rapidly establishing itself as a center for R&amp;D and software-defined vehicles. The focus remains strictly on how Automotive Engineers are navigating this transition in India Bangalore.</w:t>
      </w:r>
    </w:p>
    <w:bookmarkEnd w:id="20"/>
    <w:bookmarkStart w:id="21" w:name="the-changing-landscape-of-mobility"/>
    <w:p>
      <w:pPr>
        <w:pStyle w:val="Heading2"/>
      </w:pPr>
      <w:r>
        <w:t xml:space="preserve">2. The Changing Landscape of Mobility</w:t>
      </w:r>
    </w:p>
    <w:p>
      <w:pPr>
        <w:pStyle w:val="FirstParagraph"/>
      </w:pPr>
      <w:r>
        <w:t xml:space="preserve">To understand the modern Automotive Engineer, one must first understand the vehicle they build. The traditional Internal Combustion Engine (ICE) is no longer the sole domain of innovation. Today, an Automotive Engineer in India Bangalore must possess a multidisciplinary skill set that spans mechanical engineering, electronics, computer science, and data analytics.</w:t>
      </w:r>
    </w:p>
    <w:p>
      <w:pPr>
        <w:pStyle w:val="BodyText"/>
      </w:pPr>
      <w:r>
        <w:t xml:space="preserve">The shift toward Electric Vehicles (EVs) has been particularly pronounced. With the Indian government’s aggressive push for electrification and the entry of global giants alongside local startups like Ola Electric and Ather Energy into the market, there is a high demand for engineers who can optimize battery management systems, thermal management, and power electronics. In Bangalore, this demand is met by a robust talent pool from premier institutions such as IISc (Indian Institute of Science) and RV College of Engineering.</w:t>
      </w:r>
    </w:p>
    <w:bookmarkEnd w:id="21"/>
    <w:bookmarkStart w:id="22" w:name="bangalore-as-an-automotive-rd-hub"/>
    <w:p>
      <w:pPr>
        <w:pStyle w:val="Heading2"/>
      </w:pPr>
      <w:r>
        <w:t xml:space="preserve">3. Bangalore as an Automotive R&amp;D Hub</w:t>
      </w:r>
    </w:p>
    <w:p>
      <w:pPr>
        <w:pStyle w:val="FirstParagraph"/>
      </w:pPr>
      <w:r>
        <w:t xml:space="preserve">Bangalore’s status as the epicenter for Automotive Engineers in India is not accidental. The city hosts regional headquarters or R&amp;D centers for major global players including Bosch, Continental, Daimler (Mercedes-Benz), BMW, and Ford. These companies have leveraged Bangalore’s IT infrastructure to create hubs specifically focused on software development for automotive applications.</w:t>
      </w:r>
    </w:p>
    <w:p>
      <w:pPr>
        <w:pStyle w:val="BodyText"/>
      </w:pPr>
      <w:r>
        <w:t xml:space="preserve">For the Automotive Engineer in India Bangalore this means that their workspace is no longer just a factory floor or a drafting table; it is increasingly a high-tech laboratory involving simulation, big data, and artificial intelligence. The convergence of hardware engineering and software development has created new job profiles such as "Embedded Systems Automotive Engineer" or "Connectivity Solutions Architect."</w:t>
      </w:r>
    </w:p>
    <w:bookmarkEnd w:id="22"/>
    <w:bookmarkStart w:id="23" w:name="key-challenges-facing-the-industry"/>
    <w:p>
      <w:pPr>
        <w:pStyle w:val="Heading2"/>
      </w:pPr>
      <w:r>
        <w:t xml:space="preserve">4. Key Challenges Facing the Industry</w:t>
      </w:r>
    </w:p>
    <w:p>
      <w:pPr>
        <w:pStyle w:val="FirstParagraph"/>
      </w:pPr>
      <w:r>
        <w:t xml:space="preserve">Despite the growth, Automotive Engineers in India Bangalore face significant hurdles. One major challenge is infrastructure. While the city boasts advanced tech parks, public transport and road conditions remain inconsistent, impacting real-world testing scenarios for autonomous vehicles and EVs.</w:t>
      </w:r>
    </w:p>
    <w:p>
      <w:pPr>
        <w:pStyle w:val="BodyText"/>
      </w:pPr>
      <w:r>
        <w:t xml:space="preserve">Another critical issue is sustainability. The automotive industry is under immense pressure to reduce its carbon footprint. Automotive Engineers are tasked with designing lightweight materials to improve fuel efficiency or range in electric cars, while also ensuring that manufacturing processes adhere to green standards. In India Bangalore, this involves balancing rapid industrial growth with environmental preservation.</w:t>
      </w:r>
    </w:p>
    <w:bookmarkEnd w:id="23"/>
    <w:bookmarkStart w:id="24" w:name="Xf5da9e080668c4e8215fec785f4b12f525dd362"/>
    <w:p>
      <w:pPr>
        <w:pStyle w:val="Heading2"/>
      </w:pPr>
      <w:r>
        <w:t xml:space="preserve">5. The Impact of Globalization and Local Manufacturing</w:t>
      </w:r>
    </w:p>
    <w:p>
      <w:pPr>
        <w:pStyle w:val="FirstParagraph"/>
      </w:pPr>
      <w:r>
        <w:t xml:space="preserve">The "Make in India" initiative has further bolstered the position of the Automotive Engineer in Bangalore. As global supply chains seek to diversify away from single-source dependencies, Bangalore’s engineering talent is being leveraged for global product development, not just localized adaptations.</w:t>
      </w:r>
    </w:p>
    <w:p>
      <w:pPr>
        <w:pStyle w:val="BodyText"/>
      </w:pPr>
      <w:r>
        <w:t xml:space="preserve">This means that an Automotive Engineer working today might design a component or software module in India Bangalore that will be deployed globally. This global integration requires a high degree of collaboration and communication skills, alongside technical proficiency. The role has thus evolved from purely mechanical design to systems engineering and international project management.</w:t>
      </w:r>
    </w:p>
    <w:bookmarkEnd w:id="24"/>
    <w:bookmarkStart w:id="25" w:name="future-prospects-and-skill-requirements"/>
    <w:p>
      <w:pPr>
        <w:pStyle w:val="Heading2"/>
      </w:pPr>
      <w:r>
        <w:t xml:space="preserve">6. Future Prospects and Skill Requirements</w:t>
      </w:r>
    </w:p>
    <w:p>
      <w:pPr>
        <w:pStyle w:val="FirstParagraph"/>
      </w:pPr>
      <w:r>
        <w:t xml:space="preserve">Looking ahead, the profile of the Automotive Engineer will continue to evolve. Artificial Intelligence (AI) and Machine Learning (ML) are becoming integral to vehicle safety, autonomous navigation, and predictive maintenance. Consequently, Automotive Engineers in India Bangalore must engage in lifelong learning to stay relevant.</w:t>
      </w:r>
    </w:p>
    <w:p>
      <w:pPr>
        <w:pStyle w:val="BodyText"/>
      </w:pPr>
      <w:r>
        <w:t xml:space="preserve">We anticipate a surge in demand for engineers skilled in:</w:t>
      </w:r>
    </w:p>
    <w:p>
      <w:pPr>
        <w:numPr>
          <w:ilvl w:val="0"/>
          <w:numId w:val="1001"/>
        </w:numPr>
        <w:pStyle w:val="Compact"/>
      </w:pPr>
      <w:r>
        <w:rPr>
          <w:bCs/>
          <w:b/>
        </w:rPr>
        <w:t xml:space="preserve">V2X Communication:</w:t>
      </w:r>
      <w:r>
        <w:t xml:space="preserve"> </w:t>
      </w:r>
      <w:r>
        <w:t xml:space="preserve">Vehicle-to-everything communication protocols.</w:t>
      </w:r>
    </w:p>
    <w:p>
      <w:pPr>
        <w:numPr>
          <w:ilvl w:val="0"/>
          <w:numId w:val="1001"/>
        </w:numPr>
        <w:pStyle w:val="Compact"/>
      </w:pPr>
      <w:r>
        <w:rPr>
          <w:bCs/>
          <w:b/>
        </w:rPr>
        <w:t xml:space="preserve">Cybersecurity:</w:t>
      </w:r>
      <w:r>
        <w:t xml:space="preserve"> </w:t>
      </w:r>
      <w:r>
        <w:t xml:space="preserve">Protecting connected vehicles from digital threats.</w:t>
      </w:r>
    </w:p>
    <w:p>
      <w:pPr>
        <w:numPr>
          <w:ilvl w:val="0"/>
          <w:numId w:val="1001"/>
        </w:numPr>
        <w:pStyle w:val="Compact"/>
      </w:pPr>
      <w:r>
        <w:t xml:space="preserve">Sustainable Materials Science:</w:t>
      </w:r>
    </w:p>
    <w:bookmarkEnd w:id="25"/>
    <w:bookmarkStart w:id="26" w:name="conclusion"/>
    <w:p>
      <w:pPr>
        <w:pStyle w:val="Heading2"/>
      </w:pPr>
      <w:r>
        <w:t xml:space="preserve">7. Conclusion</w:t>
      </w:r>
    </w:p>
    <w:p>
      <w:pPr>
        <w:pStyle w:val="FirstParagraph"/>
      </w:pPr>
      <w:r>
        <w:t xml:space="preserve">In conclusion, the Automotive Engineer is undergoing a profound transformation, particularly in hubs like India Bangalore. No longer confined to the mechanics of steel and combustion, these professionals are now architects of digital mobility solutions. Bangalore’s unique blend of engineering tradition and technological agility provides an ideal playground for this evolution.</w:t>
      </w:r>
    </w:p>
    <w:p>
      <w:pPr>
        <w:pStyle w:val="BodyText"/>
      </w:pPr>
      <w:r>
        <w:t xml:space="preserve">As India continues to rise as a global manufacturing and innovation powerhouse, the role of the Automotive Engineer in India Bangalore will be pivotal in shaping a sustainable, efficient, and connected future for transportation. The synergy between local talent, global corporate presence, and government support ensures that this field will remain dynamic and critical for decades to 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Automotive Engineers in India, Bangalore</dc:title>
  <dc:creator/>
  <dc:language>en</dc:language>
  <cp:keywords/>
  <dcterms:created xsi:type="dcterms:W3CDTF">2026-07-29T14:30:38Z</dcterms:created>
  <dcterms:modified xsi:type="dcterms:W3CDTF">2026-07-29T14:30:38Z</dcterms:modified>
</cp:coreProperties>
</file>

<file path=docProps/custom.xml><?xml version="1.0" encoding="utf-8"?>
<Properties xmlns="http://schemas.openxmlformats.org/officeDocument/2006/custom-properties" xmlns:vt="http://schemas.openxmlformats.org/officeDocument/2006/docPropsVTypes"/>
</file>