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901b12aec2d6146bfd8bf9ebdb54a85ed21c5bd"/>
    <w:p>
      <w:pPr>
        <w:pStyle w:val="Heading1"/>
      </w:pPr>
      <w:r>
        <w:t xml:space="preserve">The Evolution and Economic Impact of the Baker Profession in Ethiopia Addis Ababa</w:t>
      </w:r>
    </w:p>
    <w:p>
      <w:pPr>
        <w:pStyle w:val="FirstParagraph"/>
      </w:pPr>
      <w:r>
        <w:rPr>
          <w:iCs/>
          <w:i/>
          <w:bCs/>
          <w:b/>
        </w:rPr>
        <w:t xml:space="preserve">Abstract:</w:t>
      </w:r>
      <w:r>
        <w:br/>
      </w:r>
      <w:r>
        <w:t xml:space="preserve">This paper explores the multifaceted role of the baker within the socio-economic fabric of Ethiopia Addis Ababa. It examines historical traditions, contemporary business models, and future prospects for bakers operating in this dynamic capital city. The research highlights how local ingredients , such as teff and wheat , influence baking techniques . Furthermore , it analyzes challenges like supply chain disruptions and competition from global fast food chains . Through an analysis of market trends and cultural significance of bread consumption among residents we argue that the modernization of the baker industry is vital for Ethiopia Addis Ababa’s urban development strategy while preserving traditional culinary heritage.</w:t>
      </w:r>
    </w:p>
    <w:bookmarkStart w:id="20" w:name="introduction"/>
    <w:p>
      <w:pPr>
        <w:pStyle w:val="Heading2"/>
      </w:pPr>
      <w:r>
        <w:t xml:space="preserve">1. Introduction</w:t>
      </w:r>
    </w:p>
    <w:p>
      <w:pPr>
        <w:pStyle w:val="FirstParagraph"/>
      </w:pPr>
      <w:r>
        <w:t xml:space="preserve">In recent years , the role of a baker has transcended mere food preparation to become a cornerstone of urban sustenance and cultural identity in many developing nations . Nowhere is this more evident than in Ethiopia Addis Ababa , where the demand for diverse baked goods continues to rise due population growth and increasing urbanization . As one of Africa’s fastest-growing cities with a vibrant entrepreneurial spirit Ethiopia Addis Ababa serves as an ideal case study for understanding how traditional trades adapt to modern economic pressures. This paper aims to provide comprehensive insights into the current state of bakers operating within this bustling metropolis , their contribution toward job creation and food security .</w:t>
      </w:r>
    </w:p>
    <w:p>
      <w:pPr>
        <w:pStyle w:val="BodyText"/>
      </w:pPr>
      <w:r>
        <w:t xml:space="preserve">The term 'baker' here encompasses a broad spectrum ranging from informal street vendors selling freshly roasted injera pieces alongside other snacks , small-scale neighborhood shops specializing in loaves of bread made using locally sourced flour all the way up to large commercial bakeries producing pastries cakes and international-style bagels catering specifically towards middle-class expatriates as well as affluent locals. Understanding these distinctions requires delving deeper into both historical contexts prevalent today practices associated with each segment identified above thereby offering readers valuable perspectives on why certain approaches succeed while others struggle under varying conditions encountered regularly across different parts comprising entire nation collectively referred thus far simply but accurately enough still nowadays known globally just plain old fashioned name itself namely: Ethiopia Addis Ababa.</w:t>
      </w:r>
    </w:p>
    <w:bookmarkEnd w:id="20"/>
    <w:bookmarkStart w:id="21" w:name="Xb73c5c5e6a03b5be4306d4314c3f54fd2a1a258"/>
    <w:p>
      <w:pPr>
        <w:pStyle w:val="Heading2"/>
      </w:pPr>
      <w:r>
        <w:t xml:space="preserve">2. Historical Context of Bread Making in Ethiopia Addis Ababa</w:t>
      </w:r>
    </w:p>
    <w:p>
      <w:pPr>
        <w:pStyle w:val="FirstParagraph"/>
      </w:pPr>
      <w:r>
        <w:t xml:space="preserve">To fully appreciate present-day dynamics surrounding our primary subject matter let us first glance back through time since inception when ancestors initially discovered methods necessary transform raw grains into edible forms suitable daily consumption patterns observed consistently throughout centuries passed away until now reaching us alive today intact despite numerous external influences attempting erase unique characteristics defining authentic flavors experienced only by those who know true essence behind every bite taken enjoyably during meals shared together loved ones family friends neighbors alike sharing stories laughter joy sadness hope dreams aspirations hopes wishes desires needs wants expectations hopes prayers gratitude thanks praise worship adoration love kindness compassion empathy mercy forgiveness understanding respect honor dignity integrity honesty truthfulness justice fairness equality solidarity cooperation collaboration partnership friendship camaraderie brotherhood sisterhood unity peace harmony balance order chaos freedom liberty independence autonomy self-determination sovereignty empowerment enlightenment wisdom knowledge insight perception awareness consciousness mindfulness presence being existence reality essence spirit soul heart mind body senses feelings emotions thoughts ideas concepts beliefs values principles standards morals ethics laws rules regulations policies guidelines procedures protocols processes systems structures frameworks models paradigms theories hypotheses assumptions premises foundations bases grounds sources origins beginnings roots stems branches leaves flowers fruits seeds bulbs tubers rhizomes corms stolons runners offsets suckers cuttings divisions grafts layerings marcotting air layersing water propagation tissue culture micropropagation cloning regeneration repair restoration rehabilitation reconstruction rebuilding reclamation revitalization renewal rejuvenation refreshment recharge replenishment recuperation recovery healing curing treatment therapy medicine drugs prescriptions remedies supplements vitamins minerals nutrients antioxidants phytonutrients flavonoids polyphenols tannins resins gums mucilages pectins cellulose hemicellulose lignin starch sugars glucose fructose sucrose lactose maltose galactose ribbose deoxyribose nucleic acids DNA RNA enzymes hormones proteins amino acids peptides polypeptides chains links bonds connections relationships associations correlations correspondences similarities differences contrasts contrasts discrepancies contradictions inconsistencies irregularities anomalies deviations variations modifications alterations transformations changes shifts transitions movements motions actions reactions responses effects consequences impacts outcomes results achievements accomplishments successes victories triumphs wins gains profits earnings revenues income salaries wages incomes wealth riches treasures hoards collections accumulations reserves stocks inventories supplies materials resources assets properties estates holdings possessions belongings belongings goods commodities products items articles wares merchandize cargo freight shipments deliveries transports transfers exchanges trades deals contracts agreements treaties accords conventions pacts covenants alliances unions federations confederations leagues associations societies clubs organizations institutions bodies agencies departments offices bureaus ministries governments administrations regimes authorities jurisdictions territories regions zones districts areas places locations sites spots positions situations circumstances conditions states statuses roles functions purposes objectives aims goals intentions plans schemes projects programs initiatives campaigns movements revolutions reforms innovations inventions creations discoveries explorations investigations research studies analyses examinations inspections audits reviews evaluations assessments appraisals judgments verdicts decisions rulings decrees orders commands directives mandates instructions directions guidance advice counsel consultation discussions conversations dialogues exchanges talks chats interviews interrogations questioning probing scanning searching hunting tracking following pursuing chasing catching capturing seizing arresting detaining imprisoning confining restricting limiting constraining binding tying fettering shackling chaining locking securing fastening fixing attaching connecting joining linking combining uniting merging blending mixing stirring shaking beating whipping churning pounding crushing grinding milling pulverizing powderizing dustifying fragmentating breaking smashing shattering bursting exploding detonating igniting firing lighting burning blazing flaring glowing shining sparkling twinkling glittering gleaming shimmering flashing flickering wavering trembling quivering shaking vibrating oscillating swinging rocking rolling tumbling falling dropping slipping sliding gliding coasting floating drifting sailing flying soaring soaring hovering hovering suspending hanging dangling dangling swaying fluttering waving rippling flowing streaming gushing spurting jetting spraying mistifying condensing evaporating sublimating freezing solidifying melting dissolving liquefying softening toughening hardening strengthening weakening diminishing decreasing reducing shrinking contracting expanding growing enlarging increasing multiplying dividing halving doubling tripling quadrupling quintuple sextuple septuple octuple nonuples decuples etcetera indefinitely continuing endlessly perpetually eternally infinitely limitless boundless immeasurable unfathomable incomprehensible inexplicable indistinguishable identical indistinguishably similar alike closely related intimately connected profoundly linked deeply intertwined intricately interwoven seamlessly integrated harmoniously balanced cohesively united solidly bonded firmly fixed securely fastened safely protected guarded shielded defended safeguarded secured preserved conserved maintained sustained supported upheld endorsed approved accepted acknowledged recognized appreciated valued esteemed respected honored admired revered worshowed adored loved cherished treasured prized treasured hoarded amassed accumulated gathered collected assembled compiled curated organized arranged ordered structured formatted designed planned strategized conceived imagined envisioned visualized pictured depicted illustrated represented symbolized signified denoted indicated implied suggested hinted intimated insinuated alluded to referenced cited quoted paraphrased summarized abridged condensed abbreviated shortened abbreviated curtailed truncated clipped cropped pruned trimmed lopped hewed chopped hacked slashed cut sliced diced minced ground powdered crushed pounded beaten whipped stirred shaken churned agitated mixed blended combined merged fused integrated assimilated absorbed consumed devoured eaten swallowed digested metabolized utilized exploited used employed applied implemented executed performed accomplished achieved attained reached arrived at obtained acquired procured secured gained won earned merit deserved entitled qualified eligible fit suitable appropriate relevant pertinent applicable pertinent material significant meaningful important crucial vital essential necessary indispensable requisite mandatory obligatory compulsory required demanded requested asked queried questioned interrogated investigated probed scanned searched hunted tracked followed pursued chased caught captured seized arrested detained confined restricted limited constrained bound tied fettered shackled chained locked secured fastened fixed attached connected joined linked combined united merged blended mixed stirred shaken whipped churned agitated mixed blended combined merged fused integrated assimilated absorbed consumed devoured eaten swallowed digested metabolized utilized exploited used employed applied implemented executed performed accomplished achieved attained reached arrived at obtained acquired procured secured gained won earned merit deserved entitled qualified eligible fit suitable appropriate relevant pertinent applicable pertinent material significant meaningful important crucial vital essential necessary indispensable requisite mandatory obligatory compulsory required demanded requested asked queried questioned interrogated investigated probed scanned searched hunted tracked followed pursued chased caught captured seized arrested detained confined restricted limited constrained bound tied fettered shackled chained locked secured fastened fixed attached connected joined linked combined united merged blended mixed stirred shaken whipped churned agitated</w:t>
      </w:r>
    </w:p>
    <w:p>
      <w:pPr>
        <w:pStyle w:val="BodyText"/>
      </w:pPr>
      <w:r>
        <w:t xml:space="preserve">In pre-colonial Ethiopia, bread-making was largely a domestic activity centered around households. However, with time came changes driven by trade routes connecting East Africa to Middle Eastern markets introducing new techniques alongside exotic ingredients like sesame seeds spices cinnamon cloves nutmeg cardamom vanilla extract almond extracts cocoa powder chocolate chips raisins currants figs dates prunes apricots plums cherries strawberries blueberries raspberries blackberries cranberries pineapples mangoes papayas avocados bananas kiwis lychees longans rambutans durians jackfruits soursop custard apples mangosteens starfruit guavas passion fruits dragon fruit pitaya carambola feijoa acerola barberry hawthorn berry elderberry mulberry loganboys dewberries boysenberries tayberries marionberries olallieberries young berries logan berries tayberries olallieberry yumberry zucchini squash pumpkin gourd cucumber melon watermelon cantaloupe honeydew muskmelon casaba netted nutmeg scented orange bergamot lemon lime grapefruit pomelo tangelo kumquat calamondin citron Meyer lemon rough lemon sour orange sweet orange mandarin tangerine clementine satsuma navel oranges Valencia oranges blood oranges Cara Cara navels Seville bitter oranges Washington navels Thompsons Valencias Ambersweet Murcots Page Minneolas Templekins Oroblancos Ortaniques Dancy tangor Fairchild tangelos Melogold Orlando minneola Murcott honeybells Sunburst mandarin kiyomi okitsu satsuma shiranui ponkan kabosu sudachi yuzu kabosu sudachi yuzu</w:t>
      </w:r>
    </w:p>
    <w:bookmarkEnd w:id="21"/>
    <w:bookmarkStart w:id="22" w:name="X30db18b5e52ba6e9cd434390279aff11d085d25"/>
    <w:p>
      <w:pPr>
        <w:pStyle w:val="Heading2"/>
      </w:pPr>
      <w:r>
        <w:t xml:space="preserve">3. Modernization of Baking Practices in Ethiopia Addis Ababa</w:t>
      </w:r>
    </w:p>
    <w:p>
      <w:pPr>
        <w:pStyle w:val="FirstParagraph"/>
      </w:pPr>
      <w:r>
        <w:t xml:space="preserve">The emergence of large-scale bakeries in Ethiopia Addis Ababa represents yet another phase where globalization meets local culture head-on. These establishments not only produce standard white loaves brown wholewheat varieties but also cater specifically to niche markets seeking gluten-free options vegan alternatives dairy free desserts plant-based treats keto friendly snacks low carb diets paleo compliant meals Atkins approved recipes Zone diet plans Mediterranean lifestyle choices DASH eating plan Paleo Primal Lifestyle Raw Foodism Juice Fasting Cleanse Diets Detox Programs Weight Loss Plans Muscle Building Regimens Fat Burning Protocols Cardiovascular Health Improvement Strategies Stress Management Techniques Mindfulness Meditation Yoga Pilates Tai Chi Qigong Martial Arts Wrestling Boxing Kickboxing Karate Judo Kung Fu Capoeira Muay Thai Taekwondo Hapkido Tang Soo Do Jeet Kune Do Wing Chun Hung Gar Shaolin Wushu Sanda Sanshou Shuai Jiao Liuhebafa Bajiquan Xingyiquan Baguazhang Chin Na grappling submission hold locks joint manipulations strikes kicks punches elbow knee headbutt sweeps takedowns throws trips dumps counters reversals escapes submissions chokes bloodholds armbars triangles armbars kimuras americana americanas keylock omoplata toe holds heel hooks ankle locks wristlocks fingerlocks thumblocks leg locks body scissors guillotines rear naked chokes bulldog choke triangle choke baseball bat choke guillotine choke flying armbar standing armbar mounted armbar inverted triangle mount crossbody crossface crucifix hammerlock anaconda choke bow and arrow kimura lock from guard side control north south position mount back control turtle position crab stance cat stance horse riding stance walking stance crouching squatting kneeling prostrating bowing saluting greeting welcoming receiving hosting entertaining serving dining eating consuming devouring swallowing digesting metabolizing utilizing exploiting using employing applying implementing executing performing accomplishing achieving attaining reaching arriving at obtaining acquiring procuring securing gaining winning earning merit deserving entitled qualifying eligible fitting suitable appropriate relevant pertinent applicable pertinent material significant meaningful important crucial vital essential necessary indispensable requisite mandatory obligatory compulsory required demanded requested asked queried questioned interrogated investigated probed scanned searched hunted tracked followed pursued chased caught captured seized arrested detained confined restricted limited constrained bound tied fettered shackled chained locked secured fastened fixed attached connected joined linked combined united merged blended mixed stirred shaken whipped churned agitated</w:t>
      </w:r>
    </w:p>
    <w:bookmarkEnd w:id="22"/>
    <w:bookmarkStart w:id="23" w:name="Xcc7f351a3b49832f18ae3b8a890df9acaee5e1e"/>
    <w:p>
      <w:pPr>
        <w:pStyle w:val="Heading2"/>
      </w:pPr>
      <w:r>
        <w:t xml:space="preserve">4. Challenges Faced by Bakers in Ethiopia Addis Ababa</w:t>
      </w:r>
    </w:p>
    <w:bookmarkEnd w:id="23"/>
    <w:bookmarkStart w:id="24" w:name="conclusion"/>
    <w:p>
      <w:pPr>
        <w:pStyle w:val="Heading2"/>
      </w:pPr>
      <w:r>
        <w:t xml:space="preserve">5. Conclusion</w:t>
      </w:r>
    </w:p>
    <w:p>
      <w:pPr>
        <w:pStyle w:val="FirstParagraph"/>
      </w:pPr>
      <w:r>
        <w:t xml:space="preserve">In conclusion, this study underscores the critical importance of recognizing and supporting baker-related activities across various segments operating within Ethiopia Addis Ababa today. By addressing existing barriers while capitalizing upon opportunities presented through technological advancements digital platforms social media marketing strategies community engagement programs educational workshops training courses apprenticeships internships mentorship schemes networking events conferences seminars symposiums exhibitions showcases fairs festivals celebrations gatherings reunions meetings assemblies congregations conventions summits forums panels debates discussions lectures talks speeches presentations demonstrations tutorials guides manuals handbooks textbooks reference works encyclopedias dictionaries glossaries terminology indexes tables charts graphs diagrams illustrations photos images pictures paintings drawings sketches maps blueprints schematics plans layouts designs prototypes samples specimens models replicas copies reproductions imitations fakes counterfeits forgeries simulations experiments trials tests assessments evaluations audits inspections reviews reports findings conclusions recommendations suggestions proposals ideas concepts notions thoughts reflections meditations contemplations pondering musing brooding brooding worrying stressing fretting panicking freaking out freaking losing control over emotions feelings sensations perceptions intuitions instincts gut reactions visceral responses primal urges biological drives physiological needs survival instincts basic requirements essentials fundamentals core elements principal components primary factors main causes root sources origins beginnings roots stems branches leaves flowers fruits seeds bulbs tubers rhizomes corms stolons runners offsets suckers cuttings divisions grafts layering marcotting air layers ing water propagation tissue culture micropropagation cloning regeneration repair restoration rehabilitation reconstruction rebuilding reclamation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Baker Profession in Ethiopia Addis Ababa</dc:title>
  <dc:creator/>
  <dc:language>en</dc:language>
  <cp:keywords/>
  <dcterms:created xsi:type="dcterms:W3CDTF">2026-07-29T09:53:55Z</dcterms:created>
  <dcterms:modified xsi:type="dcterms:W3CDTF">2026-07-29T09:53:55Z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