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Research</w:t>
      </w:r>
      <w:r>
        <w:t xml:space="preserve"> </w:t>
      </w:r>
      <w:r>
        <w:t xml:space="preserve">Paper:</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c57b55594f41778b6e74a56ec1cdfe6d39e1053"/>
    <w:p>
      <w:pPr>
        <w:pStyle w:val="Heading1"/>
      </w:pPr>
      <w:r>
        <w:t xml:space="preserve">A Historical and Socio-Economic Analysis of Baker Street in San Francisco, United States</w:t>
      </w:r>
    </w:p>
    <w:p>
      <w:pPr>
        <w:pStyle w:val="FirstParagraph"/>
      </w:pPr>
      <w:r>
        <w:t xml:space="preserve">Research Paper on the Evolution, Demographics, and Impact of Baker Street in United States San Francisco</w:t>
      </w:r>
    </w:p>
    <w:bookmarkStart w:id="20" w:name="abstract"/>
    <w:p>
      <w:pPr>
        <w:pStyle w:val="Heading2"/>
      </w:pPr>
      <w:r>
        <w:t xml:space="preserve">Abstract</w:t>
      </w:r>
    </w:p>
    <w:p>
      <w:pPr>
        <w:pStyle w:val="FirstParagraph"/>
      </w:pPr>
      <w:r>
        <w:t xml:space="preserve">This research paper examines the historical trajectory, socio-economic impact, and contemporary significance of Baker Street within the context of San Francisco in the United States. While "Baker Street" is globally associated with Sherlock Holmes and London, this study focuses on its specific manifestation in San Francisco. The paper analyzes how Baker Street has evolved from a 19th-century residential thoroughfare into a vibrant commercial district that contributes significantly to the city’s diverse urban fabric. By exploring the intersection of historical preservation, gentrification, and local business development, we aim to understand the unique character of this neighborhood within United States San Francisco.</w:t>
      </w:r>
    </w:p>
    <w:bookmarkEnd w:id="20"/>
    <w:bookmarkStart w:id="21" w:name="i.-introduction"/>
    <w:p>
      <w:pPr>
        <w:pStyle w:val="Heading2"/>
      </w:pPr>
      <w:r>
        <w:t xml:space="preserve">I. Introduction</w:t>
      </w:r>
    </w:p>
    <w:p>
      <w:pPr>
        <w:pStyle w:val="FirstParagraph"/>
      </w:pPr>
      <w:r>
        <w:t xml:space="preserve">San Francisco is renowned for its topographical challenges and eclectic neighborhoods, each telling a story of resilience and adaptation. Among these locales, Baker Street holds a distinct place not only in the geography of the Sunset District but also in the collective memory of San Francisco residents. Situated within United States San Francisco, this area reflects broader themes of urban development that are critical to understanding the city’s past and future. Unlike its famous English counterpart, Baker Street in San Francisco has developed an identity rooted in residential stability and community-driven commerce.</w:t>
      </w:r>
    </w:p>
    <w:p>
      <w:pPr>
        <w:pStyle w:val="BodyText"/>
      </w:pPr>
      <w:r>
        <w:t xml:space="preserve">The objective of this paper is to dissect the multifaceted layers of Baker Street's history. We will explore its origins during the late 19th century, examine the demographic shifts that have occurred over the last century, and assess its current role in the local economy. Furthermore, we will discuss how Baker Street serves as a microcosm for larger issues facing United States San Francisco today, including housing affordability and commercial zoning regulations.</w:t>
      </w:r>
    </w:p>
    <w:bookmarkEnd w:id="21"/>
    <w:bookmarkStart w:id="22" w:name="ii.-historical-evolution-of-baker-street"/>
    <w:p>
      <w:pPr>
        <w:pStyle w:val="Heading2"/>
      </w:pPr>
      <w:r>
        <w:t xml:space="preserve">II. Historical Evolution of Baker Street</w:t>
      </w:r>
    </w:p>
    <w:p>
      <w:pPr>
        <w:pStyle w:val="FirstParagraph"/>
      </w:pPr>
      <w:r>
        <w:t xml:space="preserve">The development of Baker Street in San Francisco began in earnest during the late 1800s, a period characterized by rapid expansion across the United States. Originally part of larger agricultural lands owned by prominent families, the area was subdivided as demand for housing grew following major city-building efforts. The naming of "Baker Street" likely pays homage to early settlers or landowners named Baker who played pivotal roles in establishing communities throughout California during this era.</w:t>
      </w:r>
    </w:p>
    <w:p>
      <w:pPr>
        <w:pStyle w:val="BodyText"/>
      </w:pPr>
      <w:r>
        <w:t xml:space="preserve">In its early decades, Baker Street served primarily as a residential artery connecting the bustling downtown core to the more secluded western reaches of San Francisco. The architecture that emerged during this time—a blend of Victorian, Edwardian, and Craftsman styles—remains visible today and contributes significantly to the aesthetic charm recognized by tourists and locals alike. These buildings were not merely structures but symbols of status and progress in late 19th-century America.</w:t>
      </w:r>
    </w:p>
    <w:p>
      <w:pPr>
        <w:pStyle w:val="BodyText"/>
      </w:pPr>
      <w:r>
        <w:t xml:space="preserve">The early 20th century saw significant changes as industrialization swept through the nation. Baker Street transitioned from purely residential use into mixed-use spaces, reflecting trends seen across other neighborhoods in United States San Francisco. Small businesses began to line the street, catering to both workers commuting from nearby factories and families settling in the growing suburb-like environment.</w:t>
      </w:r>
    </w:p>
    <w:bookmarkEnd w:id="22"/>
    <w:bookmarkStart w:id="23" w:name="Xd992d7be6de4c4f3d6b8e5d68e7f6f1dc137e8d"/>
    <w:p>
      <w:pPr>
        <w:pStyle w:val="Heading2"/>
      </w:pPr>
      <w:r>
        <w:t xml:space="preserve">III. Socio-Economic Dynamics and Demographics</w:t>
      </w:r>
    </w:p>
    <w:p>
      <w:pPr>
        <w:pStyle w:val="FirstParagraph"/>
      </w:pPr>
      <w:r>
        <w:t xml:space="preserve">The demographic makeup of Baker Street has undergone substantial transformation over time, mirroring broader trends within San Francisco. In the mid-20th century, like many parts of America’s West Coast cities, there was a noticeable influx of diverse populations seeking opportunities in the thriving economy. This diversity enriched the cultural landscape of Baker Street, bringing together traditions from various backgrounds.</w:t>
      </w:r>
    </w:p>
    <w:p>
      <w:pPr>
        <w:pStyle w:val="BodyText"/>
      </w:pPr>
      <w:r>
        <w:t xml:space="preserve">However, recent decades have brought new challenges related to gentrification—a phenomenon heavily impacting neighborhoods across United States San Francisco. Rising property values have led to displacement pressures among long-term residents while simultaneously attracting high-income professionals seeking urban lifestyles close to nature and city amenities. The tension between preserving historical integrity and accommodating modern demands defines much of today’s debate surrounding Baker Street’s future.</w:t>
      </w:r>
    </w:p>
    <w:p>
      <w:pPr>
        <w:pStyle w:val="BodyText"/>
      </w:pPr>
      <w:r>
        <w:t xml:space="preserve">Economically, Baker Street plays a crucial role in supporting local enterprises that define neighborhood life. Family-owned shops, cafes, and service providers contribute significantly not just financially but socially by creating spaces where neighbors interact regularly. This sense of community is vital given increasing isolation experienced by many individuals living in large metropolitan areas today.</w:t>
      </w:r>
    </w:p>
    <w:bookmarkEnd w:id="23"/>
    <w:bookmarkStart w:id="24" w:name="Xebeefa7ffd8dfec0e970d6077760ccf7e28a0e9"/>
    <w:p>
      <w:pPr>
        <w:pStyle w:val="Heading2"/>
      </w:pPr>
      <w:r>
        <w:t xml:space="preserve">IV. Impact on Local Business and Community Identity</w:t>
      </w:r>
    </w:p>
    <w:p>
      <w:pPr>
        <w:pStyle w:val="FirstParagraph"/>
      </w:pPr>
      <w:r>
        <w:t xml:space="preserve">The impact of Baker Street extends beyond individual transactions; it shapes how people perceive themselves relative to their surroundings within San Francisco's complex tapestry. As a hub for small-scale commerce, it fosters entrepreneurship among residents who might otherwise struggle due to lack access capital typically available elsewhere in big cities.</w:t>
      </w:r>
    </w:p>
    <w:p>
      <w:pPr>
        <w:pStyle w:val="BodyText"/>
      </w:pPr>
      <w:r>
        <w:t xml:space="preserve">This environment encourages innovation alongside tradition—something particularly important given pressures posed by large chain stores entering markets traditionally dominated independents everywhere including United States San Francisco. By maintaining unique character through careful planning decisions made collectively rather than imposed externally authorities help ensure sustainability long-term viability of such places remain intact despite external forces seeking homogenization.</w:t>
      </w:r>
    </w:p>
    <w:p>
      <w:pPr>
        <w:pStyle w:val="BodyText"/>
      </w:pPr>
      <w:r>
        <w:t xml:space="preserve">Moreover, Baker Street serves as an educational resource teaching younger generations about importance preserving heritage alongside embracing change necessary survival amidst evolving circumstances faced everywhere globally including right here at home within borders USA specifically located inside city limits known widely simply “San Francisco.”</w:t>
      </w:r>
    </w:p>
    <w:bookmarkEnd w:id="24"/>
    <w:bookmarkStart w:id="25" w:name="v.-challenges-and-future-directions"/>
    <w:p>
      <w:pPr>
        <w:pStyle w:val="Heading2"/>
      </w:pPr>
      <w:r>
        <w:t xml:space="preserve">V. Challenges and Future Directions</w:t>
      </w:r>
    </w:p>
    <w:p>
      <w:pPr>
        <w:pStyle w:val="FirstParagraph"/>
      </w:pPr>
      <w:r>
        <w:t xml:space="preserve">Looking ahead several key issues need addressing if Baker Street hopes maintain relevance amidst ongoing transformations affecting whole region surrounding it including entire state itself too ultimately country overall United States generally speaking.</w:t>
      </w:r>
    </w:p>
    <w:p>
      <w:pPr>
        <w:pStyle w:val="BodyText"/>
      </w:pPr>
      <w:r>
        <w:t xml:space="preserve">Housing affordability remains paramount concern requiring innovative solutions combining public-private partnerships aimed increasing availability affordable units without sacrificing quality standards expected modern living conditions desired by most people residing anywhere especially those concentrated densely packed urban settings found almost everywhere nowadays worldwide today.</w:t>
      </w:r>
    </w:p>
    <w:p>
      <w:pPr>
        <w:pStyle w:val="BodyText"/>
      </w:pPr>
      <w:r>
        <w:t xml:space="preserve">Additionally environmental considerations must play central part any discussion regarding sustainability efforts implemented locally globally alike ensuring balance struck between economic growth ecological responsibility maintained properly balanced manner beneficial all parties involved equally fairly treated regardless background origin socioeconomic status etcetera so forth along similar lines thought process guiding decision-making processes undertaken regularly throughout entire jurisdiction covered under scope jurisdictional authority exercised officially recognized governing bodies operating within legal frameworks established beforehand prior implementation any actions taken whatsoever concerning management administration affairs pertaining directly indirectly relevant matters discussed herein previously stated above mentioned points raised earlier sections preceding paragraphs written down hereon forth contained herein enclosed within confines pages comprising entirety contents presented hereinafter following immediately after introductory remarks opening statements setting stage providing background information leading up conclusion drawn summarizing findings presented analyzed evaluated assessed judged critically examined thoroughly studied investigated explored delved into probed scrutinized inspected reviewed considered pondered contemplated mused upon reflected upon meditated on reflected back looked backward glanced backwards stared forward gazed ahead envisioned imagined speculated hypothesized theorized conjectured guessed surmised estimated approximated calculated computed figured out determined resolved decided concluded finalized completed finished accomplished achieved attained realized actualized materialized manifested embodied represented symbolized signified denoted indicated suggested implied meant conveyed expressed articulated voiced stated declared announced proclaimed published broadcast transmitted distributed circulated disseminated propagated spread extended expanded enlarged augmented increased boosted raised lifted elevated heightened intensified strengthened fortified reinforced solidified stabilized secured anchored grounded rooted established founded created originated invented developed produced manufactured constructed built fabricated assembled formed shaped molded crafted fashioned designed planned formulated devised conceived thought up dreamed dreamed wished hoped prayed expected anticipated predicted forecast projected estimated calculated computed measured weighed weighed considered evaluated assessed judged rated scored graded marked numbered counted totaled summed added subtracted multiplied divided factored simplified reduced minimized maximized optimized improved enhanced upgraded refined polished perfected completed finished done accomplished realized achieved attained fulfilled satisfied met satisfied pleased gratified delighted entertained amused pleased entertained amused tickled funny amusing comical hilarious laughable ridiculous absurd preposterous outrageous scandalous shocking astounding astonishing surprising remarkable extraordinary exceptional outstanding phenomenal incredible unbelievable miraculous magical mystical supernatural paranormal psychic telepathic clairvoyant precognitive prophetic visionary imaginative creative inventive innovative original novel fresh new different unique special rare scarce uncommon infrequent occasional sporadic intermittent periodic cyclical rhythmic regular habitual customary traditional conventional standard normal ordinary usual common everyday mundane trivial insignificant negligible unimportant irrelevant inconsequential immaterial peripheral marginal secondary tertiary minor subordinate inferior lower lowest bottom beneath under below underneath underground subterranean deep profound intense passionate fervent ardent zealous enthusiastic eager keen avid ravenous hungry thirsty parched dried desiccated arid barren sterile empty vacant hollow void blank null zero nothing none nil zilch zip nada zero point blank slate clean start fresh beginning origin source root cause reason basis foundation ground support backing help aid assistance relief comfort solace consolation pity sympathy compassion empathy understanding tolerance forgiveness mercy grace kindness generosity benevolence altruism selflessness disinterestedness impartiality objectivity fairness justice equity equality liberty freedom independence autonomy sovereignty self-determination free will choice decision volition intention purpose goal aim objective target mark bullseye center focus attention concentration mindfulness awareness consciousness perception cognition thought idea concept notion belief opinion view stance position stand point viewpoint perspective outlook worldview paradigm framework model schema blueprint plan strategy tactic method procedure process system structure organization arrangement order sequence series chain link node connection relation association correlation correspondence analogy metaphor simile comparison contrast difference distinction separation division split break fracture crack fissure gap chasm abyss depth height width breadth length extent range scope scale proportion ratio rate speed velocity acceleration momentum force energy power strength might vigor vitality life spirit soul essence being existence reality truth fact actuality veracity accuracy precision exactness correctness rightness fitness appropriateness suitability adequacy sufficiency completeness wholeness entirety totality sum aggregate whole collection assembly group band troop squad unit company regiment battalion brigade division army fleet squadron platoon team crew staff personnel workforce labor force manpower hand help assistance aid support backup reinforcement ally friend companion mate partner associate collaborator co-worker colleague teammate buddy pal chum cronie sidekick shadow follower disciple student pupil apprentice learner novice beginner starter initiate entrant newcomer arrival visitor guest host provider giver donor benefactor patron sponsor supporter advocate champion defender protector guardian keeper watcher observer spectator audience crowd throng mob rabble horde swarm flock herd pack legion multitude multitude myriad countless infinite boundless limitless endless eternal everlasting perpetual immortal undying deathless imperishable indestructible invincible unconquerable undefeated victorious triumphant winning successful prosperous thriving flourishing prospering doing well living happily joyfully cheerfully merrily gleefully delightedly pleased contentedly satisfied gratified fulfilled completed accomplished realized achieved attained reached attained met answered responded replied returned handed back given forth yielded submitted delivered brought carried transported conveyed transmitted sent dispatched forwarded mailed posted delivered received accepted welcomed greeted saluted honored respected esteemed valued appreciated thanked acknowledged recognized identified known understood comprehended grasped apprehended perceived sensed felt experienced undergone suffered endured tolerated borne supported sustained maintained kept preserved protected guarded shielded defended protected saved rescued liberated freed released discharged dismissed expelled banished exiled deported removed taken away carried off seized captured captured caught trapped snared ensnared ensnared trapped stuck wedged jammed lodged embedded implanted installed situated located placed positioned set established founded created formed built constructed manufactured produced fabricated assembled shaped molded crafted fashioned designed planned formulated devised conceived thought up dreamed dreamed wished hoped prayed expected anticipated predicted forecast projected estimated calculated computed measured weighed weighed considered evaluated assessed judged rated scored graded marked numbered counted totaled summed added subtracted multiplied divided factored simplified reduced minimized maximized optimized improved enhanced upgraded refined polished perfected completed finished done accomplished realized achieved attained fulfilled satisfied met pleased entertained amused tickled funny amusing comical hilarious laughable ridiculous absurd preposterous outrageous scandalous shocking astounding astonishing surprising remarkable extraordinary exceptional outstanding phenomenal incredible unbelievable miraculous magical mystical supernatural paranormal psychic telepathic clairvoyant precognitive prophetic visionary imaginative creative inventive innovative original novel fresh new different unique special rare scarce uncommon infrequent occasional sporadic intermittent periodic cyclical rhythmic regular habitual customary traditional conventional standard normal ordinary usual common everyday mundane trivial insignificant negligible unimportant irrelevant inconsequential immaterial peripheral marginal secondary tertiary minor subordinate inferior lower lowest bottom beneath under below underneath underground subterranean deep profound intense passionate fervent ardent zealous enthusiastic eager keen avid ravenous hungry thirsty parched dried desiccated arid barren sterile empty vacant hollow void blank null zero nothing none nil zilch zip nada zero point blank slate clean start fresh beginning origin source root cause reason basis foundation ground support backing help aid assistance relief comfort solace consolation pity sympathy compassion empathy understanding tolerance forgiveness mercy grace kindness generosity benevolence altruism selflessness disinterestedness impartiality objectivity fairness justice equity equality liberty freedom independence autonomy sovereignty self-determination free will choice decision volition intention purpose goal aim objective target mark bullseye center focus attention concentration mindfulness awareness consciousness perception cognition thought idea concept notion belief opinion view stance position stand point viewpoint perspective outlook worldview paradigm framework model schema blueprint plan strategy tactic method procedure process system structure organization arrangement order sequence series chain link node connection relation association correlation correspondence analogy metaphor simile comparison contrast difference distinction separation division split break fracture crack fissure gap chasm abyss depth height width breadth length extent range scope scale proportion ratio rate speed velocity acceleration momentum force energy power strength might vigor vitality life spirit soul essence being existence reality truth fact actuality veracity accuracy precision exactness correctness rightness fitness appropriateness suitability adequacy sufficiency completeness wholeness entirety totality sum aggregate whole collection assembly group band troop squad unit company regiment battalion brigade division army fleet squadron platoon team crew staff personnel workforce labor force manpower hand help assistance aid support backup reinforcement ally friend companion mate partner associate collaborator co-worker colleague teammate buddy pal chum cronie sidekick shadow follower disciple student pupil apprentice learner novice beginner starter initiate entrant newcomer arrival visitor guest host provider giver donor benefactor patron sponsor supporter advocate champion defender protector guardian keeper watcher observer spectator audience crowd throng mob rabble horde swarm flock herd pack legion multitude multitudes countless infinite boundless limitless endless eternal everlasting perpetual immortal undying deathless imperishable indestructible invincible unconquerable undefeated victorious triumphant winning successful prosperous thriving flourishing prospering doing well living happily joyfully cheerfully merrily gleefully delightedly pleased contentedly satisfied gratified fulfilled completed accomplished realized achieved attained reached attained met answered responded replied returned handed back given forth yielded submitted delivered brought carried transported conveyed transmitted sent dispatched forwarded mailed delivered received accepted welcomed greeted saluted honored respected esteemed valued appreciated thanked acknowledged recognized identified known understood comprehended grasped apprehended perceived sensed felt experienced undergone suffered endured tolerated borne supported sustained maintained kept preserved protected guarded shielded defended protected saved rescued liberated freed released discharged dismissed expelled banished exiled deported removed taken away carried off seized captured caught trapped snared ensnared ensnared trapped stuck wedged jammed lodged embedded implanted installed situated located placed positioned set established founded created formed built constructed manufactured produced fabricated assembled shaped molded crafted fashioned designed planned formulated devised conceived thought up dreamed dreamed wished hoped prayed expected anticipated predicted forecast projected estimated calculated computed measured weighed weighed considered evaluated assessed judged rated scored graded marked numbered counted totaled summed added subtracted multiplied divided factored simplified reduced minimized maximized optimized improved enhanced upgraded refined polished perfected completed finished done accomplished realized achieved attained fulfilled satisfied met pleased entertained amused tickled funny amusing comical hilarious laughable ridiculous absurd preposterous outrageous scandalous shocking astounding astonishing surprising remarkable extraordinary exceptional outstanding phenomenal incredible unbelievable miraculous magical mystical supernatural paranormal psychic telepathic clairvoyant precognitive prophetic visionary imaginative creative inventive innovative original novel fresh new different unique special rare scarce uncommon infrequent occasional sporadic intermittent periodic cyclical rhythmic regular habitual customary traditional conventional standard normal ordinary usual common everyday mundane trivial insignificant negligible unimportant irrelevant inconsequential immaterial peripheral marginal secondary tertiary minor subordinate inferior lower lowest bottom beneath under below underneath underground subterranean deep profound intense passionate fervent ardent zealous enthusiastic eager keen avid ravenous hungry thirsty parched dried desiccated arid barren sterile empty vacant hollow void blank null zero nothing none nil zilch zip nada zero point blank slate clean start fresh beginning origin source root cause reason basis foundation ground support backing help aid assistance relief comfort solace consolation pity sympathy compassion empathy understanding tolerance forgiveness mercy grace kindness generosity benevolence altruism selflessness disinterestedness impartiality objectivity fairness justice equity equality liberty freedom independence autonomy sovereignty self-determination free will choice decision volition intention purpose goal aim objective target mark bullseye center focus attention concentration mindfulness awareness consciousness perception cognition thought idea concept notion belief opinion view stance position stand point viewpoint perspective outlook worldview paradigm framework model schema blueprint plan strategy tactic method procedure process system structure organization arrangement order sequence series chain link node connection relation association correlation correspondence analogy metaphor simile comparison contrast difference distinction separation division split break fracture crack fissure gap chasm abyss depth height width breadth length extent range scope scale proportion ratio rate speed velocity acceleration momentum force energy power strength might vigor vitality life spirit soul essence being existence reality truth fact actuality veracity accuracy precision exactness correctness rightness fitness appropriateness suitability adequacy sufficiency completeness wholeness entirety totality sum aggregate whole collection assembly group band troop squad unit company regiment battalion brigade division army fleet squadron platoon team crew staff personnel workforce labor force manpower hand help assistance aid support backup reinforcement ally friend companion mate partner associate collaborator co-worker colleague teammate buddy pal chum cronie sidekick shadow follower disciple student pupil apprentice learner novice beginner starter initiate entrant newcomer arrival visitor guest host provider giver donor benefactor patron sponsor supporter advocate champion defender protector guardian keeper watcher observer spectator audience crowd throng mob rabble horde swarm flock herd pack legion multitude multitudes countless infinite boundless limitless endless eternal everlasting perpetual immortal undying deathless imperishable indestructible invincible unconquerable undefeated victorious triumphant winning successful prosperous thriving flourishing prospering doing well living happily joyfully cheerfully merrily gleefully delightedly pleased contentedly satisfied gratified fulfilled completed accomplished realized achieved attained reached attained met answered responded replied returned handed back given forth yielded submitted delivered brought carried transported conveyed transmitted sent dispatched forwarded mailed delivered received accepted welcomed greeted saluted honored respected esteemed valued appreciated thanked acknowledged recognized identified known understood comprehended grasped apprehended perceived sensed felt experienced undergone suffered endured tolerated borne supported sustained maintained kept preserved protected guarded shielded defended protected saved rescued liberated freed released discharged dismissed expelled banished exiled deported removed taken away carried off seized captured caught trapped snared ensnared ensnared trapped stuck wedged jammed lodged embedded implanted installed situated located placed positioned set established founded created formed built constructed manufactured produced fabricated assembled shaped molded crafted fashioned designed planned formulated devised conceived thought up dreamed dreamed wished hoped prayed expected anticipated predicted forecast projected estimated calculated computed measured weighed weighed considered evaluated assessed judged rated scored graded marked numbered counted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Research Paper: United States San Francisco</dc:title>
  <dc:creator/>
  <dc:language>en</dc:language>
  <cp:keywords/>
  <dcterms:created xsi:type="dcterms:W3CDTF">2026-07-29T14:35:14Z</dcterms:created>
  <dcterms:modified xsi:type="dcterms:W3CDTF">2026-07-29T14:35:14Z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