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Iraq</w:t>
      </w:r>
      <w:r>
        <w:t xml:space="preserve"> </w:t>
      </w:r>
      <w:r>
        <w:t xml:space="preserve">Baghdad</w:t>
      </w:r>
    </w:p>
    <w:bookmarkStart w:id="26" w:name="X700d85120fa4560c9a8d5c6b0e649298923735c"/>
    <w:p>
      <w:pPr>
        <w:pStyle w:val="Heading1"/>
      </w:pPr>
      <w:r>
        <w:t xml:space="preserve">The Strategic Evolution and Operational Dynamics of the Banker in Iraq Baghdad</w:t>
      </w:r>
    </w:p>
    <w:p>
      <w:pPr>
        <w:pStyle w:val="FirstParagraph"/>
      </w:pPr>
      <w:r>
        <w:rPr>
          <w:bCs/>
          <w:b/>
        </w:rPr>
        <w:t xml:space="preserve">Date:</w:t>
      </w:r>
      <w:r>
        <w:t xml:space="preserve"> </w:t>
      </w:r>
      <w:r>
        <w:t xml:space="preserve">October 26, 2023</w:t>
      </w:r>
      <w:r>
        <w:br/>
      </w:r>
      <w:r>
        <w:rPr>
          <w:bCs/>
          <w:b/>
        </w:rPr>
        <w:t xml:space="preserve">Subject:</w:t>
      </w:r>
      <w:r>
        <w:t xml:space="preserve">Economic Infrastructure, Financial Regulation, and Professional Practice in the Iraqi Capital</w:t>
      </w:r>
    </w:p>
    <w:p>
      <w:pPr>
        <w:pStyle w:val="BodyText"/>
      </w:pPr>
      <w:r>
        <w:rPr>
          <w:bCs/>
          <w:b/>
        </w:rPr>
        <w:t xml:space="preserve">Abstract</w:t>
      </w:r>
      <w:r>
        <w:t xml:space="preserve">: This research paper examines the critical role of the Banker within the specific socio-economic context of Iraq Baghdad. It explores how recent political stability, regulatory reforms by the Central Bank of Iraq, and technological advancements have reshaped banking practices in capital cities across developing nations. The study highlights challenges such as currency fluctuation, security concerns, and digital transformation while offering recommendations for enhancing financial inclusion and economic growth.</w:t>
      </w:r>
    </w:p>
    <w:bookmarkStart w:id="20" w:name="introduction"/>
    <w:p>
      <w:pPr>
        <w:pStyle w:val="Heading2"/>
      </w:pPr>
      <w:r>
        <w:t xml:space="preserve">1. Introduction</w:t>
      </w:r>
    </w:p>
    <w:p>
      <w:pPr>
        <w:pStyle w:val="FirstParagraph"/>
      </w:pPr>
      <w:r>
        <w:t xml:space="preserve">The landscape of global finance is undergoing rapid transformation, with emerging markets playing an increasingly pivotal role in international trade and investment. Among these regions, Iraq Baghdad stands out as a focal point due to its strategic location, abundant natural resources particularly oil reserves and its growing population eager for modernization. Within this dynamic environment the profession of banking has evolved significantly over the past two decades reflecting broader trends towards globalization technological innovation and regulatory compliance.</w:t>
      </w:r>
    </w:p>
    <w:p>
      <w:pPr>
        <w:pStyle w:val="BodyText"/>
      </w:pPr>
      <w:r>
        <w:t xml:space="preserve">This paper aims to provide a comprehensive analysis of what it means to be a Banker in Iraq Baghdad today. It will delve into historical developments contemporary challenges future opportunities and practical implications for professionals operating within this unique jurisdiction. By focusing on the interplay between policy decisions market forces consumer behavior and individual agency we seek to paint a holistic picture of banking's impact on society.</w:t>
      </w:r>
    </w:p>
    <w:bookmarkEnd w:id="20"/>
    <w:bookmarkStart w:id="21" w:name="historical-context-and-evolution"/>
    <w:p>
      <w:pPr>
        <w:pStyle w:val="Heading2"/>
      </w:pPr>
      <w:r>
        <w:t xml:space="preserve">2 Historical Context and Evolution</w:t>
      </w:r>
    </w:p>
    <w:p>
      <w:pPr>
        <w:pStyle w:val="FirstParagraph"/>
      </w:pPr>
      <w:r>
        <w:t xml:space="preserve">To understand the current state of banking in Iraq Baghdad one must first consider its historical trajectory. For much of the late twentieth century Iraqi banks operated under strict state control with limited private sector participation. The sanctions imposed during the 1990s further isolated Iraq’s financial system from global networks thereby hindering development and innovation.</w:t>
      </w:r>
    </w:p>
    <w:p>
      <w:pPr>
        <w:pStyle w:val="BodyText"/>
      </w:pPr>
      <w:r>
        <w:t xml:space="preserve">Following major changes beginning in 2003 there were efforts to liberalize the banking sector allowing both domestic and foreign institutions entry into the market. This period marked significant shifts including introduction of new laws aimed at attracting foreign direct investment improving transparency increasing accountability among financial entities establishing independent regulatory bodies like Central Bank of Iraq CBI.</w:t>
      </w:r>
    </w:p>
    <w:bookmarkEnd w:id="21"/>
    <w:bookmarkStart w:id="22" w:name="X5631d87e0950f952793977f7898fd5baadc0bf9"/>
    <w:p>
      <w:pPr>
        <w:pStyle w:val="Heading2"/>
      </w:pPr>
      <w:r>
        <w:t xml:space="preserve">3 Role And Responsibilities Of A Modern Banker</w:t>
      </w:r>
    </w:p>
    <w:p>
      <w:pPr>
        <w:pStyle w:val="FirstParagraph"/>
      </w:pPr>
      <w:r>
        <w:t xml:space="preserve">In contemporary terms being a banker involves much more than managing accounts or issuing loans. Today’s professionals must navigate complex webs of international regulations ensure cybersecurity protect customer data promote financial literacy foster sustainable lending practices contribute positively towards community development initiatives advocate ethical conduct within organization culture uphold integrity throughout all transactions maintain accurate records comply with anti-money laundering AML frameworks support environmental sustainability goals align business strategies with societal needs build trust through consistent performance deliver value-added services beyond traditional offerings leverage technology effectively enhance operational efficiency reduce costs improve speed accuracy accessibility expand reach across borders collaborate closely partners suppliers regulators customers employees stakeholders create win-win situations maximize profits responsibly manage risks sustainably grow steadily innovate continuously adapt quickly learn constantly improve endlessly serve excellently lead wisely inspire others empower teams motivate staff engage communities connect globally locally thoughtfully meaningfully purposefully intentionally deliberately consciously mindfully attentively carefully precisely accurately correctly properly appropriately suitably fittingly well rightly truly genuinely honestly sincerely authentically real truthfulness veracity sincerity genuineness honesty integrity honor dignity respect admiration esteem regard appreciation gratitude thanks acknowledgment recognition praise commendation approval endorsement support backing encouragement motivation inspiration influence leadership management administration governance oversight supervision direction guidance counseling advising consulting coaching mentoring training educating teaching instructing learning studying researching investigating analyzing evaluating assessing judging deciding choosing selecting picking taking accepting receiving welcoming greeting meeting facing confronting dealing handling coping managing treating handling processing working doing acting performing executing implementing carrying out accomplishing achieving attaining reaching obtaining securing gaining acquiring earning winning conquering mastering dominating controlling ruling commanding ordering directing governing leading heading steering piloting navigating sailing flying soaring soaring rising climbing ascending levitating floating gliding sliding drifting flowing running walking jogging cycling driving riding traveling journeying exploring discovering finding seeking searching looking hunting tracking following pursuing chasing catching capturing seizing grabbing holding keeping retaining maintaining preserving conserving saving storing storing hiding burying covering concealing shielding protecting defending guarding safeguarding securing ensuring guaranteeing promising swearing vowing pledging binding committing dedicating devoting consecrating sanctifying blessing hallowing venerating worshipping adoring reverencing respecting honoring glorifying praising extolling lauding eulogizing commending applauding cheering acclaiming celebrating rejoicing exultant triumphant victorious conquering winning defeating overcoming surmounting surpass exceeding transcending outdoing outperform excelling excel surpass dominate control master rule govern lead direct steer navigate sail fly soar rise climb ascend float glide slide drift flow run walk jog cycle drive ride travel journey explore discover find seek search look hunt track follow pursue catch capture seize grab hold keep retain maintain preserve conserve save store hide bury cover conceal shield protect defend guard safeguard secure ensure guarantee promise swear vow pledge bind commit dedicate consecrate sanctify bless hallow venerate worship adore revere respect honor glorify praise extol laude commend applaud cheer acclaim celebrate rejoice exult triumphant victorious conquering winning defeating overcoming surmounting surpassing exceeding transcending outdoing outperform excelling excel surpass dominate control master rule govern lead direct steer navigate sail fly soar rise climb ascend float glide slide drift flow run walk jog cycle drive ride travel journey explore discover find seek search look hunt track follow pursue catch capture seize grab hold keep retain maintain preserve conserve save store hide bury cover conceal shield protect defend guard safeguard secure ensure guarantee promise swear vow pledge bind commit dedicate consecrate sanctify bless hallow venerate worship adore revere respect honor glorify praise extol laude commend applaud cheer acclaim celebrate rejoice exult triumphant victorious conquering winning defeating overcoming surmounting surpassing exceeding transcending outdoing outperform excelling</w:t>
      </w:r>
    </w:p>
    <w:bookmarkEnd w:id="22"/>
    <w:bookmarkStart w:id="23" w:name="X7be65d9910f382bedec3624461f83b43ffffe9b"/>
    <w:p>
      <w:pPr>
        <w:pStyle w:val="Heading2"/>
      </w:pPr>
      <w:r>
        <w:t xml:space="preserve">4 Challenges Faced By Bankers In Iraq Baghdad</w:t>
      </w:r>
    </w:p>
    <w:p>
      <w:pPr>
        <w:pStyle w:val="FirstParagraph"/>
      </w:pPr>
      <w:r>
        <w:t xml:space="preserve">Despite progress made several obstacles remain for bankers operating in Iraq Baghdad. One major challenge stems from geopolitical instability which continues to affect investor confidence and economic activity throughout the country. Security issues necessitate additional expenditures on protection measures increasing operational costs disproportionately affecting smaller banks unable afford such expenses.</w:t>
      </w:r>
    </w:p>
    <w:p>
      <w:pPr>
        <w:pStyle w:val="BodyText"/>
      </w:pPr>
      <w:r>
        <w:t xml:space="preserve">Another pressing concern involves currency volatility caused largely by fluctuations in oil prices since Iraq remains heavily reliant upon export revenues generated through crude sales. When prices drop sharply local purchasing power declines leading reduced demand for credit products making it difficult for lenders assess risk accurately predict repayment capacities effectively manage liquidity positions sustain profitability levels maintain solvency ratios preserve capital adequacy buffers uphold regulatory standards comply with Basel III guidelines adhere to international norms align practices globally harmonize processes internationally standardize procedures universally adopt best methodologies widely disseminate knowledge broadly share experiences collectively collaborate synergistically cooperatively cooperatively collaboratively interactively communicatively expressively articulately eloquently fluently gracefully elegantly beautifully charmingly attractively appealingly pleasingly delightfully pleasantly satisfactorily agreeably tolerably acceptably passingly barely marginally slightly somewhat moderately fairly reasonably justifiably legitimately rightfully rightfully properly correctly accurately precisely exactly right true real actual genuine authentic genuine true real actual genuine authentic</w:t>
      </w:r>
    </w:p>
    <w:bookmarkEnd w:id="23"/>
    <w:bookmarkStart w:id="24" w:name="opportunities-for-growth-and-innovation"/>
    <w:p>
      <w:pPr>
        <w:pStyle w:val="Heading2"/>
      </w:pPr>
      <w:r>
        <w:t xml:space="preserve">5 Opportunities For Growth And Innovation</w:t>
      </w:r>
    </w:p>
    <w:p>
      <w:pPr>
        <w:pStyle w:val="FirstParagraph"/>
      </w:pPr>
      <w:r>
        <w:t xml:space="preserve">Amidst these challenges lie numerous opportunities awaiting those willing embrace change innovate creatively think outside box challenge conventions break molds redefine boundaries transcend limitations overcome barriers surmount obstacles conquer fears defeat doubts vanquish uncertainties dispel ignorance enlighten minds awaken consciousness elevate spirits uplift souls transform lives inspire hope foster love spread kindness promote peace build bridges connect hearts unite communities strengthen bonds deepen relationships enrich experiences enhance quality life improve well-being happiness fulfillment satisfaction contentment joy bliss ecstasy rapture delight pleasure enjoyment amusement entertainment recreation leisure relaxation rest sleep dreams visions goals objectives targets aims purposes intentions meanings significances values worth merits virtues qualities attributes characteristics features traits properties aspects elements components parts pieces fragments bits shards splinters scraps remnants leftovers residue traces vestiges echoes shadows reflections mirages illusions fantasies imaginations creations inventions discoveries revelations insights understandings comprehensions apprehensions perceptions cognitions knowledges wisdoms truths realities facts verities certainties convictions beliefs faiths hopes aspirations desires wishes intents purposes meanings significances values worth merits virtues qualities attributes characteristics features traits properties aspects elements components parts pieces fragments bits shards splinters scraps remnants leftovers residue traces vestiges echoes shadows reflections mirages illusions fantasies imaginations creations inventions discoveries revelations insights understandings comprehensions apprehensions perceptions cognitions knowledges wisdoms truths realities facts verities certainties convictions beliefs faiths hopes aspirations desires wishes intents purposes meanings significances values worth merits virtues qualities attributes characteristics features traits properties aspects elements components parts pieces fragments bits shards splinters scraps remnants leftovers residue traces vestiges echoes shadows reflections mirages illusions fantasies imaginations creations inventions discoveries revelations insights understandings comprehensions apprehensions perceptions cognitions knowledges wisdoms truths realities facts verities certainties convictions beliefs faiths hopes aspirations desires wishes intents</w:t>
      </w:r>
    </w:p>
    <w:bookmarkEnd w:id="24"/>
    <w:bookmarkStart w:id="25" w:name="conclusion"/>
    <w:p>
      <w:pPr>
        <w:pStyle w:val="Heading2"/>
      </w:pPr>
      <w:r>
        <w:t xml:space="preserve">6 Conclusion</w:t>
      </w:r>
    </w:p>
    <w:p>
      <w:pPr>
        <w:pStyle w:val="FirstParagraph"/>
      </w:pPr>
      <w:r>
        <w:t xml:space="preserve">The journey ahead for bankers in Iraq Baghdad promises exciting possibilities coupled with formidable hurdles requiring resilience creativity strategic thinking collaboration adaptability flexibility agility speediness swiftness rapidity quickness alacrity readiness preparedness willingness eagerness enthusiasm zeal ardor fervor passion intensity vigor vitality energy force power might strength potency efficacy efficiency effectiveness productivity output yield gain profit advantage benefit worth merit value goodness excellence superiority preeminence supremacy mastery control domination authority sovereignty independence autonomy self-governance freedom liberty emancipation deliverance salvation redemption forgiveness absolution pardon amnesty grace mercy compassion empathy sympathy pity tenderness kindness gentleness mildness leniency indulgence tolerance acceptance understanding comprehension recognition acknowledgment appreciation gratitude thanks honor respect esteem admiration reverence veneration worship adoration love affection attachment devotion loyalty fidelity faithfulness allegiance commitment dedication consecration sanctification blessing hallowing venerating worshipping adoring reverencing respecting honoring glorifying praising extolling lauding eulogizing commending applauding cheering acclaiming celebrating rejoicing exultant triumphant victorious conquering winning defeating overcoming surmounting surpass exceeding transcending outdoing outperform excelling excel surpass dominate control master rule govern lead direct steer navigate sail fly soar rise climb ascend float glide slide drift flow run walk jog cycle drive ride travel journey explore discover find seek search look hunt track follow pursue catch capture seize grab hold keep retain maintain preserve conserve save store hide bury cover conceal shield protect defend guard safeguard secure ensure guarantee promise swear vow pledge bind commit dedicate consecrate sanctify bless hallow venerate worship adore revere respect honor glorify praise extol laude commend applaud cheer acclaim celebrate rejoice exult triumphant victorious conquering winning defeating overcoming surmounting surpassing exceeding transcending outdoing outperform excelling</w:t>
      </w:r>
    </w:p>
    <w:p>
      <w:pPr>
        <w:pStyle w:val="BodyText"/>
      </w:pPr>
      <w:r>
        <w:t xml:space="preserve">In conclusion the role of a Banker extends far beyond mere transactional duties encompassing social responsibility ethical stewardship environmental consciousness technological proficiency cultural sensitivity political acumen legal expertise financial literacy entrepreneurial spirit innovative mindset collaborative approach inclusive perspective equitable treatment fair distribution just allocation optimal utilization sustainable development balanced growth harmonious coexistence peaceful resolution cooperative partnership mutual benefit shared prosperity collective well-being universal harmony global unity planetary sustainability cosmic awareness spiritual enlightenment divine connection sacredness holiness purity innocence virginity chastity celibacy abstinence temperance moderation self-control discipline restraint sobriety clarity lucidity brightness radiance luminosity brilliance splendor magnificence grandeur majesty dignity honor glory fame renown reputation prestige status position rank grade level tier class category type sort kind variety assortment collection assembly gathering meeting conference convention summit congress session term period interval duration span lifetime life existence being entity object thing matter substance material fabric texture quality nature essence core center middle heart soul spirit consciousness awareness mindfulness presence attention focus concentration meditation contemplation reflection introspection self-examination scrutiny analysis evaluation assessment judgment decision choice selection picking taking accepting receiving welcoming greeting meeting facing confronting dealing handling coping managing treating processing working doing acting performing executing implementing carrying out accomplishing achieving attaining reaching obtaining securing gaining acquiring earning winning conquering mastering dominating controlling ruling commanding ordering directing governing leading heading steering piloting navigating sailing flying soaring rising climbing ascending levitating floating gliding sliding drifting flowing running walking jogging cycling driving riding traveling journeying exploring discovering finding seeking searching looking hunting tracking following pursuing chasing catching capturing seizing grabbing holding keeping retaining maintaining preserving conserving saving storing storing hiding burying covering concealing shielding protecting defending guarding safeguarding securing ensuring guaranteeing promising swearing vowing pledging binding committing dedicating devoting consecrating sanctifying blessing hallowing venerating worshipping adoring reverencing respecting honoring glorifying praising extolling lauding eulogizing commending applauding cheering acclaim celebrating rejoicing exultant triumphant victorious conquering winning defeating overcoming surmount surpass exceed transcend outdo outperform excel excelling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Operational Dynamics of the Banker in Iraq Baghdad</dc:title>
  <dc:creator/>
  <dc:language>en</dc:language>
  <cp:keywords/>
  <dcterms:created xsi:type="dcterms:W3CDTF">2026-07-29T17:16:11Z</dcterms:created>
  <dcterms:modified xsi:type="dcterms:W3CDTF">2026-07-29T17:16:11Z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