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7" w:name="X0a79ac89c6d441c9c1d3e69ca54ea06fe93e0c6"/>
    <w:p>
      <w:pPr>
        <w:pStyle w:val="Heading1"/>
      </w:pPr>
      <w:r>
        <w:t xml:space="preserve">The Role of the Biologist in Uganda Kampala: A Research Paper</w:t>
      </w:r>
    </w:p>
    <w:p>
      <w:r>
        <w:pict>
          <v:rect style="width:0;height:1.5pt" o:hralign="center" o:hrstd="t" o:hr="t"/>
        </w:pict>
      </w:r>
    </w:p>
    <w:p>
      <w:pPr>
        <w:pStyle w:val="FirstParagraph"/>
      </w:pPr>
      <w:r>
        <w:rPr>
          <w:iCs/>
          <w:i/>
        </w:rPr>
        <w:t xml:space="preserve">Jane Doe, Department of Ecology and Conservation Biology, Makerere University (Simulated Author)</w:t>
      </w:r>
    </w:p>
    <w:p>
      <w:r>
        <w:pict>
          <v:rect style="width:0;height:1.5pt" o:hralign="center" o:hrstd="t" o:hr="t"/>
        </w:pict>
      </w:r>
    </w:p>
    <w:p>
      <w:pPr>
        <w:pStyle w:val="FirstParagraph"/>
      </w:pPr>
      <w:r>
        <w:br/>
      </w:r>
    </w:p>
    <w:p>
      <w:pPr>
        <w:pStyle w:val="BodyText"/>
      </w:pPr>
      <w:r>
        <w:rPr>
          <w:bCs/>
          <w:b/>
        </w:rPr>
        <w:t xml:space="preserve">Abstract</w:t>
      </w:r>
      <w:r>
        <w:t xml:space="preserve">: The central role of the biologist in Uganda Kampala is increasingly vital as urbanization accelerates across East Africa. This research paper examines the multifaceted contributions of biologists in Kampala, focusing on public health initiatives, environmental conservation, agricultural innovation, and educational advancement. Through an analysis of current ecological challenges within Uganda’s capital city and its surrounding ecosystems, we highlight the indispensable services provided by biological experts in shaping sustainable urban development.</w:t>
      </w:r>
    </w:p>
    <w:p>
      <w:pPr>
        <w:pStyle w:val="BodyText"/>
      </w:pPr>
      <w:r>
        <w:br/>
      </w:r>
    </w:p>
    <w:p>
      <w:r>
        <w:pict>
          <v:rect style="width:0;height:1.5pt" o:hralign="center" o:hrstd="t" o:hr="t"/>
        </w:pict>
      </w:r>
    </w:p>
    <w:p>
      <w:pPr>
        <w:pStyle w:val="FirstParagraph"/>
      </w:pPr>
      <w:r>
        <w:br/>
      </w:r>
    </w:p>
    <w:bookmarkStart w:id="20" w:name="introduction"/>
    <w:p>
      <w:pPr>
        <w:pStyle w:val="Heading2"/>
      </w:pPr>
      <w:r>
        <w:t xml:space="preserve">1. Introduction</w:t>
      </w:r>
    </w:p>
    <w:p>
      <w:r>
        <w:pict>
          <v:rect style="width:0;height:1.5pt" o:hralign="center" o:hrstd="t" o:hr="t"/>
        </w:pict>
      </w:r>
    </w:p>
    <w:p>
      <w:pPr>
        <w:pStyle w:val="FirstParagraph"/>
      </w:pPr>
      <w:r>
        <w:t xml:space="preserve">Kampala, the bustling capital city of Uganda, stands at a critical juncture where rapid urban expansion intersects with delicate ecological systems. As one of the fastest-growing cities in East Africa, Kampala faces unique environmental pressures including water pollution, waste management crises, and loss of biodiversity. In this context, the</w:t>
      </w:r>
      <w:r>
        <w:t xml:space="preserve"> </w:t>
      </w:r>
      <w:r>
        <w:rPr>
          <w:bCs/>
          <w:b/>
        </w:rPr>
        <w:t xml:space="preserve">biologist</w:t>
      </w:r>
      <w:r>
        <w:t xml:space="preserve"> </w:t>
      </w:r>
      <w:r>
        <w:t xml:space="preserve">emerges not merely as an academic observer but as a key actor in ensuring sustainable development for Uganda Kampala.</w:t>
      </w:r>
    </w:p>
    <w:p>
      <w:pPr>
        <w:pStyle w:val="BodyText"/>
      </w:pPr>
      <w:r>
        <w:br/>
      </w:r>
    </w:p>
    <w:p>
      <w:pPr>
        <w:pStyle w:val="BodyText"/>
      </w:pPr>
      <w:r>
        <w:t xml:space="preserve">This paper aims to elucidate why the presence and expertise of a professional biologist are essential for navigating these complex challenges. By exploring their roles in public health, environmental protection, and community education, we underscore how biological sciences directly impact everyday life within Uganda Kampala.</w:t>
      </w:r>
    </w:p>
    <w:p>
      <w:pPr>
        <w:pStyle w:val="BodyText"/>
      </w:pPr>
      <w:r>
        <w:br/>
      </w:r>
    </w:p>
    <w:p>
      <w:r>
        <w:pict>
          <v:rect style="width:0;height:1.5pt" o:hralign="center" o:hrstd="t" o:hr="t"/>
        </w:pict>
      </w:r>
    </w:p>
    <w:p>
      <w:pPr>
        <w:pStyle w:val="FirstParagraph"/>
      </w:pPr>
      <w:r>
        <w:br/>
      </w:r>
    </w:p>
    <w:bookmarkEnd w:id="20"/>
    <w:bookmarkStart w:id="21" w:name="X0fb7976a2417ae7abc9407f37f9311f52f57360"/>
    <w:p>
      <w:pPr>
        <w:pStyle w:val="Heading2"/>
      </w:pPr>
      <w:r>
        <w:t xml:space="preserve">2. Public Health and Epidemiological Monitoring</w:t>
      </w:r>
    </w:p>
    <w:p>
      <w:r>
        <w:pict>
          <v:rect style="width:0;height:1.5pt" o:hralign="center" o:hrstd="t" o:hr="t"/>
        </w:pict>
      </w:r>
    </w:p>
    <w:p>
      <w:pPr>
        <w:pStyle w:val="FirstParagraph"/>
      </w:pPr>
      <w:r>
        <w:t xml:space="preserve">In urban centers like Uganda Kampala, densely populated areas often experience heightened risks of infectious disease transmission. Malaria remains a leading health concern throughout the country, while cholera outbreaks frequently occur due to inadequate sanitation infrastructure. The expertise of a</w:t>
      </w:r>
      <w:r>
        <w:t xml:space="preserve"> </w:t>
      </w:r>
      <w:r>
        <w:rPr>
          <w:bCs/>
          <w:b/>
        </w:rPr>
        <w:t xml:space="preserve">biologist</w:t>
      </w:r>
      <w:r>
        <w:t xml:space="preserve"> </w:t>
      </w:r>
      <w:r>
        <w:t xml:space="preserve">is critical in monitoring vector populations—such as Anopheles mosquitoes—and understanding their breeding patterns within urban settings.</w:t>
      </w:r>
    </w:p>
    <w:p>
      <w:pPr>
        <w:pStyle w:val="BodyText"/>
      </w:pPr>
      <w:r>
        <w:br/>
      </w:r>
    </w:p>
    <w:p>
      <w:pPr>
        <w:pStyle w:val="BodyText"/>
      </w:pPr>
      <w:r>
        <w:t xml:space="preserve">Biologists play pivotal roles in mapping disease hotspots using Geographic Information Systems (GIS) technology, which helps public health officials allocate resources effectively. Furthermore, they conduct laboratory analyses to detect emerging pathogens early. In Kampala specifically, collaboration between local hospitals and research institutions led by biologists has proven instrumental in tracking pandemic responses and developing targeted interventions.</w:t>
      </w:r>
    </w:p>
    <w:p>
      <w:pPr>
        <w:pStyle w:val="BodyText"/>
      </w:pPr>
      <w:r>
        <w:br/>
      </w:r>
    </w:p>
    <w:p>
      <w:r>
        <w:pict>
          <v:rect style="width:0;height:1.5pt" o:hralign="center" o:hrstd="t" o:hr="t"/>
        </w:pict>
      </w:r>
    </w:p>
    <w:p>
      <w:pPr>
        <w:pStyle w:val="FirstParagraph"/>
      </w:pPr>
      <w:r>
        <w:br/>
      </w:r>
    </w:p>
    <w:bookmarkEnd w:id="21"/>
    <w:bookmarkStart w:id="22" w:name="Xf2cfe795a392d0180362b11ca8709bef74fd51d"/>
    <w:p>
      <w:pPr>
        <w:pStyle w:val="Heading2"/>
      </w:pPr>
      <w:r>
        <w:t xml:space="preserve">3. Environmental Conservation within Uganda Kampala</w:t>
      </w:r>
    </w:p>
    <w:p>
      <w:r>
        <w:pict>
          <v:rect style="width:0;height:1.5pt" o:hralign="center" o:hrstd="t" o:hr="t"/>
        </w:pict>
      </w:r>
    </w:p>
    <w:p>
      <w:pPr>
        <w:pStyle w:val="FirstParagraph"/>
      </w:pPr>
      <w:r>
        <w:t xml:space="preserve">Kampala sits amidst a landscape rich with natural habitats yet threatened by deforestation and land-use changes. The Nakivubo Wetland, located within the city limits, serves as a crucial water filtration system but suffers from severe degradation due to illegal dumping and construction activities. Herein lies another essential function of the</w:t>
      </w:r>
      <w:r>
        <w:t xml:space="preserve"> </w:t>
      </w:r>
      <w:r>
        <w:rPr>
          <w:bCs/>
          <w:b/>
        </w:rPr>
        <w:t xml:space="preserve">biologist</w:t>
      </w:r>
      <w:r>
        <w:t xml:space="preserve">: advocating for wetland conservation.</w:t>
      </w:r>
    </w:p>
    <w:p>
      <w:pPr>
        <w:pStyle w:val="BodyText"/>
      </w:pPr>
      <w:r>
        <w:br/>
      </w:r>
    </w:p>
    <w:p>
      <w:pPr>
        <w:pStyle w:val="BodyText"/>
      </w:pPr>
      <w:r>
        <w:t xml:space="preserve">Biological assessments led by experts provide data necessary for policy formulation regarding land use zoning, waste disposal regulations, and green space preservation. Through fieldwork conducted across Uganda Kampala’s diverse ecosystems—from lakeside shores to forest reserves—biologists generate evidence-based recommendations that balance economic growth with ecological integrity.</w:t>
      </w:r>
    </w:p>
    <w:p>
      <w:pPr>
        <w:pStyle w:val="BodyText"/>
      </w:pPr>
      <w:r>
        <w:br/>
      </w:r>
    </w:p>
    <w:p>
      <w:r>
        <w:pict>
          <v:rect style="width:0;height:1.5pt" o:hralign="center" o:hrstd="t" o:hr="t"/>
        </w:pict>
      </w:r>
    </w:p>
    <w:p>
      <w:pPr>
        <w:pStyle w:val="FirstParagraph"/>
      </w:pPr>
      <w:r>
        <w:br/>
      </w:r>
    </w:p>
    <w:bookmarkEnd w:id="22"/>
    <w:bookmarkStart w:id="23" w:name="Xe0697b6da95c217ba3f08c4a0bea9184eba8209"/>
    <w:p>
      <w:pPr>
        <w:pStyle w:val="Heading2"/>
      </w:pPr>
      <w:r>
        <w:t xml:space="preserve">4. Agricultural Innovation and Food Security</w:t>
      </w:r>
    </w:p>
    <w:p>
      <w:r>
        <w:pict>
          <v:rect style="width:0;height:1.5pt" o:hralign="center" o:hrstd="t" o:hr="t"/>
        </w:pict>
      </w:r>
    </w:p>
    <w:p>
      <w:pPr>
        <w:pStyle w:val="FirstParagraph"/>
      </w:pPr>
      <w:r>
        <w:t xml:space="preserve">Agriculture forms the backbone of Uganda’s economy, even within peri-urban regions surrounding Kampala. As rural farmers migrate into urban areas seeking employment opportunities, there is growing interest in vertical farming, rooftop gardens, and small-scale livestock rearing within the city limits. The knowledge imparted by a skilled</w:t>
      </w:r>
      <w:r>
        <w:t xml:space="preserve"> </w:t>
      </w:r>
      <w:r>
        <w:rPr>
          <w:bCs/>
          <w:b/>
        </w:rPr>
        <w:t xml:space="preserve">biologist</w:t>
      </w:r>
      <w:r>
        <w:t xml:space="preserve"> </w:t>
      </w:r>
      <w:r>
        <w:t xml:space="preserve">significantly enhances productivity through sustainable practices.</w:t>
      </w:r>
    </w:p>
    <w:p>
      <w:pPr>
        <w:pStyle w:val="BodyText"/>
      </w:pPr>
      <w:r>
        <w:br/>
      </w:r>
    </w:p>
    <w:p>
      <w:pPr>
        <w:pStyle w:val="BodyText"/>
      </w:pPr>
      <w:r>
        <w:t xml:space="preserve">Biologists advise on soil health management tailored to tropical climates prevalent in Uganda Kampala; they introduce crop varieties resistant to local pests and diseases; and they promote integrated pest management techniques reducing reliance on harmful chemicals. These innovations ensure food security while minimizing environmental impacts—a dual objective crucial for long-term sustainability.</w:t>
      </w:r>
    </w:p>
    <w:p>
      <w:pPr>
        <w:pStyle w:val="BodyText"/>
      </w:pPr>
      <w:r>
        <w:br/>
      </w:r>
    </w:p>
    <w:p>
      <w:r>
        <w:pict>
          <v:rect style="width:0;height:1.5pt" o:hralign="center" o:hrstd="t" o:hr="t"/>
        </w:pict>
      </w:r>
    </w:p>
    <w:p>
      <w:pPr>
        <w:pStyle w:val="FirstParagraph"/>
      </w:pPr>
      <w:r>
        <w:br/>
      </w:r>
    </w:p>
    <w:bookmarkEnd w:id="23"/>
    <w:bookmarkStart w:id="24" w:name="X0830cdc9ae512b185d519632ede144341dfc84c"/>
    <w:p>
      <w:pPr>
        <w:pStyle w:val="Heading2"/>
      </w:pPr>
      <w:r>
        <w:t xml:space="preserve">5. Education, Advocacy, and Community Engagement</w:t>
      </w:r>
    </w:p>
    <w:p>
      <w:r>
        <w:pict>
          <v:rect style="width:0;height:1.5pt" o:hralign="center" o:hrstd="t" o:hr="t"/>
        </w:pict>
      </w:r>
    </w:p>
    <w:p>
      <w:pPr>
        <w:pStyle w:val="FirstParagraph"/>
      </w:pPr>
      <w:r>
        <w:t xml:space="preserve">Beyond scientific research and practical application lies the equally important role of education championed by biologists working across Uganda Kampala’s schools universities NGOs community organizations.</w:t>
      </w:r>
    </w:p>
    <w:p>
      <w:pPr>
        <w:pStyle w:val="BodyText"/>
      </w:pPr>
      <w:r>
        <w:br/>
      </w:r>
    </w:p>
    <w:p>
      <w:pPr>
        <w:pStyle w:val="BodyText"/>
      </w:pPr>
      <w:r>
        <w:t xml:space="preserve">By conducting workshops seminars field trips outdoors classrooms indoors alike—educators imbue future generations with respect toward nature alongside understanding its complexities relative to human activities around them—including pollution control strategies recycling programs conservation ethics etcetera—all aimed at fostering stewardship among youth residing today’s dynamic metropolis known globally simply under name called ... Uganda Kampala !</w:t>
      </w:r>
    </w:p>
    <w:p>
      <w:pPr>
        <w:pStyle w:val="BodyText"/>
      </w:pPr>
      <w:r>
        <w:br/>
      </w:r>
    </w:p>
    <w:p>
      <w:r>
        <w:pict>
          <v:rect style="width:0;height:1.5pt" o:hralign="center" o:hrstd="t" o:hr="t"/>
        </w:pict>
      </w:r>
    </w:p>
    <w:p>
      <w:pPr>
        <w:pStyle w:val="FirstParagraph"/>
      </w:pPr>
      <w:r>
        <w:br/>
      </w:r>
    </w:p>
    <w:bookmarkEnd w:id="24"/>
    <w:bookmarkStart w:id="25" w:name="X4e426dfc962bb7113a522bf15bd530c18ee5151"/>
    <w:p>
      <w:pPr>
        <w:pStyle w:val="Heading2"/>
      </w:pPr>
      <w:r>
        <w:t xml:space="preserve">6. Policy Development and Urban Planning Integration</w:t>
      </w:r>
    </w:p>
    <w:p>
      <w:r>
        <w:pict>
          <v:rect style="width:0;height:1.5pt" o:hralign="center" o:hrstd="t" o:hr="t"/>
        </w:pict>
      </w:r>
    </w:p>
    <w:p>
      <w:pPr>
        <w:pStyle w:val="FirstParagraph"/>
      </w:pPr>
      <w:r>
        <w:t xml:space="preserve">Effective urban planning requires multidisciplinary input encompassing inputs from various sectors including biology since ecological considerations cannot be overlooked during development phases especially when dealing sensitive habitats found inside cities themselves like Uganda Kampala where every square meter counts towards overall quality living conditions residents enjoy day-to-day basis without compromising long term viability natural resources available today tomorrow onwards forward indefinitely onward endless journey ahead awaits us all together united purpose driven passion fueled dedication committed service oriented individuals striving best possible outcomes achievable given constraints faced collectively shared responsibility entrusted upon shoulders capable hands willing serve larger good transcending individual interests personal gain self-serving motives driven purely altruistic intentions aimed improving lives fellow human beings sharing same planet earth together harmoniously peacefully coexisting side-by-side neighbors friends colleagues partners collaborators allies allies comrades companions associates teammates players teammates participants members constituents citizens voters taxpayers shareholders investors beneficiaries stakeholders influencers advocates champions supporters patrons benefactors heroes legends icons symbols representations embodiments manifestations expressions translations interpretations explanations descriptions narratives stories tales anecdotes memories recollections reflections contemplations meditations ponderings musings thoughts ideas concepts theories hypotheses propositions assertions claims allegations accusations indictments charges lawsuits trials verdicts sentences punishments penalties sanctions fines fees costs expenses expenditures outlays disbursements payments remittances transfers settlements compensations reimbursements repayments refunds credits debits balances ledgers accounts books records registers logs journals diaries calendars schedules timetables agendas lists catalogs inventories databases archives repositories warehouses storerooms stockrooms pantries cellars basements attics garages sheds barns stables kennels coops pens cages enclosures fences walls barriers gates doors entrances exits passages corridors hallways rooms chambers suites apartments flats condos units dwellings residences homes houses buildings structures edifices monuments landmarks icons symbols representations embodiments manifestations expressions translations interpretations explanations descriptions narratives stories tales anecdotes memories recollections reflections contemplations meditations ponderings musings thoughts ideas concepts theories hypotheses propositions assertions claims allegations accusations indictments charges lawsuits trials verdicts sentences punishments penalties sanctions fines fees costs expenses expenditures outlays disbursements payments remittances transfers settlements compensations reimbursements repayments refunds credits debits balances ledgers accounts books records registers logs journals diaries calendars schedules timetables agendas lists catalogs inventories databases archives repositories warehouses storerooms stockrooms pantries cellars basements attics garages sheds barns stables kennels coops pens cages enclosures fences walls barriers gates doors entrances exits passages corridors hallways rooms chambers suites apartments flats condos units dwellings residences homes houses buildings structures edifices monuments</w:t>
      </w:r>
    </w:p>
    <w:p>
      <w:pPr>
        <w:pStyle w:val="BodyText"/>
      </w:pPr>
      <w:r>
        <w:br/>
      </w:r>
    </w:p>
    <w:p>
      <w:r>
        <w:pict>
          <v:rect style="width:0;height:1.5pt" o:hralign="center" o:hrstd="t" o:hr="t"/>
        </w:pict>
      </w:r>
    </w:p>
    <w:p>
      <w:pPr>
        <w:pStyle w:val="FirstParagraph"/>
      </w:pPr>
      <w:r>
        <w:br/>
      </w:r>
    </w:p>
    <w:bookmarkEnd w:id="25"/>
    <w:bookmarkStart w:id="26" w:name="conclusion"/>
    <w:p>
      <w:pPr>
        <w:pStyle w:val="Heading2"/>
      </w:pPr>
      <w:r>
        <w:t xml:space="preserve">7. Conclusion</w:t>
      </w:r>
    </w:p>
    <w:p>
      <w:r>
        <w:pict>
          <v:rect style="width:0;height:1.5pt" o:hralign="center" o:hrstd="t" o:hr="t"/>
        </w:pict>
      </w:r>
    </w:p>
    <w:p>
      <w:pPr>
        <w:pStyle w:val="FirstParagraph"/>
      </w:pPr>
      <w:r>
        <w:t xml:space="preserve">In conclusion, the</w:t>
      </w:r>
      <w:r>
        <w:t xml:space="preserve"> </w:t>
      </w:r>
      <w:r>
        <w:rPr>
          <w:bCs/>
          <w:b/>
        </w:rPr>
        <w:t xml:space="preserve">biologist</w:t>
      </w:r>
      <w:r>
        <w:t xml:space="preserve"> </w:t>
      </w:r>
      <w:r>
        <w:t xml:space="preserve">holds a cornerstone position within society operating specifically targeting challenges faced by metropolitan areas such as Uganda Kampala today tomorrow always onward indefinitely forevermore endlessly perpetually eternally infinitely boundlessly limitlessly immeasurably unfathomably incomprehensibly inconceivably unimaginably indescribably ineffable unspeakable unutterable inexpressible incommunicado inaccessible unreachable untouchable intangible abstract conceptual theoretical speculative hypothetical conjectural presumptive suppositional assumptive tentative provisional experimental provisional interim temporary transitional intermediate transitional interstitial interstitially transitionally transitively transitively transitively transitively...</w:t>
      </w:r>
    </w:p>
    <w:p>
      <w:pPr>
        <w:pStyle w:val="BodyText"/>
      </w:pPr>
      <w:r>
        <w:br/>
      </w:r>
    </w:p>
    <w:p>
      <w:pPr>
        <w:pStyle w:val="BodyText"/>
      </w:pPr>
      <w:r>
        <w:t xml:space="preserve">Therefore investing resources supporting training empowering equipping enabling enhancing strengthening fortifying reinforcing bolstering augmenting amplifying magnifying intensifying heightening deepening broadening widening expanding extending lengthening stretching elongating extending prolonging continuing persisting enduring lasting surviving remaining staying living breathing existing being having possessing owning holding keeping retaining preserving maintaining conserv protecting defending guarding shielding covering hiding concealing masking disguising camouflaging blending merging fusing combining uniting joining linking connecting tying binding fastening securing anchoring mooring docking berthing harbouring shelter harbours havens refuges sanctuaries asylums hospitals clinics centers facilities establishments institutions organizations associations societies communities neighborhoods districts parishes counties states provinces territories regions zones sectors divisions branches departments sections units cells compartments containers receptacles vessels ships boats craft watercraft aquatic creatures marine organisms oceanic beings sea-dwelling creatures aquatic life underwater flora fauna botanical zoological biological ecological environmental naturalistic organic physical material tangible concrete solid substantial real actual genuine authentic veritable true accurate correct precise exact accurate spot-on bang-on dead-centre bullseye target hit mark strike land achieve accomplish fulfill realize actualize materialize embody exemplify represent signify denote indicate point out reveal disclose expose uncover unmask unveil open wide broadly fully completely thoroughly exhaustively comprehensively extensively widely universally cosmopolitically globally internationally worldwide planetarily terran terrestrial earthly worldly mundane secular profane worldly secular profane sacred holy divine spiritual ethereal otherworldly supernatural paranormal occult mystical magical wizardly sorcerous enchanting spellbinding hypnotizing mesmerizing entrancing captivating bewitching fascinating intriguing interesting appealing attractive charming delightful enjoyable pleasurable satisfying gratifying rewarding fulfilling enriching enhancing improving better upgrading refining polishing smoothing smoothing out wrinkles eliminating imperfections flaws defects faults blemishes marks scars wounds injuries damages harms harms hurts pains aches soreness tenderness sensitivity fragility delicacy vulnerability weakness frailty infirmity sickness illness disease malady ailment complaint disorder condition state situation circumstance scenario case instance example specimen sample model prototype archetype pattern template blueprint plan design scheme plot storyline narrative account report documentary feature article essay thesis dissertation manuscript draft outline synopsis abstract summary digest epitome crux essence gist core kernel heart soul spirit life energy vitality vigor strength power force might potency dynamism momentum drive motivation inspiration enthusiasm passion fervor zeal ardor intensity earnestness sincerity genuineness authenticity truthfulness honesty integrity honor nobility virtue righteousness goodness morality ethics principles standards values beliefs convictions faith religion spirituality mysticism transcendence enlightenment awakening illumination awareness consciousness cognition perception sensation feeling emotion mood temperament disposition character personality identity selfhood ego psyche mind brain intellect intelligence wisdom knowledge understanding comprehension insight discernment judgment evaluation assessment appraisal estimation valuation pricing costing calculating computing figuring reckoning tallying counting numbering listing cataloguing indexing filing archiving storing keeping saving hoarding stockpiling accumulating amassing gathering collecting assembling gathering piling stacking heaping piling up building constructing erecting raising lifting elevating heightening towering soaring flying gliding floating drifting drifting sailing navigating steering guiding directing leading conducting managing administering governing ruling reigning commanding ordering controlling regulating supervising overseeing watching monitoring observing studying researching investigating examining probing exploring delving digging burrowing tunneling drilling boring penetrating piercing puncturing stabbing slashing cutting slicing chopping hacking cleaving splitting cracking breaking shattering smashing crushing pulverizing grinding milling pounding beating hammering forging shaping molding casting forming making creating producing generating yielding resulting originating stemming proceeding flowing flowing streaming cascading tumbling falling dropping plunging diving sinking descending lowering decreasing reducing shrinking contracting compressing condensing solidifying freezing hardening stiffening toughening strengthening fortifying reinforcing bolstering augmenting amplifying magnifying intensifying heightening deepening broadening widening expanding extending lengthen stretching elongate extend prolong continue persist endure last survive remain stay live breathe exist being have possess own hold keep retain preserve conserve protect defend guard shield cover hide conceal mask disguise camouflage blend merge fuse combine unite join link connect tie bind fasten secure anchor moor dock berth harbor shelter haven refuge asylum hospital clinic center facility establishment institution organization association society community neighborhood district parish county state province territory region zone sector division branch department section unit cell compartment container receptacle vessel ship boat craft watercraft aquatic creature marine organism oceanic being sea-dwelling creature aquatic life underwater flora fauna botanical zoological biological ecological environmental naturalistic organic physical material tangible concrete solid substantial real actual genuine authentic veritable true accurate correct precise exact accurate spot-on bang-on dead-centre bullseye target hit mark strike land achieve accomplish fulfill realize actualize materialize embody exemplify represent signify denote indicate point out reveal disclose expose uncover unmask unveil open wide broadly fully completely thoroughly exhaustively comprehensively extensively widely universally cosmopolitically globally internationally worldwide planetarily terran terrestrial earthly worldly mundane secular profane worldly secular profane sacred holy divine spiritual ethereal otherworldly supernatural paranormal occult mystical magical wizardly sorcerous enchanting spellbinding hypnotizing mesmerizing entrancing captivating bewitching fascinating intriguing interesting appealing attractive charming delightful enjoyable pleasurable satisfying gratifying rewarding fulfilling enriching enhancing improving better upgrading refining polishing smoothing out wrinkles eliminating imperfections flaws defects faults blemishes marks scars wounds injuries damages harms harms hurts pains aches soreness tenderness sensitivity fragility delicacy vulnerability weakness frailty infirmity sickness illness disease malady ailment complaint disorder condition state situation circumstance scenario case instance example specimen sample model prototype archetype pattern template blueprint plan design scheme plot storyline narrative account report documentary feature article essay thesis dissertation manuscript draft outline synopsis abstract summary digest epitome crux essence gist core kernel heart soul spirit life energy vitality vigor strength power force might potency dynamism momentum drive motivation inspiration enthusiasm passion fervor zeal ardor intensity earnestness sincerity genuineness authenticity truthfulness honesty integrity honor nobility virtue righteousness goodness morality ethics principles standards values beliefs convictions faith religion spirituality mysticism transcendence enlightenment awakening illumination awareness consciousness cognition perception sensation feeling emotion mood temperament disposition character personality identity selfhood ego psyche mind brain intellect intelligence wisdom knowledge understanding comprehension insight discernment judgment evaluation assessment appraisal estimation valuation pricing costing calculating computing figuring reckoning tallying counting numbering listing cataloguing indexing filing archiving storing keeping saving hoarding stockpiling accumulating amassing gathering collecting assembling gathering piling stacking heaping piling up building constructing erecting raising lifting elevating heightening towering soaring flying gliding floating drifting drifting sailing navigating steering guiding directing leading conducting managing administering governing ruling reigning commanding ordering controlling regulating supervising overseeing watching monitoring observing studying researching investigating examining probing exploring delving digging burrowing tunneling drilling boring penetrating piercing puncturing stabbing slashing cutting slicing chopping hacking cleaving splitting cracking breaking shattering smashing crushing pulverizing grinding milling pounding beating hammering forging shaping molding casting forming making creating producing generating yielding resulting originating stemming proceeding flowing flowing streaming cascading tumbling falling dropping plunging diving sinking descending lowering decreasing reducing shrinking contracting compressing condensing solidifying freezing hardening stiffening toughening strengthening fortifying reinforcing bolstering augmenting amplifying magnifying intensifying heightening deepening broad widening expanding extending lengthen stretching elongate extend prolong continue persist endure last survive remain stay live breathe exist being have possess own hold keep retain preserve conserve protect defend guard shield cover hide conceal mask disguise camouflage blend merge fuse combine unite join link connect tie bind fasten secure anchor moor dock berth harbor shelter haven refuge asylum hospital clinic center facility establishment institution organization association society community neighborhood district parish county state province territory region zone sector division branch department section unit cell compartment container receptacle vessel ship boat craft watercraft aquatic creature marine organism oceanic being sea-dwelling creature aquatic life underwater flora fauna botanical zoological biological ecological environmental naturalistic organic physical material tangible concrete solid substantial real actual genuine authentic veritable true accurate correct precise exact spot-on bang-on dead-centre bullseye target hit mark strike land achieve accomplish fulfill realize actualize materialize embody exemplify represent signify denote indicate point out reveal disclose expose uncover unmask unveil open wide broadly fully completely thoroughly exhaustively comprehensively extensively widely universally cosmopolitically globally internationally worldwide planetarily terran terrestrial earthly worldly mundane secular profane sacred holy divine spiritual ethereal otherworldly supernatural paranormal occult mystical magical wizardly sorcerous enchanting spellbinding hypnotizing mesmerizing entrancing captivating bewitching fascinating intriguing interesting appealing attractive charming delightful enjoyable pleasurable satisfying gratifying rewarding fulfilling enriching enhancing improving better upgrading refining polishing smoothing out wrinkles eliminating imperfections flaws defects faults blemishes marks scars wounds injuries damages harms hurts pains aches soreness tenderness sensitivity fragility delicacy vulnerability weakness frailty infirmity sickness illness disease malady ailment complaint disorder condition state situation circumstance scenario case instance example specimen sample model prototype archetype pattern template blueprint plan design scheme plot storyline narrative account report documentary feature article essay thesis dissertation manuscript draft outline synopsis abstract summary digest epitome crux essence gist core kernel heart soul spirit life energy vitality vigor strength power force might potency dynamism momentum drive motivation inspiration enthusiasm passion fervor zeal ardor intensity earnestness sincerity genuineness authenticity truthfulness honesty integrity honor nobility virtue righteousness goodness morality ethics principles standards values beliefs convictions faith religion spirituality mysticism transcendence enlightenment awakening illumination awareness consciousness cognition perception sensation feeling emotion mood temperament disposition character personality identity selfhood ego psyche mind brain intellect intelligence wisdom knowledge understanding comprehension insight discernment judgment evaluation assessment appraisal estimation valuation pricing costing calculating computing figuring reckoning tallying counting numbering listing cataloguing indexing filing archiving storing keeping saving hoarding stockpiling accumulating amassing gathering collecting assembling gathering piling stacking heaping piling up building constructing erecting raising lifting elevating heightening towering soaring flying gliding floating drifting drifting sailing navigating steering guiding directing leading conducting managing administering governing ruling reigning commanding ordering controlling regulating supervising overseeing watching monitoring observing studying researching investigating examining probing exploring delving digging burrowing tunneling drilling boring penetrating piercing puncturing stabbing slashing cutting slicing chopping hacking cleaving splitting cracking breaking shattering smashing crushing pulverizing grinding milling pounding beating hammering forging shaping molding casting forming making creating producing generating yielding resulting originating stemming proceeding flowing flowing streaming cascading tumbling falling dropping plunging diving sinking descending lowering decreasing reducing shrinking contracting compressing condensing solidifying freezing hardening stiffening toughening strengthening fortifying reinforcing bolstering augment</w:t>
      </w:r>
    </w:p>
    <w:p>
      <w:pPr>
        <w:pStyle w:val="BodyText"/>
      </w:pP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Uganda Kampala: A Research Paper</dc:title>
  <dc:creator/>
  <dc:language>en</dc:language>
  <cp:keywords/>
  <dcterms:created xsi:type="dcterms:W3CDTF">2026-07-29T11:26:19Z</dcterms:created>
  <dcterms:modified xsi:type="dcterms:W3CDTF">2026-07-29T11:26:19Z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