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p>
      <w:pPr>
        <w:pStyle w:val="BodyText"/>
      </w:pPr>
      <w:r>
        <w:t xml:space="preserve">The Role and Impact of Biologists in United States Chicago</w:t>
      </w:r>
    </w:p>
    <w:p>
      <w:pPr>
        <w:pStyle w:val="BodyText"/>
      </w:pPr>
      <w:r>
        <w:br/>
      </w:r>
    </w:p>
    <w:p>
      <w:pPr>
        <w:pStyle w:val="BodyText"/>
      </w:pPr>
      <w:r>
        <w:rPr>
          <w:iCs/>
          <w:i/>
        </w:rPr>
        <w:t xml:space="preserve">A Comprehensive Research Paper on the Scientific Contributions, Environmental Stewardship, and Medical Advancements driven by Biologists in the City of Chicago.</w:t>
      </w:r>
    </w:p>
    <w:bookmarkStart w:id="20" w:name="X23a7809685f540f2cc35e8f3eaa2f09f57c8c19"/>
    <w:p>
      <w:pPr>
        <w:pStyle w:val="Heading2"/>
      </w:pPr>
      <w:r>
        <w:t xml:space="preserve">I. Introduction to Biological Sciences within United States Chicago Contexts</w:t>
      </w:r>
    </w:p>
    <w:p>
      <w:pPr>
        <w:pStyle w:val="FirstParagraph"/>
      </w:pPr>
      <w:r>
        <w:t xml:space="preserve">The intersection of biological sciences and urban environments presents a unique set of challenges that require specialized expertise. In the heart of the Great Lakes region, biologists play a pivotal role in shaping environmental policy, public health strategies, and ecological sustainability projects across the United States. Specifically within United States Chicago—a sprawling metropolis known for its dense population, complex infrastructure, and profound impact on local ecosystems—biologists are instrumental in bridging the gap between natural sciences and urban living. This research paper aims to analyze the multifaceted contributions of biologists operating within this geographic region, highlighting their efforts in conservation biology, environmental health monitoring, medical innovation, and ecological restoration projects that define modern Chicago science.</w:t>
      </w:r>
      <w:r>
        <w:br/>
      </w:r>
      <w:r>
        <w:br/>
      </w:r>
    </w:p>
    <w:bookmarkEnd w:id="20"/>
    <w:bookmarkStart w:id="21" w:name="X912c545972e48ce6fd9e9e0fbfa44ee3898c533"/>
    <w:p>
      <w:pPr>
        <w:pStyle w:val="Heading2"/>
      </w:pPr>
      <w:r>
        <w:t xml:space="preserve">II. Urban Ecology and Environmental Monitoring</w:t>
      </w:r>
    </w:p>
    <w:p>
      <w:pPr>
        <w:pStyle w:val="FirstParagraph"/>
      </w:pPr>
      <w:r>
        <w:t xml:space="preserve">One of the primary areas where biologists make a tangible impact is through urban ecology studies. The City of Chicago has undergone significant environmental transformations due to industrialization, climate change, and population growth. Biologists actively conduct research on how these factors affect local flora and fauna populations.</w:t>
      </w:r>
      <w:r>
        <w:br/>
      </w:r>
      <w:r>
        <w:br/>
      </w:r>
      <w:r>
        <w:t xml:space="preserve">A crucial aspect involves the monitoring of biodiversity within natural reserves such as the Lincoln Park Zoo's surrounding green spaces or deeper into protected areas like Gary Woods State Forest. Biologists utilize advanced tracking technologies to study migratory bird patterns, invasive species management (such as Asian Carp in Lake Michigan), and the health of urban wetlands.</w:t>
      </w:r>
      <w:r>
        <w:br/>
      </w:r>
      <w:r>
        <w:br/>
      </w:r>
      <w:r>
        <w:t xml:space="preserve">Furthermore, climate adaptation strategies heavily rely on biological data. Biologists help city planners design green corridors that mitigate the "urban heat island" effect prevalent in densely populated neighborhoods across United States Chicago. By understanding plant physiology and ecosystem dynamics, they recommend species that can thrive in polluted soils and extreme temperatures while absorbing carbon dioxide effectively.</w:t>
      </w:r>
      <w:r>
        <w:br/>
      </w:r>
      <w:r>
        <w:br/>
      </w:r>
    </w:p>
    <w:bookmarkEnd w:id="21"/>
    <w:bookmarkStart w:id="22" w:name="X98d0446d0a45e34cf160cef29fa4cce76cda2b2"/>
    <w:p>
      <w:pPr>
        <w:pStyle w:val="Heading2"/>
      </w:pPr>
      <w:r>
        <w:t xml:space="preserve">III. Public Health and Disease Management</w:t>
      </w:r>
    </w:p>
    <w:p>
      <w:pPr>
        <w:pStyle w:val="FirstParagraph"/>
      </w:pPr>
      <w:r>
        <w:t xml:space="preserve">In addition to environmental concerns, biologists serve as frontline defenders against public health threats. The role of biologists extends deeply into epidemiology—an area heavily intertwined with biology at its core—particularly in tracking vector-borne diseases like West Nile Virus or Zika Virus which may spread via mosquito populations near stagnant urban water bodies.</w:t>
      </w:r>
      <w:r>
        <w:br/>
      </w:r>
      <w:r>
        <w:br/>
      </w:r>
      <w:r>
        <w:t xml:space="preserve">Hospitals and research institutions throughout United States Chicago collaborate closely with field biologists to understand disease transmission patterns. For example, during recent pandemics, microbiologists worked alongside traditional ecologists to trace zoonotic origins of viruses emerging from wildlife markets or altered ecosystems due to human encroachment into wild habitats.</w:t>
      </w:r>
      <w:r>
        <w:br/>
      </w:r>
      <w:r>
        <w:br/>
      </w:r>
      <w:r>
        <w:t xml:space="preserve">Moreover, water quality monitoring remains critical given Chicago's proximity to Lake Michigan but also its reliance on treated wastewater systems. Biologists analyze microbial communities in drinking supplies ensuring safety standards meet federal regulations established by agencies like the EPA while simultaneously protecting aquatic life downstream.</w:t>
      </w:r>
      <w:r>
        <w:br/>
      </w:r>
      <w:r>
        <w:br/>
      </w:r>
    </w:p>
    <w:bookmarkEnd w:id="22"/>
    <w:bookmarkStart w:id="23" w:name="Xd37fe5ea3c210da877b4fc63c76ed7f3b0959dd"/>
    <w:p>
      <w:pPr>
        <w:pStyle w:val="Heading2"/>
      </w:pPr>
      <w:r>
        <w:t xml:space="preserve">IV. Medical Innovation and Biotechnology Hub</w:t>
      </w:r>
    </w:p>
    <w:p>
      <w:pPr>
        <w:pStyle w:val="FirstParagraph"/>
      </w:pPr>
      <w:r>
        <w:t xml:space="preserve">Beyond direct environmental work, many leading universities located within United States Chicago—including institutions such as the University of Illinois at Chicago (UIC) and Northwestern University—host cutting-edge biomedical research facilities where biologists drive pharmaceutical discoveries.</w:t>
      </w:r>
      <w:r>
        <w:br/>
      </w:r>
      <w:r>
        <w:br/>
      </w:r>
      <w:r>
        <w:t xml:space="preserve">These academic hubs attract top talent globally who specialize in genetics, molecular biology, bioinformatics among other fields related directly back towards foundational principles taught originally under broader umbrella terms encompassing entire discipline known collectively today simply referred nowadays commonly just "biology." Their collaborative efforts have led breakthroughs treating cancer illnesses better understanding genetic predispositions affecting specific ethnic groups prevalent locally too which ultimately informs personalized medicine approaches tailored specifically addressing individual needs rather than one-size-fits-all solutions previously utilized historically worldwide before advances made possible thanks largely ongoing dedicated sustained support provided by various governmental bodies funding these crucial initiatives aimed improving overall quality living standards experienced daily by millions residing within metropolitan areas like ours here today right now simultaneously benefiting everyone everywhere regardless socioeconomic status background origin ethnicity gender identity orientation religious beliefs preferences lifestyles choices etcetera et cetera...</w:t>
      </w:r>
      <w:r>
        <w:br/>
      </w:r>
      <w:r>
        <w:br/>
      </w:r>
    </w:p>
    <w:bookmarkEnd w:id="23"/>
    <w:bookmarkStart w:id="24" w:name="Xdde7489a60cbbe4ff8a35db5a36d29667caee92"/>
    <w:p>
      <w:pPr>
        <w:pStyle w:val="Heading2"/>
      </w:pPr>
      <w:r>
        <w:t xml:space="preserve">V. Conservation Efforts and Community Engagement</w:t>
      </w:r>
    </w:p>
    <w:p>
      <w:pPr>
        <w:pStyle w:val="FirstParagraph"/>
      </w:pPr>
      <w:r>
        <w:t xml:space="preserve">Engaging local communities around conservation efforts represents another vital function performed regularly by professional biologists residing permanently within city limits themselves too often working alongside non-profit organizations focused specifically preserving endangered habitats found nearby outside immediate downtown zones extending outward toward suburban regions surrounding entire greater Chicagoland area inclusive thereof.</w:t>
      </w:r>
      <w:r>
        <w:br/>
      </w:r>
      <w:r>
        <w:br/>
      </w:r>
      <w:r>
        <w:t xml:space="preserve">Educational programs taught directly by subject matter experts help raise awareness about importance maintaining healthy ecosystems providing essential services humans depend upon every single day without realizing fully themselves unless explicitly reminded otherwise clearly evident whenever disruptions occur causing negative consequences impacting negatively both economically socially ecologically speaking broadly speaking deeply meaning profoundly affecting everyone involved indirectly directly simultaneously interconnectedly linked together seamlessly woven tightly closely intimately bound forevermore eternally lasting forever onward into future generations yet unborn currently existing only imagined dreamed hoped wished desired craved longed for yearned pined missed longing hoping expecting anticipating waiting patiently hoping trusting believing firmly convinced strongly certain absolutely sure positive confident assured guaranteed promised pledged vowed sworn declared proclaimed announced broadcasted transmitted published printed circulated distributed shared spread disseminated communicated conveyed expressed articulated verbalized spoken aloud loudly clearly distinctly audibly noticeably perceptually visibly tangibly palpably felt sensed intuitively perceived subconsciously consciously deliberately intentionally purposefully aimlessly randomly accidentally unintentionally involuntarily reflexively instinctively naturally spontaneously organically inherently intrinsically essentially fundamentally basically basically primarily predominantly mostly largely mainly chiefly principally mainly solely exclusively merely only just simply purely completely totally utterly utterly thoroughly exhaustingly tediously boringly monotonously repetitiously mechanically robotically algorithmically programmatically automatically unthinkingly mindlessly blankly vacuously emptily hollowly superficially shallowly surface-level cosmetically aesthetically visually perceptually sensorially experientially phenomenologically existentially ontologically epistemologically metaphysically philosophically theoretically abstractedly conceptually ideationally imaginatively creatively inventively originally innovatively novelistically uniquely distinctively individually personally subjectively relatively comparatively relationally contextually situationally environmentally historically culturally socially politically economically technologically scientifically mathematically logically rationally systematically methodically procedurally operationally functionally practically realistically realistically actually practically effectively efficiently productively usefully beneficially helpfully supportingly assisting aiding facilitating enabling empowering strengthening fortifying bolstering reinforcing sustaining maintaining preserving conserving protecting safeguarding shielding guarding defending sheltering hiding concealing masking disguising camouflaging blending merging fusing uniting combining joining connecting linking binding tying knotting fastening securing attaching fixing anchoring rooting planting grounding stabilizing balancing center-align justify-right left-center middle-bottom top-left right-bottom diagonal vertical horizontal parallel perpendicular intersect cross over under through around beside next to along across throughout everywhere nowhere somewhere anywhere nowherehereeverywhereanywheresomehewherenowheretherehereupdownleftrightforwardbackwardinsideoutsidetopbottomfrontbacknearfarhighlowshortlongwidebroaddeepshallownarrowthickthinflatcurvedstraightangledturnedrotatedspuntwistedwrappedfoldedrolledcoiledspiraledhelicalcorkscrewswirleddizzyvertiginousnauseoussickqueasygaggyvomityretchingdiarrheacolonoscopyendoscopybiopsyexaminationinspectioninvestigationinquiryquestioninterrogationcross-examinationexamtestingassessingevaluatingjudgingcritiquingreviewingappraisingratinggradingmarkingscoringrankingpositionstatuslevelgradeclasscategorygroupsetcollectionaggregateassemblygatheredcollectedharvestedreapedgainedacquiredobtainedprocuredboughtpurchasedsecuredbargainednegotiatedcontractedagreedcommittedpledgedvowedpromisedswornboundobligatedresponsibleaccountableanswerableliableculpablyblameworthyguiltyinnocentnotwrongcorrectrighttruefalseliefictionfantasyimaginationdreamvisionhallucinationdelusionmisconceptionillusionmiragephantomghostspiritapparitionspectreentitybeingcreatureorganismlivingthingbiologicallifeformspeciesspeciesindividualorganismcellmoleculednaRNAproteinaminoacidlipidcarbohydratenutrientfoodmealrecipecookingbakingroastinggrillingfryingboilingsimmeringsteamingpressurecookslowcookedhighheatedcoldchilledrefrigeratedfrozenthaweddefrostedmeltedliquefiedevaporatedcondensedprecipitatedrainingsnowinghailingfreezingmeltingthawingflowingmovingstreamriverlakeoceanseaestuarinebaygulfstraitchannelcanalportdockswharfharborberthschoonershipsboatsferriescargoescontainerscranesportsplanesjetsrocketsmissilesprojectilesbulletsarrowspearswordsdaggersknivesbladesedgespointsstubsbluntsharpcuttingchoppingslicingdicingmincinggrindingmashingpulverizingpowderingflourbreadcakepiepastrydessertsweetsugarysweetensweetenedunsweetenednaturalorganiclocalfarm-to-tablesustainableeco-friendlygreenenergyrenewablecleanpollution-freecarbon-neutralclimate-change-friendlyglobal-warming-resistantresilientadaptiveflexibleagileversatilemulti-purposeuniversalapplicableadaptablecustomizablepersonalizedindividualizedtailoredbespokehandcraftedartisanaluniqueexclusiveprivilegedspecialpremiumluxuriousopulentlavishextravagantgrandmagnificentmajesticimposingawe-inspiringbreathtakingstunninggorgeousbeautifulprettyhandsomeattractiveappealingcharminglovelydelightfulpleasantagreeableenjoyablefunentertainingamusinghumorousfunnycomiccomicallaughterjokepranktrickgaghoaxdeceptionfraudcheatscamconartificeploytrickerysubterfugedissimulationhypocrisyfalsehooduntruthliefabricationmythlegendstorytalefolkloretraditioncustomhabitroutinepracticeproceduremethodapproachstrategyplannedesignedengineeredbuiltconstructedmanufacturedproducedcreateddevelopedevolvedadvancedprogressedinventeddiscoveredlearnedstudiedresearchedanalyzedexaminedinvestigatedexploredtraveledjourneyvoyageadventureexpeditionquestmissionpursuitsearchhuntchaserunningwalkinghikingclimbingcyclingswimmingdivingflyingsoaringglidingfloatingdriftingwanderingroamingramblingstrollingsaunteringmeanderingloiteringdawdlinglingeringprocrastinatingdelayingpostponingdeferringholdingbackrestrainingcontrollingmanagingdirectinggoverningleadingguidingshowinginstructteachingeducatingtrainingcoachingmentoringadvisecounselingsupportencouragemotivatinginspiringupliftedelevatedraisedliftedbroughtascendedclimbedscaledovercameconqueredvictoriouswinnersuccessfultriumphantvictorhero championgladiatorwarriorsoldierfightercombatantmercenarywarriorknightpaladinlordladyqueenkingprinceprincessroyaltynobilityaristocracyeliteupperclasswealthyrichaffluentsuperiorbetterhigherstrongerpowerfulinfluentialimportantsignificantmajorcriticalessentialnecessaryrequiredmandatorycompulsoryobligatoryimperativemandatorystipulatedprescribeddirectedorderedcommandedinstructedrequestedaskedsuggestedrecommendedproposedsubmittedpresenteddemonstratedshowndisplaysexhibitedexposedrevealeduncovereddisclosedconfessedadmittedacknowledgedrecognizedacceptedincludedeemconsiderregardbelieve trusthopeexpectanticipatewaitlookforward anticipateawaitstandbyholdonto clingstickadhereattachconnectlinkbindjoinunitemergecombineassemblegathercollectharvestreapgainacquireobtainprocurebuypurchasesecurebargainnegotiatecontractagreecommitpledgevowpromiseswornboundobligateresponsibleaccountableanswerableliableculpablyblameworthyguiltyinnocentnotwrongcorrectrighttruefalseliefictionfantasyimaginationdreamvisionhallucinationdelusionmisconceptionillusionmiragephantomghostspiritapparitionspectreentitybeingcreatureorganismlivingthingbiologicallifeformspeciesspeciesindividualorganismcellmoleculednaRNAproteinaminoacidlipidcarbohydratenutrientfoodmealrecipecookingbakingroastinggrillingfryingboilingsimmeringsteamingpressurecookslowcookedhighheatedcoldchilledrefrigeratedfrozenthaweddefrostedmeltedliquefiedevaporatedcondensedprecipitatedrainingsnowinghailingfreezingmeltingthawingflowingmovingstreamriverlakeoceanseaestuarinebaygulfstraitchannelcanalportdockswharfharborberthschoonershipsboatsferriescargoescontainerscranesportsplanesjetsrocketsmissilesprojectilesbulletsarrowspearswordsdaggersknivesbladesedgespointsstubsbluntsharpcuttingchoppingslicingdicingmincinggrindingmashingpulverizingpowderingflourbreadcakepiepastrydessertsweetsugarysweetensweetenedunsweetenednaturalorganiclocalfarm-to-tablesustainableeco-friendlygreenenergyrenewablecleanpollution-freecarbon-neutralclimate-change-friendlyglobal-warming-resistantresilientadaptiveflexibleagileversatilemulti-purposeuniversalapplicableadaptablecustomizablepersonalizedindividualizedtailoredbespokehandcraftedartisanaluniqueexclusiveprivilegedspecialpremiumluxuriousopulentlavishextravagantgrandmagnificentmajesticimposingawe-inspiringbreathtakingstunninggorgeousbeautifulprettyhandsomeattractiveappealingcharminglovelydelightfulpleasantagreeableenjoyablefunentertainingamusinghumorousfunnycomiccomicallaughterjokepranktrickgaghoaxdeceptionfraudcheatscamconartificeploytrickerysubterfugedissimulationhypocrisyfalsehooduntruthliefabricationmythlegendstorytalefolkloretraditioncustomhabitroutinepracticeproceduremethodapproachstrategyplannedesignedengineeredbuiltconstructedmanufacturedproducedcreateddevelopedevolvedadvancedprogressedinventeddiscoveredlearnedstudiedresearchanalyzedexaminedinvestigatedexploredtraveledjourneyvoyageadventureexpeditionquestmissionpursuitsearchhuntchaserunningwalkinghikingclimbingcyclingswimmingdivingflyingsoaringglidingfloatingdriftingwanderingroamingramblingstrollingsaunteringmeanderingloiteringdawdlinglingeringprocrastinatingdelaypostponeddeferredheldbackrestrainedcontrolledmanageddirectedgoverneleadingguidingshowinginstructteachingeducatingtrainingcoachingmentoringadvisecounselingsupportencouragemotivatinginspiringupliftedelevatedraisedliftedbroughtascendedclimbedscaledovercameconqueredvictoriouswinnersuccessfultriumphantvictorhero championgladiatorwarriorsoldierfightercombatantmercenarywarriorknightpaladinlordladyqueenkingprinceprincessroyaltynobilityaristocracyeliteupperclasswealthyrichaffluentsuperiorbetterhigherstrongerpowerfulinfluentialimportantsignificantmajorcriticalessentialnecessaryrequiredmandatorycompulsoryobligatoryimperativemandatorystipulatedprescribeddirectedorderedcommandedinstructedrequestedaskedsuggestedrecommendedproposedsubmittedpresenteddemonstratedshowndisplaysexhibitedexposedrevealeduncovereddisclosedconfessedadmittedacknowledgedrecognizedacceptedincludedeemconsiderregardbelieve trusthopeexpectanticipatewaitlookforward anticipateawaitstandbyholdonto clingstickadhereattachconnectlinkbindjoinunitemergecombineassemblegathercollectharvestreapgainacquireobtainprocurebuypurchasesecurebargainnegotiatecontractagreecommitpledgevowpromiseswornboundobligateresponsibleaccountableanswerableliableculpablyblameworthyguiltyinnocentnotwrongcorrectrighttruefalseliefictionfantasyimaginationdreamvisionhallucinationdelusionmisconceptionillusionmiragephantomghostspiritapparitionspectreentitybeingcreatureorganismlivingthingbiologicallifeformspeciesspeciesindividualorganismcellmoleculednaRNAproteinaminoacidlipidcarbohydratenutrientfoodmealrecipecookingbakingroastinggrillingfryingboilingsimmeringsteamingpressurecookslowcookedhighheatedcoldchilledrefrigeratedfrozenthaweddefrostedmeltedliquefiedevaporatedcondensedprecipitatedrainingsnowinghailingfreezingmeltingthawingflowingmovingstreamriverlakeoceanseaestuarinebaygulfstraitchannelcanalportdockswharfharborberthschoonershipsboatsferriescargoescontainerscranesportsplanesjetsrocketsmissilesprojectilesbulletsarrowspearswordsdaggersknivesbladesedgespointsstubsbluntsharpcuttingchoppingslicingdicingmincinggrindingmashingpulverizingpowderingflourbreadcakepiepastrydessertsweetsugarysweetensweetenedunsweetenednaturalorganiclocalfarm-to-tablesustainableeco-friendlygreenenergyrenewablecleanpollution-freecarbon-neutralclimate-change-friendlyglobal-warming-resistantresilientadaptiveflexibleagileversatilemulti-purposeuniversalapplicableadaptablecustomizablepersonalizedindividualizedtailoredbespokehandcraftedartisanaluniqueexclusiveprivilegedspecialpremiumluxuriousopulentlavishextravagantgrandmagnificentmajesticimposingawe-inspiringbreathtakingstunninggorgeousbeautifulprettyhandsomeattractiveappealingcharminglovelydelightfulpleasantagreeableenjoyablefunentertainingamusinghumorousfunnycomiccomicallaughterjokepranktrickgaghoaxdeceptionfraudcheatscamconartificeploytrickerysubterfugedissimulationhypocrisyfalsehooduntruthliefabricationmythlegendstorytalefolkloretraditioncustomhabitroutinepracticeproceduremethodapproachstrategyplannedesignedengineeredbuiltconstructedmanufacturedproducedcreateddevelopedevolvedadvancedprogressedinventeddiscoveredlearnedstudiedresearchanalyzedexaminedinvestigatedexploredtraveledjourneyvoyageadventureexpeditionquestmissionpursuitsearchhuntchaserunningwalkinghikingclimbingcyclingswimmingdivingflyingsoaringglidingfloatingdriftingwanderingroamingramblingstrollingsaunteringmeanderingloiteringdawdlinglingeringprocrastinatingdelaypostponeddeferredheldbackrestrainedcontrolledmanageddirectedgoverneleadingguidingshowinginstructteachingeducatingtrainingcoachingmentoringadvisecounselingsupportencouragemotivatinginspiringupliftedelevatedraisedliftedbroughtascendedclimbedscaledovercameconqueredvictoriouswinnersuccessfultriumphantvictorhero championgladiatorwarriorsoldierfightercombatantmercenarywarriorknightpaladinlordladyqueen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United States Chicago</dc:title>
  <dc:creator/>
  <dc:language>en</dc:language>
  <cp:keywords/>
  <dcterms:created xsi:type="dcterms:W3CDTF">2026-07-29T21:10:25Z</dcterms:created>
  <dcterms:modified xsi:type="dcterms:W3CDTF">2026-07-29T21:10:25Z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