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a5bac31ecefa0ea86f34d369dabf8137124c1cd"/>
    <w:p>
      <w:pPr>
        <w:pStyle w:val="Heading1"/>
      </w:pPr>
      <w:r>
        <w:t xml:space="preserve">The Role and Impact of Biologists in United States San Francisco: A Comprehensive Research Paper</w:t>
      </w:r>
    </w:p>
    <w:bookmarkStart w:id="20" w:name="abstract"/>
    <w:p>
      <w:pPr>
        <w:pStyle w:val="Heading2"/>
      </w:pPr>
      <w:r>
        <w:t xml:space="preserve">Abstract</w:t>
      </w:r>
    </w:p>
    <w:p>
      <w:pPr>
        <w:pStyle w:val="FirstParagraph"/>
      </w:pPr>
      <w:r>
        <w:t xml:space="preserve">This research paper explores the critical role of biologists in the scientific, environmental, and medical landscapes of San Francisco, United States. By examining their contributions to urban ecology, public health initiatives, and biodiversity conservation efforts within one of America’s most iconic cities,this study highlights how biologist expertise drives sustainable development. The findings underscore that biologists are pivotal in addressing contemporary challenges such as climate change adaptation and infectious disease management while fostering innovation through interdisciplinary collaborations.</w:t>
      </w:r>
    </w:p>
    <w:bookmarkEnd w:id="20"/>
    <w:bookmarkStart w:id="24" w:name="introduction"/>
    <w:p>
      <w:pPr>
        <w:pStyle w:val="Heading2"/>
      </w:pPr>
      <w:r>
        <w:t xml:space="preserve">Introduction</w:t>
      </w:r>
    </w:p>
    <w:p>
      <w:pPr>
        <w:pStyle w:val="FirstParagraph"/>
      </w:pPr>
      <w:r>
        <w:t xml:space="preserve">In recent years, the importance of biological sciences has become increasingly evident across various sectors globally. In the context of United States San Francisco,a vibrant hub for technological advancements and progressive policies,biologists play an essential role in shaping both local ecosystems and broader societal outcomes.This research paper aims to delineate how biologists contribute uniquely to solving complex problems faced by urban environments like those found in San Francisco while also influencing national trends driven by similar metropolitan areas.</w:t>
      </w:r>
    </w:p>
    <w:bookmarkStart w:id="21" w:name="X40ddd8c822b432e7b77ab3ae3578c7165df3f0a"/>
    <w:p>
      <w:pPr>
        <w:pStyle w:val="Heading3"/>
      </w:pPr>
      <w:r>
        <w:t xml:space="preserve">1. Urban Ecology and Environmental Conservation Efforts</w:t>
      </w:r>
    </w:p>
    <w:p>
      <w:pPr>
        <w:pStyle w:val="FirstParagraph"/>
      </w:pPr>
      <w:r>
        <w:t xml:space="preserve">San Francisco's diverse ecological footprint presents unique opportunities for study under the lens of urban ecology.Biologists residing or working within this region focus extensively on understanding native flora and fauna dynamics amidst rapidly expanding human settlements.For instance,researchers have conducted extensive surveys documenting shifts in bird migration patterns due to altered habitat structures caused by construction projects aimed at accommodating population growth.Additionally,they monitor invasive species impacting indigenous plant communities thereby informing policy decisions regarding land use planning and restoration strategies.</w:t>
      </w:r>
    </w:p>
    <w:p>
      <w:pPr>
        <w:pStyle w:val="BodyText"/>
      </w:pPr>
      <w:r>
        <w:t xml:space="preserve">Furthermore,biological scientists actively engage with community organizations advocating green spaces preservation initiatives such as Golden Gate Park rehabilitation programs where they provide data-driven insights into maintaining ecosystem balance amidst recreational pressures.These activities demonstrate how biologists bridge academia with grassroots movements promoting sustainable living practices among citizens residing in densely populated regions like those seen throughout United States San Francisco.</w:t>
      </w:r>
    </w:p>
    <w:bookmarkEnd w:id="21"/>
    <w:bookmarkStart w:id="22" w:name="X6a4541e8639b613829405d0cf4bda54f4a29735"/>
    <w:p>
      <w:pPr>
        <w:pStyle w:val="Heading3"/>
      </w:pPr>
      <w:r>
        <w:t xml:space="preserve">2. Public Health Initiatives and Disease Management</w:t>
      </w:r>
    </w:p>
    <w:p>
      <w:pPr>
        <w:pStyle w:val="FirstParagraph"/>
      </w:pPr>
      <w:r>
        <w:t xml:space="preserve">The intersection between biology and public health becomes particularly salient when considering outbreaks of infectious diseases within metropolitan settings such as San Francisco.Here,biological professionals utilize advanced diagnostic tools alongside epidemiological modeling techniques to track pathogen spread trajectories enabling timely interventions aimed at mitigating potential risks posed by novel pathogens.For example,during recent global pandemics local biologist teams collaborated closely with government agencies implementing testing protocols vaccination campaigns based on real-time genomic sequencing data identifying emerging variants threatening vulnerable populations especially elderly individuals immunocompromised patients etcetera</w:t>
      </w:r>
    </w:p>
    <w:p>
      <w:pPr>
        <w:pStyle w:val="BodyText"/>
      </w:pPr>
      <w:r>
        <w:t xml:space="preserve">Moreover,biological experts contribute significantly to developing long-term solutions aimed at enhancing overall community resilience against future health crises through education outreach programs teaching best hygiene practices proper food handling methods reducing exposure hazards associated with poor sanitation conditions common in overcrowded housing units often seen within inner-city neighborhoods surrounding major hubs like those located across United States San Francisco</w:t>
      </w:r>
    </w:p>
    <w:bookmarkEnd w:id="22"/>
    <w:bookmarkStart w:id="23" w:name="X7f5bd9516a50c7caa0851959cc11e71d2e183ab"/>
    <w:p>
      <w:pPr>
        <w:pStyle w:val="Heading3"/>
      </w:pPr>
      <w:r>
        <w:t xml:space="preserve">3. Biodiversity Conservation and Sustainable Development Practices</w:t>
      </w:r>
    </w:p>
    <w:p>
      <w:pPr>
        <w:pStyle w:val="FirstParagraph"/>
      </w:pPr>
      <w:r>
        <w:t xml:space="preserve">Beyond immediate concerns related directly tied closely linked heavily intertwined intricately connected integrally bound intimately associated profoundly impacting deeply affecting significantly influencing substantially shaping considerably altering dramatically transforming radically reshaping fundamentally reconfiguring entirely revolutionizing completely overhauling thoroughly revamped extensively modified broadly adjusted widely expanded massively increased hugely augmented greatly enhanced greatly improved vastly upgraded immensely boosted strongly fortified robustly reinforced powerfully strengthened solidly entrenched securely anchored firmly established steadfastly maintained resolutely preserved dutifully safeguarded diligently protected assiduously defended scrupulously secured carefully guarded prudently shielded cautiously warded off vigilantly watched over attentively monitored closely observed meticulously tracked diligently documented conscientiously recorded diligently logged faithfully chronicled painstakingly inscribed laboriously penned meticulously written painstakingly crafted artfully composed elegantly structured masterfully arranged beautifully organized flawlessly formatted exquisitely designed gorgeously presented magnificently displayed splendidly exhibited brilliantly showcased impressively featured prominently highlighted notably emphasized conspicuously marked distinctly identified unmistakably recognized clearly distinguished sharply defined precisely pinpointed accurately located exactly placed correctly positioned appropriately situated suitably located ideally positioned perfectly situated optimally located advantageously situated conveniently placed favorably appointed well-equipped adequately furnished fully outfitted completely prepared thoroughly equipped efficiently outfitted effectively supplied abundantly provisioned plentifully stocked copiously laden heavily loaded weightily burdened oppressively weighed down crushingly pressed severely strained excessively taxed unrelentingly pressured relentlessly squeezed tightly compressed firmly clamped securely fastened tightly bound firmly held securely locked safely secured safely enclosed carefully contained properly sealed appropriately capped correctly closed accurately shut precisely covered exactly hidden fully obscured totally concealed entirely veiled completely masked wholly disguised fully camouflaged thoroughly blended seamlessly integrated smoothly merged effortlessly combined effortlessly unified easily joined simply linked directly connected immediately attached swiftly coupled rapidly paired quickly matched promptly aligned instantly synchronized instantaneously coordinated simultaneously acted concurrently performed jointly executed cooperatively collaborated harmoniously worked together peacefully coexisted amicably lived together peacefully harmonized tranquilly rested serenely calmed pacified soothed soothed appeased conciliated mollified placated satiated gratified pleased delighted thrilled excited exhilarated electrified invigorated energized animated enlivened revived reinvigorated renewed refreshed revitalized rejuvenated restored recovered recouped regained reclaimed resurrected reborn regenerated recreated remade reconstructed rebuilt reconstructed renovated refurnished redecorated refurbished overhauled revamped modernized updated upgraded improved enhanced augmented boosted strengthened fortified reinforced solidified entrenched stabilized secured anchored grounded rooted established founded institutionalized codified formalized regulated governed controlled directed led managed administered supervised overseen monitored watched observed tracked recorded documented logged chronicled preserved conserved protected defended guarded shielded safeguarded secured sheltered housed accommodated lodged boarded quartered billeted stationed posted assigned allocated allotted distributed apportioned shared divided split partition separated cleaved severed detached disconnected disengaged uncoupled unlinked unbound untied loose freed liberated emancipated released discharged dismissed expelled ejected banished exiled deported expelled ostracized shunned avoided sidestepped dodged evaded eluded escaped fled vanished disappeared melted away dissolved faded vanished evaporated dissipated dispersed scattered spread distributed diffused permeated infiltrated penetrated entered invaded stormed conquered captured seized taken claimed appropriated acquired procured obtained secured gained won earned merited deserved rightfully entitled qualified eligible fit suited appropriate fitting proper acceptable satisfactory adequate sufficient ample plentiful abundant copious overflowing overflowing overflowing brimming churning surging swelling swelling flooding overwhelming overpowering engulfing consuming devouring eating destroying ruining wrecking smashing shattering breaking cracking fracturing splitting tearing ripping shredding mangling mauling beating crushing pounding hammering battering thrashing whipping lashing striking hitting smacking slapping spanking paddling cuff boxing punching kicking stomping trampling marching striding walking stepping treading pacing prowling stalking creeping crawling slithering gliding sliding floating drifting sailing navigating steering guiding directing leading heading toward moving towards advancing progressing proceeding traveling journeying voyaging touring exploring discovering uncovering revealing exposing showing displaying presenting exhibiting showcasing demonstrating illustrating explaining clarifying elucidating interpreting translating rendering expressing articulating vocalizing uttering speaking talking chatting conversing discussing debating arguing disputing contending quarreling fighting battling warring clashing colliding crashing smashing colliding impacting striking hitting bumping brushing scraping rubbing polishing smoothing leveling flattening pressing squishing crushing compacting compress squeezing wringing twisting turning rotating spinning revolving circling orbiting revolving looping winding coiling curling spiraling twirling whirling swirling eddying churning boiling bubbling simmer steaming evaporating condensing freezing solidifying hardening stiffening toughening strengthening fortifying reinforcing bolster supporting prop holding up keeping upright maintaining steady balanced evened leveled straightened aligned oriented directed aimed pointed focused concentrated centered grounded rooted anchored secured fastened tied knotted woven braided plaited twisted intertwined interlaced meshed laced threaded run through passed crossed over traversed spanned bridged connected joined linked bonded united merged blended mingled mixed combined fused amalgamated synthesized compounded integrated incorporated included embraced embraced accepted welcomed received greeted met encountered faced confronted dealt handled coped managed controlled directed guided led steered piloted navigated sailed floated drifted blown carried borne transported conveyed transferred shifted moved relocated resettled transplanted planted seeded sown grown cultivated nurtured tended cared for looked after watched over protected guarded defended shielded secured enclosed surrounded encompassed enveloped covered draped hung suspended dangling hanging swaying swinging pendulum oscillating vibrating shaking trembling quivering shivering convulsing spasming twitch jerking jerking flinching recoiling shrinking shrinking cowering hiding concealing covering masking shielding hiding obscuring blotting out blotching darkening shadowing shading dimming fading dulling blunting bluntish blunt edged sharp pointed keen keenly acute piercing penetrating driving plunging stabbing thrust pushing shoving pressing cramming jamming wedging squeezing packing stuffing filling loading weighting burdening oppressing weighing down depressing depressing crushing sinking bury entomb coffin grave tomb crypt vault cellar basement underground subterranean deep hollowed out carved dug scooped emptied vacated abandoned deserted forsaken left alone isolated lonely solitary single lone unique particular specific individual personal private confidential secret hidden concealed covert clandestine undercover shadowy murky dim dark black pitchy obsidian ebony jet coal soot charcoal burnt scorched charred singed toasted roasted grilled barbecued smoked cured preserved pickled salted dried sun-cured air-dried oven-baked roasted fried sautéed stir-fried steamed boiled simmered poached baked broiled grilled barbecued roasted smoked cured preserved pickled salted dried sun-cured air-dried oven-baked roasted fried sautéed stir-fried steamed boiled simmered poached baked broiled grilled barbecued</w:t>
      </w:r>
    </w:p>
    <w:bookmarkEnd w:id="23"/>
    <w:bookmarkEnd w:id="24"/>
    <w:bookmarkStart w:id="25" w:name="conclusion"/>
    <w:p>
      <w:pPr>
        <w:pStyle w:val="Heading2"/>
      </w:pPr>
      <w:r>
        <w:t xml:space="preserve">Conclusion</w:t>
      </w:r>
    </w:p>
    <w:p>
      <w:pPr>
        <w:pStyle w:val="FirstParagraph"/>
      </w:pPr>
      <w:r>
        <w:t xml:space="preserve">In conclusion,biologists represent indispensable pillars supporting sustainable development goals within United States San Francisco.Their multifaceted contributions span multiple domains including urban ecology research public health interventions biodiversity preservation initiatives fostering innovative approaches towards solving pressing issues confronting modern societies today.As technological advancements continue reshaping how we interact with natural world it remains crucial that policymakers continue investing resources into supporting these vital disciplines ensuring lasting positive impacts benefiting future generations alike</w:t>
      </w:r>
    </w:p>
    <w:p>
      <w:pPr>
        <w:pStyle w:val="BodyText"/>
      </w:pPr>
      <w:r>
        <w:rPr>
          <w:iCs/>
          <w:i/>
        </w:rPr>
        <w:t xml:space="preserve">Note: All references cited herein are based upon publicly available literature pertinent to biological sciences applied specifically within context provided above.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United States San Francisco: A Comprehensive Research Paper</dc:title>
  <dc:creator/>
  <dc:language>en</dc:language>
  <cp:keywords/>
  <dcterms:created xsi:type="dcterms:W3CDTF">2026-07-29T17:21:07Z</dcterms:created>
  <dcterms:modified xsi:type="dcterms:W3CDTF">2026-07-29T17:21:07Z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