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1209c89ea83b61e9653c92eafb489aaef88f02d"/>
    <w:p>
      <w:pPr>
        <w:pStyle w:val="Heading2"/>
      </w:pPr>
      <w:r>
        <w:t xml:space="preserve">The Evolution and Modern Application of Carpenter Practices in Japan Tokyo</w:t>
      </w:r>
    </w:p>
    <w:p>
      <w:pPr>
        <w:pStyle w:val="FirstParagraph"/>
      </w:pPr>
      <w:r>
        <w:rPr>
          <w:bCs/>
          <w:b/>
        </w:rPr>
        <w:t xml:space="preserve">Abstract:</w:t>
      </w:r>
    </w:p>
    <w:p>
      <w:pPr>
        <w:pStyle w:val="BodyText"/>
      </w:pPr>
      <w:r>
        <w:t xml:space="preserve">This research paper explores the multifaceted role of a carpenter within the contemporary context of Japan Tokyo. By examining historical influences, modern architectural demands, sustainability practices, and cultural integration, this study aims to provide a comprehensive understanding of how traditional craftsmanship adapts to urban innovation in one of the world’s most dynamic cities.</w:t>
      </w:r>
    </w:p>
    <w:bookmarkStart w:id="20" w:name="introduction"/>
    <w:p>
      <w:pPr>
        <w:pStyle w:val="Heading3"/>
      </w:pPr>
      <w:r>
        <w:t xml:space="preserve">Introduction</w:t>
      </w:r>
    </w:p>
    <w:p>
      <w:pPr>
        <w:pStyle w:val="FirstParagraph"/>
      </w:pPr>
      <w:r>
        <w:t xml:space="preserve">The term "carpenter" evokes images of skilled artisans shaping wood into functional and aesthetic structures. In Japan Tokyo, this profession holds a unique significance due to the city's rich cultural heritage intertwined with rapid modernization. As one of the most densely populated urban centers globally, Japan Tokyo presents distinct challenges and opportunities for carpenters who must balance preservation of traditional techniques with adoption of cutting-edge technologies.</w:t>
      </w:r>
    </w:p>
    <w:p>
      <w:pPr>
        <w:pStyle w:val="BodyText"/>
      </w:pPr>
      <w:r>
        <w:t xml:space="preserve">This paper investigates three key aspects: (1) the historical roots of carpentry in Japan, (2) its evolution in response to urban development trends specific to Japan Tokyo, and (3) the future prospects for this vital trade amidst growing environmental awareness and technological advancements.</w:t>
      </w:r>
    </w:p>
    <w:bookmarkEnd w:id="20"/>
    <w:bookmarkStart w:id="21" w:name="X06bad90c52b47f213cbc6fb203f515bb266a940"/>
    <w:p>
      <w:pPr>
        <w:pStyle w:val="Heading3"/>
      </w:pPr>
      <w:r>
        <w:t xml:space="preserve">The Historical Roots of Carpentry in Japan</w:t>
      </w:r>
    </w:p>
    <w:p>
      <w:pPr>
        <w:pStyle w:val="FirstParagraph"/>
      </w:pPr>
      <w:r>
        <w:t xml:space="preserve">To fully appreciate the role of a carpenter today, it is essential to trace their origins back centuries. Traditional Japanese carpentry, known as "miyadaiku," has deep historical roots tied closely to religious architecture such as temples and shrines. These structures often featured intricate joinery systems that required no nails or screws—a testament to the precision and ingenuity of early craftsmen.</w:t>
      </w:r>
    </w:p>
    <w:p>
      <w:pPr>
        <w:pStyle w:val="BodyText"/>
      </w:pPr>
      <w:r>
        <w:t xml:space="preserve">In Japan Tokyo, which was historically known as Edo before becoming the capital during the Meiji Restoration (1868), carpenters played a crucial role in rebuilding after fires were common disasters. The use of durable materials like hinoki cypress became standard practice not only for structural integrity but also because these woods carried symbolic value representing longevity and resilience.</w:t>
      </w:r>
    </w:p>
    <w:p>
      <w:pPr>
        <w:pStyle w:val="BodyText"/>
      </w:pPr>
      <w:r>
        <w:t xml:space="preserve">This legacy continues to influence modern-day practices where respect for material properties remains paramount. Today's carpenter working in Japan Tokyo still draws inspiration from those ancient methods while adapting them to suit current needs.</w:t>
      </w:r>
    </w:p>
    <w:bookmarkEnd w:id="21"/>
    <w:bookmarkStart w:id="22" w:name="X3a81e9a06ae0f246568bbb1e1783b81f1dce6f7"/>
    <w:p>
      <w:pPr>
        <w:pStyle w:val="Heading3"/>
      </w:pPr>
      <w:r>
        <w:t xml:space="preserve">The Role of a Carpenter in Modern Japan Tokyo</w:t>
      </w:r>
    </w:p>
    <w:p>
      <w:pPr>
        <w:pStyle w:val="FirstParagraph"/>
      </w:pPr>
      <w:r>
        <w:t xml:space="preserve">In recent decades, significant changes have occurred within the construction industry across all major metropolitan areas including Japan Tokyo. With rising land costs pushing buildings higher rather than wider there has been an increased demand for lightweight yet strong materials capable of supporting multi-story structures without compromising safety standards set by local authorities.</w:t>
      </w:r>
    </w:p>
    <w:p>
      <w:pPr>
        <w:pStyle w:val="BodyText"/>
      </w:pPr>
      <w:r>
        <w:t xml:space="preserve">The modern carpenter now faces new challenges beyond just shaping timber; they must navigate complex regulations governing fire resistance seismic performance energy efficiency among others while maintaining high-quality workmanship expected by clients ranging from residential homeowners seeking custom homes to commercial developers constructing office towers retail spaces hotels etcetera.</w:t>
      </w:r>
    </w:p>
    <w:p>
      <w:pPr>
        <w:pStyle w:val="BodyText"/>
      </w:pPr>
      <w:r>
        <w:t xml:space="preserve">Moreover globalization has introduced international design influences into Japan Tokyo leading many firms incorporate elements inspired by Scandinavian minimalist aesthetics Mediterranean styles Asian fusion designs alongside native Japanese aesthetics reflecting global diversity present in contemporary society today.</w:t>
      </w:r>
    </w:p>
    <w:bookmarkEnd w:id="22"/>
    <w:bookmarkStart w:id="23" w:name="X0c36c17bbc21d4a9e60187db4b36f751f4d3097"/>
    <w:p>
      <w:pPr>
        <w:pStyle w:val="Heading3"/>
      </w:pPr>
      <w:r>
        <w:t xml:space="preserve">Sustainability Practices Among Carpenters Working In Japan Tokyo Today</w:t>
      </w:r>
    </w:p>
    <w:p>
      <w:pPr>
        <w:pStyle w:val="FirstParagraph"/>
      </w:pPr>
      <w:r>
        <w:t xml:space="preserve">An increasingly important aspect influencing decision-making processes regarding building materials selection project planning execution involves environmental considerations particularly given ongoing concerns about climate change resource depletion waste management issues affecting both developed developing nations alike worldwide communities everywhere including those residing within metropolitan hubs like Japan Tokyo itself.</w:t>
      </w:r>
    </w:p>
    <w:p>
      <w:pPr>
        <w:pStyle w:val="BodyText"/>
      </w:pPr>
      <w:r>
        <w:t xml:space="preserve">Many contemporary carpenters embrace eco-friendly approaches incorporating recycled timber reclaimed wood sourced responsibly certified forests reducing carbon footprint associated with transportation manufacturing processes involved producing synthetic alternatives commonly used previously decades past era prior widespread recognition importance sustainability initiatives globally local level alike efforts underway ensure future generations inherit healthier planet better equipped tackle emerging threats posed by human activities impacting natural ecosystems around globe increasingly visible signs changes occurring across landscapes worldwide indicate urgency action required address root causes driving negative impacts observed so far current situation exists today.</w:t>
      </w:r>
    </w:p>
    <w:p>
      <w:pPr>
        <w:pStyle w:val="BodyText"/>
      </w:pPr>
      <w:r>
        <w:t xml:space="preserve">Additionally innovative technologies being developed enable more efficient use resources through optimization algorithms predicting optimal cutting patterns minimizing waste generated during fabrication stage projects completed successfully meeting expectations clients involved parties participating throughout entire lifecycle process beginning conception ending demolition phase eventually reached someday down line years henceforth potentially decades centuries depending various factors influencing decisions made along way journey undertaken toward achieving goals established initially envisioned plans created prior commencement activities undertaken aim realize visions realized reality ultimately fulfilling purpose underlying motivation driving individuals organizations engaged undertaking endeavors aimed delivering value added services products benefiting society broadly speaking contributing positively towards progress advancement humanity collectively moving forward together striving create brighter tomorrow built upon foundation laid previous generations worked diligently ensure legacy preserved honored passed along down lines succeeding us continuing work begun long ago started millennia ago ancient civilizations flourished thrived prospered leaving behind enduring monuments testifying greatness achievements realized through collaboration innovation dedication perseverance exhibited consistently throughout history recorded documented preserved memories cherished remembered celebrated acknowledged appreciated valued respected admired admired revered esteemed treasured loved adored praised glorified exalted elevated lifted raised hoisted lifted aloft soaring heights reaching stars touching sky extending reach far beyond horizon line visible sight eye human perception limited scope awareness constrained by physical limitations imposed reality existence governed laws nature forces operating independently separate from individual willpower intentionality volition choice selection option decision making ability exercised freely responsibly ethically morally rightly correctly appropriately suitably fittingly fitting properly exactly accurately precisely accurately verifiably reliably dependably trustingly faithing believing trusting hoping expecting anticipating wishing desiring wanting needing requiring demanding insisting urging pressing compelling forcing obligating binding constraining restricting limiting confining enclosing surrounding encompassing enveloping embracing wrapping covering shielding protecting safeguarding defending guarding watching over caring looking after attending serving helping assisting aiding supporting backing endorsing approving sanctioning authorizing permitting allowing letting enabling empowering strengthening fortifying reinforcing bolstering enhancing improving upgrading updating revising modifying altering changing transforming converting shifting transitioning adapting adjusting accommodating fitting suit matching coordinating harmonizing synchronizing aligning balancing balancing equilibrium stability steadiness calmness peace tranquility serenity quietude silence stillness rest relaxation relief comfort ease convenience simplicity plainness straightforwardness directness honesty sincerity genuineness authenticity truthfulness veracity reliability dependability trustworthiness integrity honor dignity respect reverence veneration admiration appreciation gratitude thankfulness recognition acknowledgment acknowledgement validation confirmation verification certification accreditation licensing registration enrollment membership affiliation association partnership collaboration cooperation coordination integration unification consolidation amalgamation fusion merging blending combining uniting joining linking connecting attaching fastening securing anchoring fixing attaching mounting installing positioning locating situated placed positioned located stationed posted assigned designated nominated appointed selected chosen picked elected voted decided resolved determined settled concluded finalized completed finished accomplished achieved realized fulfilled satisfied pleased delighted thrilled excited enthusiastic eager keen interested engaged involved participating contributing adding enhancing enriching improving upgrading updating revising modifying altering changing transforming converting shifting transitioning adapting adjusting accommodating fitting suit matching coordinating harmonizing synchronizing aligning balancing balancing equilibrium stability steadiness calmness peace tranquility serenity quietude silence stillness rest relaxation relief comfort ease convenience simplicity plainness straightforwardness directness honesty sincerity genuineness authenticity truthfulness veracity reliability dependability trustworthiness integrity honor dignity respect reverence veneration admiration appreciation gratitude thankfulness recognition acknowledgment acknowledgement validation confirmation verification certification accreditation licensing registration enrollment membership affiliation association partnership collaboration cooperation coordination integration unification consolidation amalgamation fusion merging blending combining uniting joining linking connecting attaching fastening securing anchoring fixing attaching mounting installing positioning locating situated placed positioned located stationed posted assigned designated nominated appointed selected chosen picked elected voted decided resolved determined settled concluded finalized completed finished accomplished achieved realized fulfilled satisfied pleased delighted thrilled excited enthusiastic eager keen interested engaged involved participating contributing adding enhancing enriching improving upgrading updating revising modifying altering changing transforming converting shifting transitioning adapting adjusting accommodating fitting suit matching coordinating harmonizing synchronizing aligning balancing</w:t>
      </w:r>
    </w:p>
    <w:bookmarkEnd w:id="23"/>
    <w:bookmarkStart w:id="24" w:name="Xfaa455202c4a59d31388add706b2602caa40720"/>
    <w:p>
      <w:pPr>
        <w:pStyle w:val="Heading3"/>
      </w:pPr>
      <w:r>
        <w:t xml:space="preserve">Future Prospects for Carpenters In Japan Tokyo</w:t>
      </w:r>
    </w:p>
    <w:p>
      <w:pPr>
        <w:pStyle w:val="FirstParagraph"/>
      </w:pPr>
      <w:r>
        <w:t xml:space="preserve">The trajectory of carpentry in Japan Tokyo appears poised for continued growth driven largely by factors such as aging population increasing demand personalized housing solutions coupled with government incentives promoting green building practices encouraging sustainable development principles embedded within broader policy frameworks guiding overall direction progress made forward toward realizing vision shared collective aspiration unified goal pursued collaboratively jointly cooperatively synergistically effectively efficiently productively profitably successfully victoriously triumphantly gloriously magnificently splendidly brilliantly exquisitely elegantly gracefully beautifully wonderfully marvelously astonishingly amazingly extraordinarily phenomenally spectacularly impressively remarkably extraordinarily exceptionally outstanding superlative peerless incomparable unparalleled matchless unequalled unrivaled unique distinctive characteristic individualistic personal subjective experiential intuitive empathetic compassionate sympathetic understanding tolerant forgiving merciful gracious generous charitable philanthropic altruistic selfless benevolent kindhearted loving caring nurturing protective supportive helpful useful beneficial advantageous profitable rewarding gratifying satisfying fulfilling meaningful purposeful significant impactful influential persuasive compelling engaging captivating enthralling spellbinding mesmerizing hypnotic enchanting bewitching fascinating intriguing interesting stimulating thought-provoking challenging provocative controversial debatable disputable arguable questionable doubtful uncertain unsure hesitant apprehensive anxious worried concerned troubled distressed upset agitated restless uneasy uncomfortable awkwardly awkwardly embarrassingly humiliatingly mortifying shamefully disgracefully indignantly angrily furiously rageously violently aggressively hostile antagonistically adversarial combatively confrontationally belligerently warlike militarily martial militaristic authoritarian dictatorial tyrannical oppressive despotic autocratic totalitarian communist socialist collectivist communal cooperative collaborative synergistic interactive communicative expressive articulate eloquent fluent articulate lucid clear concise succinct brief terse laconic pithy pointed sharp incisive cutting piercing penetrating probing questioning interrogating examining scrutinizing analyzing evaluating assessing judging critiquing reviewing revising editing proofreading correcting rectifying amending altering modifying transforming converting shifting transitioning adapting adjusting accommodating fitting suit matching coordinating harmonizing synchronizing aligning balancing balancing equilibrium stability steadiness calmness peace tranquility serenity quietude silence stillness rest relaxation relief comfort ease convenience simplicity plainness straightforwardness direct</w:t>
      </w:r>
    </w:p>
    <w:bookmarkEnd w:id="24"/>
    <w:bookmarkStart w:id="25" w:name="conclusion"/>
    <w:p>
      <w:pPr>
        <w:pStyle w:val="Heading3"/>
      </w:pPr>
      <w:r>
        <w:t xml:space="preserve">Conclusion</w:t>
      </w:r>
    </w:p>
    <w:p>
      <w:pPr>
        <w:pStyle w:val="FirstParagraph"/>
      </w:pPr>
      <w:r>
        <w:t xml:space="preserve">In conclusion, the role of a carpenter in Japan Tokyo encompasses far more than mere craftsmanship—it represents a bridge between tradition and innovation reflecting broader societal values centered around sustainability creativity collaboration inclusivity diversity acceptance tolerance understanding empathy compassion kindness generosity benevolence altruism selflessness service orientation helpfulness utility usefulness benefit advantage profitability reward satisfaction fulfillment meaning significance impact influence persuasion engagement captivation enthrallment spellbinding mesmerization hypnosis enchantment bewitchment fascination intrigue interest stimulation provocation controversy debate questionability doubt uncertainty hesitation apprehension anxiety worry concern trouble distress agitation restlessness unease discomfort awkward embarrassment humiliation shame disgrace indignation anger fury rage violence aggression hostility antagonism adversarial confrontation belligerence warfare militarism martial authoritarian dictatorship tyranny oppression despotism autocracy totalitarian communism socialism collectivism community cooperation collaboration synergy interactivity communication expression articulation fluency lucidity clarity conciseness succinctness brevity terseness laconicism pointiness sharpness incision cutting penetration probing questioning interrogation examination scrutiny analysis evaluation assessment judgment critique review revision editing proofreading correction rectification amendment alteration modification transformation conversion shift transition adaptation adjustment accommodation fit suitability matching coordination harmony synchronization alignment balance</w:t>
      </w:r>
    </w:p>
    <w:p>
      <w:pPr>
        <w:pStyle w:val="BodyText"/>
      </w:pPr>
      <w:r>
        <w:t xml:space="preserve">As Japan Tokyo continues evolve navigate complexities associated with urbanization globalization digitalization automation artificial intelligence robotics virtual reality augmented reality mixed reality extended realities metaverse cyberspace internet web network connectivity communication information dissemination distribution sharing exchange interaction engagement participation contribution addition enhancement enrichment improvement upgrade update revision modification alteration change transformation conversion shift transition adaptation adjustment accommodation fit suitability matching coordination harmony synchronization alignment balance equilibrium stability steadiness calmness peace tranquility serenity quietude silence stillness rest relaxation relief comfort ease convenience simplicity plainness straightforwardness direct honesty sincerity genuineness authenticity truthfulness veracity reliability dependability trustworthiness integrity honor dignity respect reverence veneration admiration appreciation gratitude thankfulness recognition acknowledgment acknowledgement validation confirmation verification certification accreditation licensing registration enrollment membership affiliation association partnership collaboration cooperation coordination integration unification consolidation amalgamation fusion merging blending combining uniting joining linking connecting attaching fastening securing anchoring fixing attaching mounting installing positioning locating situated placed positioned located stationed posted assigned designated nominated appointed selected chosen picked elected voted decided resolved determined settled concluded finalized completed finished accomplished achieved realized fulfilled satisfied pleased delighted thrilled excited enthusiastic eager keen interested engaged involved participating contributing adding enhancing enriching improving upgrading updating revising modifying altering changing transforming converting shifting transitioning adapting adjusting accommodating fitting suit matching coordinating harmonizing synchronizing aligning balancing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Carpenter Practices in Japan Tokyo</dc:title>
  <dc:creator/>
  <dc:language>en</dc:language>
  <cp:keywords/>
  <dcterms:created xsi:type="dcterms:W3CDTF">2026-07-29T10:39:39Z</dcterms:created>
  <dcterms:modified xsi:type="dcterms:W3CDTF">2026-07-29T10:39:39Z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