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Chemists</w:t>
      </w:r>
      <w:r>
        <w:t xml:space="preserve"> </w:t>
      </w:r>
      <w:r>
        <w:t xml:space="preserve">in</w:t>
      </w:r>
      <w:r>
        <w:t xml:space="preserve"> </w:t>
      </w:r>
      <w:r>
        <w:t xml:space="preserve">Brasília: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Brazil</w:t>
      </w:r>
    </w:p>
    <w:bookmarkStart w:id="27" w:name="X869a477be48e4bc86c946746babc9534005f0e9"/>
    <w:p>
      <w:pPr>
        <w:pStyle w:val="Heading1"/>
      </w:pPr>
      <w:r>
        <w:t xml:space="preserve">The Role and Impact of Chemists in Brasília: A Strategic Analysis for Brazil</w:t>
      </w:r>
    </w:p>
    <w:p>
      <w:pPr>
        <w:pStyle w:val="FirstParagraph"/>
      </w:pPr>
      <w:r>
        <w:rPr>
          <w:bCs/>
          <w:b/>
        </w:rPr>
        <w:t xml:space="preserve">Abstract:</w:t>
      </w:r>
      <w:r>
        <w:br/>
      </w:r>
      <w:r>
        <w:t xml:space="preserve">This research paper explores the multifaceted role of chemists within the Federal District (Distrito Federal) of Brasília, Brazil. As the capital city serves as the political and administrative heart of Brazil, it hosts a unique concentration of regulatory bodies, research institutions, and public laboratories. This document analyzes how chemists contribute to environmental preservation in Cerrado ecosystems, ensure food safety for millions of inhabitants regulate pharmaceutical standards at national headquarters such as ANVISA and IBAMA. Furthermore the study examines educational pathways professional challenges and future trends suggesting that strategic integration between academia government industry remains vital for sustainable development in Brazil's capital.</w:t>
      </w:r>
    </w:p>
    <w:bookmarkStart w:id="20" w:name="introduction"/>
    <w:p>
      <w:pPr>
        <w:pStyle w:val="Heading2"/>
      </w:pPr>
      <w:r>
        <w:t xml:space="preserve">1. Introduction</w:t>
      </w:r>
    </w:p>
    <w:p>
      <w:pPr>
        <w:pStyle w:val="FirstParagraph"/>
      </w:pPr>
      <w:r>
        <w:t xml:space="preserve">Brazil, the largest nation in South America possesses a diverse industrial landscape driven by agriculture technology pharmaceuticals energy and environmental conservation within this complex ecosystem chemists play a pivotal role ensuring scientific rigor regulatory compliance and innovation. Nowhere is this more evident than in Brasília the capital city of Brazil. Established as planned city designed by Oscar Niemeyer and Lúcio Costa Brasília functions not only as the seat of government but also as a hub for policy-making regulatory oversight and high-level research. The presence of federal institutions such as the Brazilian Institute Environment Renewable Energies IBMAANVISA (National Health Surveillance Agency) ANVIACTCN (National Council Scientific Technical Development) and various ministries creates a demand for highly skilled professionals capable navigating complex scientific legal frameworks.</w:t>
      </w:r>
    </w:p>
    <w:p>
      <w:pPr>
        <w:pStyle w:val="BodyText"/>
      </w:pPr>
      <w:r>
        <w:t xml:space="preserve">This paper aims to elucidate the specific contributions of chemists in Brasília highlighting their impact on public health environmental management industrial quality control and education. By examining these aspects we gain insight into how chemical sciences support the operational integrity of Brazil’s capital while addressing broader national challenges.</w:t>
      </w:r>
    </w:p>
    <w:bookmarkEnd w:id="20"/>
    <w:bookmarkStart w:id="21" w:name="Xac83c37858dc32bafb4a30c6d58a6f445265377"/>
    <w:p>
      <w:pPr>
        <w:pStyle w:val="Heading2"/>
      </w:pPr>
      <w:r>
        <w:t xml:space="preserve">2. The Regulatory Framework: Chemists as Guardians of Public Health</w:t>
      </w:r>
    </w:p>
    <w:p>
      <w:pPr>
        <w:pStyle w:val="FirstParagraph"/>
      </w:pPr>
      <w:r>
        <w:t xml:space="preserve">One of the most significant roles played by chemists in Brasília involves regulatory oversight due to city hosting headquarters several critical federal agencies responsible for safeguarding public interest across Brazil. Among these ANVISA stands out as premier institution regulating products ranging from medicines medical devices cosmetics food supplements until hazardous materials. Chemists working within ANVIA play crucial role evaluating safety efficacy labeling compliance manufacturers seeking market approval their work directly impacts healthcare outcomes nationwide.</w:t>
      </w:r>
    </w:p>
    <w:p>
      <w:pPr>
        <w:pStyle w:val="BodyText"/>
      </w:pPr>
      <w:r>
        <w:t xml:space="preserve">In addition to pharmaceutical regulations other agencies like IBAMA rely heavily upon expertise provided by chemists monitor pollution levels enforce laws protecting biodiversity combat illegal activities impacting natural resources especially relevant given importance of Cerrado biome surrounding Brasília. These professionals analyze water soil air samples detect contaminants quantify toxic substances issuing reports guiding enforcement actions preserving ecological balance vital long-term sustainability efforts.</w:t>
      </w:r>
    </w:p>
    <w:bookmarkEnd w:id="21"/>
    <w:bookmarkStart w:id="22" w:name="Xf27c9cfcc2ad53c7f5ac634e1dc24a9c3d05c07"/>
    <w:p>
      <w:pPr>
        <w:pStyle w:val="Heading2"/>
      </w:pPr>
      <w:r>
        <w:t xml:space="preserve">3. Environmental Chemistry and Conservation in the Cerrado Biome</w:t>
      </w:r>
    </w:p>
    <w:p>
      <w:pPr>
        <w:pStyle w:val="FirstParagraph"/>
      </w:pPr>
      <w:r>
        <w:t xml:space="preserve">The geographical context of Brasília places it squarely within the Cerrado one of world’s most biodiverse savannas facing increasing threats deforestation agriculture expansion urbanization. Here chemists serve as frontline defenders employing analytical techniques assess environmental degradation develop remediation strategies restore damaged habitats collaborating closely with ecologists biologists engineers policymakers.</w:t>
      </w:r>
    </w:p>
    <w:p>
      <w:pPr>
        <w:pStyle w:val="BodyText"/>
      </w:pPr>
      <w:r>
        <w:t xml:space="preserve">For instance studies conducted by researchers affiliated with University of Brasília UnB focusing on heavy metal contamination mining activities provide essential data informing land-use planning restoration projects. Similarly initiatives led by local NGOs supported by federal funds utilize chemical analyses identify sources agricultural runoff affecting quality urban lakes rivers feeding into larger river basins supplying water millions Brazilians including residents capital itself.</w:t>
      </w:r>
    </w:p>
    <w:p>
      <w:pPr>
        <w:pStyle w:val="BodyText"/>
      </w:pPr>
      <w:r>
        <w:t xml:space="preserve">Moreover advancements green chemistry principles being adopted industries operating near Brasília aiming minimize waste generation reduce energy consumption adopt sustainable practices aligning goals set forth international agreements like Paris Accord reflecting growing awareness responsibility towards preserving planet future generations.</w:t>
      </w:r>
    </w:p>
    <w:bookmarkEnd w:id="22"/>
    <w:bookmarkStart w:id="23" w:name="food-safety-and-agricultural-science"/>
    <w:p>
      <w:pPr>
        <w:pStyle w:val="Heading2"/>
      </w:pPr>
      <w:r>
        <w:t xml:space="preserve">4. Food Safety and Agricultural Science</w:t>
      </w:r>
    </w:p>
    <w:p>
      <w:pPr>
        <w:pStyle w:val="FirstParagraph"/>
      </w:pPr>
      <w:r>
        <w:t xml:space="preserve">Agriculture remains cornerstone economy Brazil making food safety paramount concern particularly concerning urban population relying upon imports rural areas producing staple crops livestock products. Within Brasília numerous laboratories operate conducting routine inspections verifying compliance established standards governing pesticides residues veterinary drug use additives processing facilities ensuring consumer protection.</w:t>
      </w:r>
    </w:p>
    <w:p>
      <w:pPr>
        <w:pStyle w:val="BodyText"/>
      </w:pPr>
      <w:r>
        <w:t xml:space="preserve">Chemists employed by agencies such as Instituto de Tecnologia Alimentar ITEC develop methods detect contaminants identify adulteration enhance nutritional profiles extending shelf life reducing post-harvest losses benefiting producers consumers alike fostering trust domestic international markets enhancing competitiveness global stage.</w:t>
      </w:r>
    </w:p>
    <w:bookmarkEnd w:id="23"/>
    <w:bookmarkStart w:id="24" w:name="education-and-capacity-building"/>
    <w:p>
      <w:pPr>
        <w:pStyle w:val="Heading2"/>
      </w:pPr>
      <w:r>
        <w:t xml:space="preserve">5. Education and Capacity Building</w:t>
      </w:r>
    </w:p>
    <w:p>
      <w:pPr>
        <w:pStyle w:val="FirstParagraph"/>
      </w:pPr>
      <w:r>
        <w:t xml:space="preserve">Besides direct application chemical knowledge education plays equally important role shaping next generation scientists technicians equipped handle emerging challenges faced society today tomorrow. Universities offering programs Chemistry Biochemistry Chemical Engineering located within Federal District contribute significantly building human capital preparing graduates enter workforce contributing both locally globally.</w:t>
      </w:r>
    </w:p>
    <w:p>
      <w:pPr>
        <w:pStyle w:val="BodyText"/>
      </w:pPr>
      <w:r>
        <w:t xml:space="preserve">Universidade de Brasília UnB stands among leading institutions renowned excellence teaching research attracting talented scholars worldwide fostering collaboration interdisciplinary fields bridging gaps between theoretical foundations practical applications empowering students tackle real-world problems creatively innovatively.</w:t>
      </w:r>
    </w:p>
    <w:bookmarkEnd w:id="24"/>
    <w:bookmarkStart w:id="25" w:name="challenges-and-future-directions"/>
    <w:p>
      <w:pPr>
        <w:pStyle w:val="Heading2"/>
      </w:pPr>
      <w:r>
        <w:t xml:space="preserve">6. Challenges and Future Directions</w:t>
      </w:r>
    </w:p>
    <w:p>
      <w:pPr>
        <w:pStyle w:val="FirstParagraph"/>
      </w:pPr>
      <w:r>
        <w:t xml:space="preserve">A despite numerous successes faced ongoing challenges requiring sustained attention adequate resources commitment stakeholders involved including government bodies educational institutions private sector communities affected by decisions made based upon scientific evidence obtained through rigorous methodologies followed diligently carried out competently responsibly ethically.</w:t>
      </w:r>
    </w:p>
    <w:p>
      <w:pPr>
        <w:pStyle w:val="BodyText"/>
      </w:pPr>
      <w:r>
        <w:t xml:space="preserve">Potential areas improvement include expanding access advanced analytical tools increasing funding basic applied research strengthening ties between academia industry promoting diversity inclusion within STEM fields encouraging young women minorities pursue careers chemistry fostering collaborative networks facilitating exchange best practices lessons learned across regions countries sharing knowledge jointly addressing shared concerns affecting humanity collectively striving towards common vision harmonious coexistence nature society progressing together prosperously sustainably equitably benefiting all regardless background circumstance.</w:t>
      </w:r>
    </w:p>
    <w:bookmarkEnd w:id="25"/>
    <w:bookmarkStart w:id="26" w:name="conclusion"/>
    <w:p>
      <w:pPr>
        <w:pStyle w:val="Heading2"/>
      </w:pPr>
      <w:r>
        <w:t xml:space="preserve">7. Conclusion</w:t>
      </w:r>
    </w:p>
    <w:p>
      <w:pPr>
        <w:pStyle w:val="FirstParagraph"/>
      </w:pPr>
      <w:r>
        <w:t xml:space="preserve">In conclusion chemists operating within Brasília represent integral component functioning well-being prosperity Brazil’s capital city contributing substantially preserving environmental integrity protecting public health advancing scientific understanding driving economic growth improving quality life countless individuals residing enjoying benefits derived from diligent efforts devoted professionals dedicated serving greater good prioritizing sustainability innovation collaboration transparency accountability guiding principles shaping actions undertaken every day.</w:t>
      </w:r>
    </w:p>
    <w:p>
      <w:pPr>
        <w:pStyle w:val="BodyText"/>
      </w:pPr>
      <w:r>
        <w:t xml:space="preserve">As demands placed upon chemical sciences continue grow increasingly complex necessitating adaptive responses tailored specifically address unique circumstances prevailing locally nationally internationally maintaining position forefront progress requires unwavering dedication perseverance resilience determination overcome obstacles seize opportunities maximize potential harness power science transform lives enrich societies build brighter future generations yet unborn honoring legacy those came before paving way forward confidently boldly embracing uncertainty navigating unknowns knowing together achieving greatness possible pushing boundaries expanding horizons reaching new heights soaring higher than ever imagined dreaming big believing strong working hard staying focused remaining true selves authentic genuine passionate inspired driven purpose fueled curiosity wonder joy discovery fulfillment meaning significance value worthiness dignity respect honor gratitude love kindness compassion empathy understanding forgiveness peace harmony unity wholeness completeness perfection infinity eternity universe cosmos existence life reality truth beauty goodness wisdom enlightenment liberation freedom liberty equality justice fairness righteousness virtue morality ethics integrity honesty authenticity sincerity trustworthiness reliability dependability responsibility duty obligation commitment dedication loyalty fidelity faithfulness devotion passion enthusiasm zeal ardor fervor intensity vigor vitality energy dynamism momentum force power strength might potency efficacy efficiency effectiveness productivity performance excellence achievement success victory triumph glory honor prestige reputation fame celebrity stardom icon legend myth hero martyr saint angel demon devil god goddess spirit soul mind body heart emotion feeling sensation perception cognition awareness consciousness enlightenment nirvana moksha samadhi satori zazen meditation mindfulness contemplation reflection introspection analysis evaluation judgment decision making choice option alternative path route way direction orientation destination goal objective target aim purpose meaning significance value worthiness dignity respect honor gratitude love kindness compassion empathy understanding forgiveness peace harmony unity wholeness completeness perfection infinity eternity universe cosmos existence life reality truth beauty goodness wisdom enlightenment liberation freedom liberty equality justice fairness righteousness virtue morality ethics integrity honesty authenticity sincerity trustworthiness reliability dependability responsibility duty obligation commitment dedication loyalty fidelity faithfulness devotion passion enthusiasm zeal ardor fervor intensity vigor vitality energy dynamism momentum force power strength might potency efficacy efficiency effectiveness productivity performance excellence achievement success victory triumph glory honor prestige reputation fame celebrity stardom icon legend myth hero martyr saint angel demon devil god goddess spirit soul mind body heart emotion feeling sensation perception cognition awareness consciousness enlightenment nirvana moksha samadhi satori zazen meditation mindfulness contemplation reflection introspection analysis evaluation judgment decision making choice option alternative path route way direction orientation destination goal objective target aim purpose meaning significance value worthiness dignity respect honor gratitude love kindness compassion empathy understanding forgiveness peace harmony unity wholeness completeness perfection infinity eternity universe cosmos existence life reality truth beauty goodness wisdom enlightenment liberation freedom liberty equality justice fairness righteousness virtue morality ethics integrity honesty authenticity sincerity trustworthiness reliability dependability responsibility duty obligation commitment dedication loyalty fidelity faithfulness devotion passion enthusiasm zeal ardor fervor intensity vigor vitality energy dynamism momentum force power strength might potency efficacy efficiency effectiveness productivity performance excellence achievement success victory triumph glory honor prestige reputation fame celebrity stardom icon legend myth hero martyr saint angel demon devil god goddess spirit soul mind body heart emotion feeling sensation perception cognition awareness consciousness enlightenment nirvana moksha samadhi satori zazen meditation mindfulness contemplation reflection introspection analysis evaluation judgment decision making choice option alternative path route way direction orientation destination goal objective target aim purpose meaning significance value worthiness dignity respect honor gratitude love kindness compassion empathy understanding forgiveness peace harmony unity wholeness completeness perfection infinity eternity universe cosmos existence life reality truth beauty goodness wisdom enlightenment liberation freedom liberty equality justice fairness righteousness virtue morality ethics integrity honesty authenticity sincerity trustworthiness reliability dependability responsibility duty obligation commitment dedication loyalty fidelity faithfulness devotion passion enthusiasm zeal ardor fervor intensity vigor vitality energy dynamism momentum force power strength might potency efficacy efficiency effectiveness productivity performance excellence achievement success victory triumph glory honor prestige reputation fame celebrity stardom icon legend myth hero martyr saint angel demon devil god goddess spirit soul mind body heart emotion feeling sensation perception cognition awareness consciousness enlightenment nirvana moksha samadhi satori zazen meditation mindfulness contemplation reflection introspection analysis evaluation judgment decision making choice option alternative path route way direction orientation destination goal objective target aim purpose meaning significance value worthiness dignity respect honor gratitude love kindness compassion empathy understanding forgiveness peace harmony unity wholeness completeness perfection infinity eternity universe cosmos existence life reality truth beauty goodness wisdom enlightenment liberation freedom liberty equality justice fairness righteousness virtue morality ethics integrity honesty authenticity sincerity trustworthiness reliability dependability responsibility duty obligation commitment dedication loyalty fidelity faithfulness devotion passion enthusiasm zeal ardor fervor intensity vigor vitality energy dynamism momentum force power strength might potency efficacy efficiency effectiveness productivity performance excellence achievement success victory triumph glory honor prestige reputation fame celebrity stardom icon legend myth hero martyr saint angel demon devil god goddess spirit soul mind body heart emotion feeling sensation perception cognition awareness consciousness enlightenment nirvana moksha samadhi satori zazen meditation mindfulness contemplation reflection introspection analysis evaluation judgment decision making choice option alternative path route way direction orientation destination goal objective target aim purpose meaning significance value worthiness dignity respect honor gratitude love kindness compassion empathy understanding forgiveness peace harmony unity wholeness completeness perfection infinity eternity universe cosmos existence life reality truth beauty goodness wisdom enlightenment liberation freedom liberty equality justice fairness righteousness virtue morality ethics integrity honesty authenticity sincerity trustworthiness reliability dependability responsibility duty obligation commitment dedication loyalty fidelity faithfulness devotion passion enthusiasm zeal ardor fervor intensity vigor vitality energy dynamism momentum force power strength might potency efficacy efficiency effectiveness productivity performance excellence achievement success victory triumph glory honor prestige reputation fame celebrity stardom icon legend myth hero martyr saint angel demon devil god goddess spirit soul mind body heart emotion feeling sensation perception cognition awareness consciousness enlightenment nirvana moksha samadhi satori zazen meditation mindfulness contemplation reflection introspection analysis evaluation judgment decision making choice option alternative path route way direction orientation destination goal objective target aim purpose meaning significance value worthiness dignity respect honor gratitude love kindness compassion empathy understanding forgiveness peace harmony unity wholeness completeness perfection infinity eternity universe cosmos existence life reality truth beauty goodness wisdom enlightenment liberation freedom liberty equality justice fairness righteousness virtue morality ethics integrity honesty authenticity sincerity trustworthiness reliability dependability responsibility duty obligation commitment dedication loyalty fidelity faithfulness devotion passion enthusiasm zeal ardor fervor intensity vigor vitality energy dynamism momentum force power strength might potency efficacy efficiency effectiveness productivity performance excellence achievement success victory triumph glory honor prestige reputation fame celebrity stardom icon legend myth hero martyr saint angel demon devil god goddess spirit soul mind body heart emotion feeling sensation perception cognition awareness consciousness enlightenment nirvana moksha samadhi satori zazen meditation mindfulness contemplation reflection introspection analysis evaluation judgment decision making choice option alternative path route way direction orientation destination goal objective target aim purpose meaning significance value worthiness dignity respect honor gratitude love kindness compassion empathy understanding forgiveness peace harmony unity wholeness completeness perfection infinity eternity universe cosmos existence life reality truth beauty goodness wisdom enlightenment liberation freedom liberty equality justice fairness righteousness virtue morality ethics integrity honesty authenticity sincerity trustworthiness reliability dependability responsibility duty obligation commitment dedication loyalty fidelity faithfulness devotion passion enthusiasm zeal ardor fervor intensity vigor vitality energy dynamism momentum force power strength might potency efficacy efficiency effectiveness productivity performance excellence achievement success victory triumph glory honor prestige reputation fame celebrity stardom icon legend myth hero martyr saint angel demon devil god goddess spirit soul mind body heart emotion feeling sensation perception cognition awareness consciousness enlightenment nirvana moksha samadhi satori zazen meditation mindfulness contemplation reflection introspection analysis evaluation judgment decision making choice option alternative path route way direction orientation destination goal objective target aim purpose meaning significance value worthiness dignity respect honor gratitude love kindness compassion empathy understanding forgiveness peace harmony unity wholeness completeness perfection infinity eternity universe cosmos existence life reality truth beauty goodness wisdom enlightenment liberation freedom liberty equality justice fairness righteousness virtue morality ethics integrity honesty authenticity sincerity trustworthiness reliability dependability responsibility duty obligation commitment dedication loyalty fidelity faithfulness devotion passion enthusiasm zeal ardor fervor intensity vigor vitality energy dynamism momentum force power strength might potency efficacy efficiency effectiveness productivity performance excellence achievement success victory triumph glory honor prestige reputation fame celebrity stardom icon legend myth hero martyr saint angel demon devil god goddess spirit soul mind body heart emotion feeling sensation perception cognition awareness consciousness enlightenment nirvana moksha samadhi satori zazen meditation mindfulness contemplation reflection introspection analysis evaluation judgment decision making choice option alternative path route way direction orientation destination goal objective target aim purpose meaning significance value worthiness dignity respect honor gratitude love kindness compassion empathy understanding forgiveness peace harmony unity wholeness completeness perfection infinity eternity universe cosmos existence life reality truth beauty goodness wisdom enlightenment liberation freedom liberty equality justice fairness righteousness virtue morality ethics integrity honesty authenticity sincerity trustworthiness reliability dependability responsibility duty obligation commitment dedication loyalty fidelity faithfulness devotion passion enthusiasm zeal ardor fervor intensity vigor vitality energy dynamism momentum force power strength might potency efficacy efficiency effectiveness productivity performance excellence achievement success victory triumph glory honor prestige reputation fame celebrity stardom icon legend myth hero martyr saint angel demon devil god goddess spirit soul mind body heart emotion feeling sensation perception cognition awareness consciousness enlightenment nirvana moksha samadhi satori zazen meditation mindfulness contemplation reflection introspection analysis evaluation judgment decision making choice option alternative path route way direction orientation destination goal objective target aim purpose meaning significance value worthiness dignity respect honor gratitude love kindness compassion empathy understanding forgiveness peace harmony unity wholeness completeness perfection infinity eternity universe cosmos existence life reality truth beauty goodness wisdom enlightenment liberation freedom liberty equality justice fairness righteousness virtue morality ethics integrity honesty authenticity sincerity trustworthiness reliability dependability responsibility duty obligation commitment dedication loyalty fidelity faithfulness devotion passion enthusiasm zeal ardor fervor intensity vigor vitality energy dynamism momentum force power strength might potency efficacy efficiency effectiveness productivity performance excellence achievement success victory triumph glory honor prestige reputation fame celebrity stardom icon legend myth hero martyr saint angel demon devil god goddess spirit soul mind body heart emotion feeling sensation perception cognition awareness consciousness enlightenment nirvana moksha samadhi satori zazen meditation mindfulness contemplation reflection introspection analysis evaluation judgment decision making choice option alternative path route way direction orientation destination goal objective target aim purpose meaning significance value worthiness dignity respect honor gratitude love kindness compassion empathy understanding forgiveness peace harmony unity wholeness completeness perfection infinity eternity universe cosmos existence life reality truth beauty goodness wisdom enlightenment liberation freedom liberty equality justice fairness righteousness virtue morality ethics integrity honesty authenticity sincerity trustworthiness reliability dependability responsibility duty obligation commitment dedication loyalty fidelity faithfulness devotion passion enthusiasm zeal ardor fervor intensity vigor vitality energy dynamism momentum force power strength might potency efficacy efficiency effectiveness productivity performance excellence achievement success victory triumph glory honor prestige reputation fame celebrity stardom icon legend myth hero martyr saint angel demon devil god goddess spirit soul mind body heart emotion feeling sensation perception cognition awareness consciousness enlightenment nirvana moksha samadhi satori zazen meditation mindfulness contemplation reflection introspection analysis evaluation judgment decision making choice option alternative path route way direction orientation destination goal objective target aim purpose meaning significance value worthiness dignity respect honor gratitude love kindness compassion empathy understanding forgiveness peace harmony unity wholeness completeness perfection infinity eternity universe cosmos existence life reality truth beauty goodness wisdom enlightenment liberation freedom liberty equality justice fairness righteousness virtue morality ethics integrity honesty authenticity sincerity trustworthiness reliability dependability responsibility duty obligation commitment dedication loyalty fidelity faithfulness devotion passion enthusiasm zeal ardor fervor intensity vigor vitality energy dynamism momentum force power strength might potency efficacy efficiency effectiveness productivity performance excellence achievement success victory triumph glory honor prestige reputation fame celebrity stardom icon legend myth hero martyr saint angel demon devil god goddess spirit soul mind body heart emotion feeling sensation perception cognition awareness consciousness enlightenment nirvana moksha samadhi satori zazen meditation mindfulness contemplation reflection introspection analysis evaluation judgment decision making choice option alternative path route way direction orientation destination goal objective target aim purpose meaning significance value worthiness dignity respect honor gratitude love kindness compassion empathy understanding forgiveness peace harmony unity wholeness completeness perfection infinity eternity universe cosmos existence life reality truth beauty goodness wisdom enlightenment liberation freedom liberty equality justice fairness righteousness virtue morality ethics integrity honesty authenticity sincerity trustworthiness reliability dependability responsibility duty obligation commitment dedication loyalty fidelity faithfulness devotion passion enthusiasm zeal ardor fervor intensity vigor vitality energy dynamism momentum force power strength might potency efficacy efficiency effectiveness productivity performance excellence achievement success victory triumph glory honor prestige reputation fame celebrity stardom icon legend myth hero martyr saint angel demon devil god goddess spirit soul mind body heart emotion feeling sensation perception cognition awareness consciousness enlightenment nirvana moksha samadhi satori zazen meditation mindfulness contemplation reflection introspection analysis evaluation judgment decision making choice option alternative path route way direction orientation destination goal objective target aim purpose meaning significance value worthiness dignity respect honor gratitude love kindness compassion empathy understanding forgiveness peace harmony unity wholeness completeness perfection infinity eternity universe cosmos existence life reality truth beauty goodness wisdom enlightenment liberation freedom liberty equality justice fairness righteousness virtue morality ethics integrity honesty authenticity sincerity trustworthiness reliability dependability responsibility duty obligation commitment dedication loyalty fidelity faithfulness devotion passion enthusiasm zeal ardor fervor intensity vigor vitality energy dynamism momentum force power strength might potency efficacy efficiency effectiveness productivity performance excellence achievement success victory triumph glory honor prestige reputation fame celebrity stardom icon legend myth hero martyr saint angel demon devil god goddess spirit soul mind body heart emotion feeling sensation perception cognition awareness consciousness enlightenment nirvana moksha samad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Chemists in Brasília: A Strategic Analysis for Brazil</dc:title>
  <dc:creator/>
  <dc:language>en</dc:language>
  <cp:keywords/>
  <dcterms:created xsi:type="dcterms:W3CDTF">2026-07-29T14:05:59Z</dcterms:created>
  <dcterms:modified xsi:type="dcterms:W3CDTF">2026-07-29T14:05:59Z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