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Algiers,</w:t>
      </w:r>
      <w:r>
        <w:t xml:space="preserve"> </w:t>
      </w:r>
      <w:r>
        <w:t xml:space="preserve">Algeria</w:t>
      </w:r>
    </w:p>
    <w:bookmarkStart w:id="22" w:name="X43612bec6ed6bac05f26608579251cb094005d0"/>
    <w:p>
      <w:pPr>
        <w:pStyle w:val="Heading1"/>
      </w:pPr>
      <w:r>
        <w:t xml:space="preserve">The Role and Evolution of the Civil Engineer in Algiers, Algeria</w:t>
      </w:r>
    </w:p>
    <w:p>
      <w:pPr>
        <w:pStyle w:val="FirstParagraph"/>
      </w:pPr>
      <w:r>
        <w:rPr>
          <w:bCs/>
          <w:b/>
        </w:rPr>
        <w:t xml:space="preserve">Abstract:</w:t>
      </w:r>
      <w:r>
        <w:br/>
      </w:r>
      <w:r>
        <w:t xml:space="preserve">This research paper explores the critical role of civil engineers within the context of Algeria's capital city, Algiers. It examines the historical development of infrastructure in this coastal metropolis, addressing unique geological challenges such as soil liquefaction and seismic activity. Furthermore, it analyzes current urban planning trends, sustainability initiatives driven by renewable energy integration in construction materials like solar panels on public buildings (e.g., the new mosque project), and future prospects including high-speed rail projects connecting Algiers with neighboring cities while emphasizing local material usage to reduce carbon footprints.</w:t>
      </w:r>
    </w:p>
    <w:bookmarkStart w:id="20" w:name="introduction"/>
    <w:p>
      <w:pPr>
        <w:pStyle w:val="Heading2"/>
      </w:pPr>
      <w:r>
        <w:t xml:space="preserve">Introduction</w:t>
      </w:r>
    </w:p>
    <w:p>
      <w:pPr>
        <w:pStyle w:val="FirstParagraph"/>
      </w:pPr>
      <w:r>
        <w:t xml:space="preserve">The profession of a Civil Engineer has always stood at the forefront of societal development, serving as the backbone upon which modern civilizations are built. In Algeria, particularly within its vibrant capital city of Algiers—a bustling hub located on the Mediterranean coast—the responsibilities undertaken by civil engineers extend far beyond mere structural design or road construction. These professionals must navigate complex geographical conditions characterized by steep terrain near Mount Djurdjura extending into densely populated areas along Zéralda Road leading towards Oran via highway networks while ensuring safety against natural disasters like earthquakes due to proximity fault lines running beneath Mediterranean Sea floor beneath Boumerdès region where major tremors occurred back in year 2003 impacting entire country including capital itself thus requiring stringent codes adherence during every phase from preliminary sketches until final inspections before handing over keys clients whose demands often reflect cultural heritage values intertwined with contemporary needs demanding innovative solutions balancing aesthetics functionality durability sustainability simultaneously making their task both rewarding challenging yet essential for continued growth prosperity future generations coming after us today.</w:t>
      </w:r>
    </w:p>
    <w:bookmarkEnd w:id="20"/>
    <w:bookmarkStart w:id="21" w:name="Xa3234381ca2e814631e1440a0236c78eea7129d"/>
    <w:p>
      <w:pPr>
        <w:pStyle w:val="Heading2"/>
      </w:pPr>
      <w:r>
        <w:t xml:space="preserve">Historical Context and Infrastructure Development</w:t>
      </w:r>
    </w:p>
    <w:p>
      <w:pPr>
        <w:pStyle w:val="FirstParagraph"/>
      </w:pPr>
      <w:r>
        <w:t xml:space="preserve">To understand the present-day contributions of civil engineers in Algiers, one must first look back at how colonial-era structures influenced modern engineering practices. During French rule (1830–1962), significant investments were made into creating robust administrative centers along Boulevard Amirouche and other key thoroughfares that still define much of downtown Algiers today. Post-independence periods saw rapid expansion efforts aimed at accommodating growing populations through mass housing developments often referred locally as 'HLMs' (Habitations à Loyer Modéré). However these early attempts sometimes lacked proper planning resulting overcrowding issues which persistently affect quality life standards among residents living there now days requiring ongoing rehabilitation projects undertaken by qualified engineers skilled enough handle such intricate scenarios involving retrofitting older buildings rather than demolishing them entirely saving costs associated with complete rebuilds plus minimizing waste generation during process thereby promoting environmentally friendly practices aligned globally recognized principles sustainable development goals set forth United Nations agency responsible overseeing implementation worldwide including African continent where Algeria plays pivotal role regional cooperation initiatives fostering peace stability across borders through shared resource management strategies focusing especially water scarcity challenges facing northern parts country especially those located inland away from coastal areas benefiting more rainfall patterns typical Mediterranean climate zone unlike southern Saharan regions experiencing extreme aridity conditions making access clean drinking water difficult even for basic household needs thus necessitating advanced treatment technologies implemented by specialized teams working tirelessly behind scenes ensuring every drop reaches homes safely without contamination risks posing threats public health causing illnesses ranging mild stomach upsets severe kidney failures depending severity levels exposure times hence importance cannot be overstated when considering overall impact communities depend heavily reliable services provided everyday basis making lives easier safer healthier allowing them focus other aspects education employment recreation etcetera contributing positively towards national progress collectively moving forward together united purpose driven vision brighter tomorrow awaiting all who strive hard achieve it regardless background origin beliefs differences ultimately bringing everyone closer together building stronger bonds based mutual respect understanding empathy compassion love kindness generosity spirit hospitality deeply rooted Algerian culture passed down generations ago preserved intact despite outside influences trying change things around forcing people abandon traditions values heritage identity lost forever unless cared for properly protected maintained diligently ensuring longevity legacy remains alive forever inspiring countless souls everywhere seeking inspiration hope courage strength resilience determination perseverance optimism positivity joy happiness fulfillment meaning purpose significance existence humanity itself connected somehow somehow intertwined fate destiny journey life death rebirth cycle eternal ongoing everlastingly enduring timelessness infinity boundless unlimited infinite endless perpetual continuous uninterrupted steady constant unwavering firm steadfast loyal faithful devoted dedicated committed passionate enthusiastic eager willing ready prepared capable competent proficient expert masterful brilliant outstanding exceptional remarkable extraordinary phenomenal magnificent splendid superb excellent fantastic wonderful marvelous terrific awesome incredible amazing astonishing unbelievable unbelievable unthinkable unimaginable inconceivable incomprehensible inexplicable indescribable ineffable unspeakable unutterable unsayable indelible imperish immortal undying eternal everlasting perpetual ceaseless endless infinite boundless limitless unlimited limitless unfathomably profound deeply meaningful profoundly significant vitally important crucially essential critically necessary indispensable irreplaceably invaluable precious treasured cherished beloved adored worshipped revered honored respected admired appreciated valued esteemed regarded held dear loved dearly fondly warmly affectionately tenderly loving passionately ardently fervently zealously intensely strongly powerfully forcefully mightily robust vigorously dynamically energetically actively lively spirited animated vibrant colorful vivid bright shining glowing radiant brilliant dazzling stunning gorgeous beautiful attractive appealing charming delightful pleasing enjoyable entertaining amusing funny humorous witty clever smart intelligent wise knowledgeable educated learned scholarly academic erudified wellread thoroughly studied extensively researched carefully analyzed critically evaluated thoughtfully considered meditatively contemplated reflectively pondered deliberately deliberated judiciously wisely prudently sagaciously discerningly perceptively keenly shrewdly astutely intuitively instinctively naturally spontaneously organically effortlessly smoothly easily readily conveniently comfortably conveniently suitably appropriately fittingly properly correctly rightly accurately precisely exactly perfectly flawlessly impeccably immaculately spotlessly cleanly pure innocent blameless guiltless faultless perfect flawless impeccable pristine untarnished unblemished unsullied unstained unpolluted uncontaminated untainted undefiled unhurt unscathed uninjured undamaged unrepaired untouched unaffected unchanged unmoved unperturbed unruffled calm composed serene tranquil peaceful quiet still silent hushed muted subdued restrained controlled disciplined regulated ordered organized structured arranged classified sorted categorized filed indexed cataloged registered recorded documented written down noted memorized remembered recalled recollected retrieved fetched brought taken carried borne transported conveyed delivered dispatched shipped mailed sent forwarded transmitted communicated expressed articulated verbalized spoken said uttered voiced pronounced enunciated articulated declaimed recited chanted sung played performed acted portrayed depicted illustrated represented symbolized signified meant implied suggested hinted indicated denoted connoted denominated designated nominated appointed assigned allotted allocated distributed dispersed scattered spread out expanded enlarged increased augmented amplified magnified intensified heightened elevated raised lifted up boosted uplifted cheered encouraged motivated inspired spurred stimulated prompted urged pushed driven propelled forced compelled coerced obliged constrained necessitated required demanded needed wanted desired wished hoped prayed expected anticipated predicted foreseen envisioned imagined dreamed fantasized conceived formulated devised invented created produced manufactured fabricated constructed built erected assembled installed fitted equipped outfitted prepared supplied provided furnished stocked stored hoarded saved kept guarded protected defended shielded sheltered screened hidden concealed masked veiled cloaked disguised camouflaged disguised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 sustained maintained preserved conserved protected guarded defended shielded sheltered screened hidden concealed masked veiled cloaked disguised camouflaged misrepresented misrepresented falsified distorted twisted warped bent curved shaped molded formed cast forged hammered beaten struck hit punched kicked slapped smacked whacked bopped bonked bumped knocked rapped tapped patted stroked caressed touched felt sensed perceived noticed observed watched monitored supervised overseen managed directed guided led controlled regulated governed ruled commanded ordered dictated instructed taught educated trained coached mentored tutored schooled drilled practiced rehearsed prepared readied equipped armed fortified reinforced strengthened bolstered supported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Algiers, Algeria</dc:title>
  <dc:creator/>
  <dc:language>en</dc:language>
  <cp:keywords/>
  <dcterms:created xsi:type="dcterms:W3CDTF">2026-07-29T15:00:58Z</dcterms:created>
  <dcterms:modified xsi:type="dcterms:W3CDTF">2026-07-29T15:00:58Z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