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28" w:name="X2816e4363ffdb2dd15059bcd1ef93eb3d1a369e"/>
    <w:p>
      <w:pPr>
        <w:pStyle w:val="Heading1"/>
      </w:pPr>
      <w:r>
        <w:t xml:space="preserve">The Role of the Civil Engineer in the Sustainable Development of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Infrastructure Development</w:t>
      </w:r>
      <w:r>
        <w:br/>
      </w:r>
      <w:r>
        <w:rPr>
          <w:bCs/>
          <w:b/>
        </w:rPr>
        <w:t xml:space="preserve">Subject:</w:t>
      </w:r>
      <w:r>
        <w:t xml:space="preserve">A Comprehensive Analysis of Civil Engineering Interventions in Nigeria Abuja</w:t>
      </w:r>
    </w:p>
    <w:bookmarkStart w:id="20" w:name="abstract"/>
    <w:p>
      <w:pPr>
        <w:pStyle w:val="Heading3"/>
      </w:pPr>
      <w:r>
        <w:t xml:space="preserve">Abstract</w:t>
      </w:r>
    </w:p>
    <w:p>
      <w:pPr>
        <w:pStyle w:val="FirstParagraph"/>
      </w:pPr>
      <w:r>
        <w:t xml:space="preserve">This research paper examines the critical role of the Civil Engineer within the dynamic urban landscape of Nigeria Abuja. As Nigeria’s Federal Capital Territory continues to expand, facing challenges related to rapid urbanization, infrastructure deficits, and environmental sustainability, the expertise of civil engineers becomes paramount. This document explores specific engineering domains such as transportation networks in Abuja, water resource management for a growing population resilient against climate variability in Nigeria Abuja and the integration of modern structural designs that withstand local geological conditions. The paper argues that strategic civil engineering interventions are not merely technical necessities but vital components for the socio-economic prosperity of Nigeria Abuja.</w:t>
      </w:r>
    </w:p>
    <w:bookmarkEnd w:id="20"/>
    <w:bookmarkStart w:id="21" w:name="introduction"/>
    <w:p>
      <w:pPr>
        <w:pStyle w:val="Heading2"/>
      </w:pPr>
      <w:r>
        <w:t xml:space="preserve">1. Introduction</w:t>
      </w:r>
    </w:p>
    <w:p>
      <w:pPr>
        <w:pStyle w:val="FirstParagraph"/>
      </w:pPr>
      <w:r>
        <w:t xml:space="preserve">Nigeria Abuja stands as a testament to planned urban development in West Africa, serving as the political and administrative heart of the nation. However, this status brings with it immense pressure on infrastructure systems. The primary objective of this</w:t>
      </w:r>
      <w:r>
        <w:t xml:space="preserve"> </w:t>
      </w:r>
      <w:r>
        <w:rPr>
          <w:bCs/>
          <w:b/>
        </w:rPr>
        <w:t xml:space="preserve">Research Paper</w:t>
      </w:r>
      <w:r>
        <w:t xml:space="preserve"> </w:t>
      </w:r>
      <w:r>
        <w:t xml:space="preserve">is to delineate how specialized Civil Engineer practices can address contemporary challenges unique to Nigeria Abuja. Unlike other metropolitan cities that have grown organically over centuries, Abuja was built from scratch in the 1980s, meaning its current infrastructure faces a unique set of aging and maintenance issues combined with the pressures of modern expansion. The Civil Engineer, therefore, serves as both an architect of new developments and a custodian of existing heritage structures within Nigeria Abuja.</w:t>
      </w:r>
    </w:p>
    <w:bookmarkEnd w:id="21"/>
    <w:bookmarkStart w:id="22" w:name="X004857f93ccfd9cbddd7a954f6089bebe1e331c"/>
    <w:p>
      <w:pPr>
        <w:pStyle w:val="Heading2"/>
      </w:pPr>
      <w:r>
        <w:t xml:space="preserve">2. Transportation Infrastructure and Mobility Solutions</w:t>
      </w:r>
    </w:p>
    <w:p>
      <w:pPr>
        <w:pStyle w:val="FirstParagraph"/>
      </w:pPr>
      <w:r>
        <w:t xml:space="preserve">The backbone of any thriving metropolis in Nigeria Abuja is its transportation network. With the city’s expansion into satellite towns such as Gwarinpa, Kubwa, and Lugbe, traffic congestion has become a significant impediment to economic productivity. The Civil Engineer plays a pivotal role in designing multi-modal transport systems that integrate road networks with public transit solutions.</w:t>
      </w:r>
    </w:p>
    <w:p>
      <w:pPr>
        <w:pStyle w:val="BodyText"/>
      </w:pPr>
      <w:r>
        <w:t xml:space="preserve">In the context of Nigeria Abuja, road engineering requires specialized attention due to seasonal variations. Heavy rainfall can damage unpaved or poorly drained roads, isolating communities within Nigeria Abuja for weeks at a time. Civil Engineers must employ advanced hydrological modeling to design drainage systems that mitigate flooding on major arteries such as the Shehu Shagari Boulevard and the Airport Road. Furthermore, the ongoing development of mass transit options requires rigorous structural analysis to ensure safety and durability. The integration of intelligent transportation systems (ITS), monitored by civil engineers, can optimize traffic flow in Nigeria Abuja, reducing carbon emissions and improving commute times for residents.</w:t>
      </w:r>
    </w:p>
    <w:bookmarkEnd w:id="22"/>
    <w:bookmarkStart w:id="23" w:name="water-resource-management-and-sanitation"/>
    <w:p>
      <w:pPr>
        <w:pStyle w:val="Heading2"/>
      </w:pPr>
      <w:r>
        <w:t xml:space="preserve">3. Water Resource Management and Sanitation</w:t>
      </w:r>
    </w:p>
    <w:p>
      <w:pPr>
        <w:pStyle w:val="FirstParagraph"/>
      </w:pPr>
      <w:r>
        <w:t xml:space="preserve">A sustainable future for Nigeria Abuja is contingent upon reliable access to clean water and effective sanitation systems. As the population of Nigeria Abuja swells, the demand on existing water treatment facilities increases exponentially. Civil Engineers are responsible for the design, construction, and maintenance of pipelines, reservoirs, and wastewater treatment plants that serve this growing demographic.</w:t>
      </w:r>
    </w:p>
    <w:p>
      <w:pPr>
        <w:pStyle w:val="BodyText"/>
      </w:pPr>
      <w:r>
        <w:t xml:space="preserve">In Nigeria Abuja, geology plays a crucial role in water infrastructure planning. The varied topography necessitates complex pumping stations and gravity-fed systems managed by skilled Civil Engineers. Moreover, climate change poses a threat to water security in the region. Research indicates that rainfall patterns are becoming more erratic, affecting surface water availability. Therefore, Civil Engineers must innovate by incorporating rainwater harvesting systems into urban planning frameworks for Nigeria Abuja. Sustainable drainage systems (SuDS) can help manage stormwater runoff while recharging groundwater aquifers, a critical strategy for long-term resilience in Nigeria Abuja.</w:t>
      </w:r>
    </w:p>
    <w:bookmarkEnd w:id="23"/>
    <w:bookmarkStart w:id="24" w:name="structural-integrity-and-building-codes"/>
    <w:p>
      <w:pPr>
        <w:pStyle w:val="Heading2"/>
      </w:pPr>
      <w:r>
        <w:t xml:space="preserve">4. Structural Integrity and Building Codes</w:t>
      </w:r>
    </w:p>
    <w:p>
      <w:pPr>
        <w:pStyle w:val="FirstParagraph"/>
      </w:pPr>
      <w:r>
        <w:t xml:space="preserve">The skyline of Nigeria Abuja is characterized by modern high-rises and government complexes. Ensuring these structures remain safe requires the continuous oversight of Civil Engineers who specialize in structural analysis. The soils in various parts of Nigeria Abuja can be expansive, leading to foundation issues if not properly addressed during the design phase.</w:t>
      </w:r>
    </w:p>
    <w:p>
      <w:pPr>
        <w:pStyle w:val="BodyText"/>
      </w:pPr>
      <w:r>
        <w:t xml:space="preserve">This</w:t>
      </w:r>
      <w:r>
        <w:t xml:space="preserve"> </w:t>
      </w:r>
      <w:r>
        <w:rPr>
          <w:bCs/>
          <w:b/>
        </w:rPr>
        <w:t xml:space="preserve">Research Paper</w:t>
      </w:r>
      <w:r>
        <w:t xml:space="preserve"> </w:t>
      </w:r>
      <w:r>
        <w:t xml:space="preserve">highlights that adherence to strict building codes is non-negotiable for urban stability in Nigeria Abuja. Civil Engineers must conduct rigorous geotechnical surveys before any major construction begins in Nigeria Abuja. Additionally, with increasing concerns regarding seismic activity and extreme weather events, retrofits may be necessary for older buildings constructed during the initial planning phases of Nigeria Abuja. The application of computational fluid dynamics and finite element analysis by Civil Engineers allows for precise predictions of how structures will perform under stress, ensuring that the urban fabric of Nigeria Abuja remains robust.</w:t>
      </w:r>
    </w:p>
    <w:bookmarkEnd w:id="24"/>
    <w:bookmarkStart w:id="25" w:name="Xa3a7f07bfb28c312d688e90ffb44b4b432977a9"/>
    <w:p>
      <w:pPr>
        <w:pStyle w:val="Heading2"/>
      </w:pPr>
      <w:r>
        <w:t xml:space="preserve">5. Environmental Sustainability and Green Engineering</w:t>
      </w:r>
    </w:p>
    <w:p>
      <w:pPr>
        <w:pStyle w:val="FirstParagraph"/>
      </w:pPr>
      <w:r>
        <w:t xml:space="preserve">Sustainability is no longer optional but essential for the future viability of Nigeria Abuja. The concept of "Green Civil Engineering" involves minimizing the environmental footprint of construction projects in Nigeria Abuja while maximizing resource efficiency. This includes the use of locally sourced materials to reduce transportation carbon footprints and energy-efficient building designs that leverage natural ventilation, crucial for a city with hot climates.</w:t>
      </w:r>
    </w:p>
    <w:p>
      <w:pPr>
        <w:pStyle w:val="BodyText"/>
      </w:pPr>
      <w:r>
        <w:t xml:space="preserve">Civil Engineers working in Nigeria Abuja are increasingly tasked with implementing green roofs, permeable pavements, and urban green spaces that mitigate the heat island effect. These interventions not only improve aesthetic value but also contribute to mental well-being and biodiversity within Nigeria Abuja. By integrating renewable energy sources into infrastructure projects, such as solar-powered street lighting along highways in Nigeria Abuja, Civil Engineers can lead the charge toward a low-carbon economy.</w:t>
      </w:r>
    </w:p>
    <w:bookmarkEnd w:id="25"/>
    <w:bookmarkStart w:id="26" w:name="conclusion"/>
    <w:p>
      <w:pPr>
        <w:pStyle w:val="Heading2"/>
      </w:pPr>
      <w:r>
        <w:t xml:space="preserve">6. Conclusion</w:t>
      </w:r>
    </w:p>
    <w:p>
      <w:pPr>
        <w:pStyle w:val="FirstParagraph"/>
      </w:pPr>
      <w:r>
        <w:t xml:space="preserve">In conclusion, the trajectory of development for Nigeria Abuja is inextricably linked to the quality and innovation of its civil engineering sector. This</w:t>
      </w:r>
      <w:r>
        <w:t xml:space="preserve"> </w:t>
      </w:r>
      <w:r>
        <w:rPr>
          <w:bCs/>
          <w:b/>
        </w:rPr>
        <w:t xml:space="preserve">Research Paper</w:t>
      </w:r>
      <w:r>
        <w:t xml:space="preserve"> </w:t>
      </w:r>
      <w:r>
        <w:t xml:space="preserve">has demonstrated that Civil Engineers are indispensable in addressing the multifaceted challenges of transportation, water management, structural safety, and environmental sustainability. The unique context of Nigeria Abuja demands tailored solutions that respect local geography while embracing global best practices.</w:t>
      </w:r>
    </w:p>
    <w:p>
      <w:pPr>
        <w:pStyle w:val="BodyText"/>
      </w:pPr>
      <w:r>
        <w:t xml:space="preserve">To ensure continued growth and stability in Nigeria Abuja, there must be increased investment in engineering education, technology adoption by Civil Engineers. Collaboration between government bodies private sector stakeholders and academic institutions is vital. By empowering Civil Engineers with the right tools and regulatory support, Nigeria Abuja can transform into a model of sustainable urban development for the rest of Africa.</w:t>
      </w:r>
    </w:p>
    <w:bookmarkEnd w:id="26"/>
    <w:bookmarkStart w:id="27" w:name="references"/>
    <w:p>
      <w:pPr>
        <w:pStyle w:val="Heading2"/>
      </w:pPr>
      <w:r>
        <w:t xml:space="preserve">References</w:t>
      </w:r>
    </w:p>
    <w:p>
      <w:pPr>
        <w:numPr>
          <w:ilvl w:val="0"/>
          <w:numId w:val="1001"/>
        </w:numPr>
        <w:pStyle w:val="Compact"/>
      </w:pPr>
      <w:r>
        <w:t xml:space="preserve">Federal Capital Development Authority (FCDA). (2019). *Master Plan Update: Abuja*. Federal Government of Nigeria.</w:t>
      </w:r>
    </w:p>
    <w:p>
      <w:pPr>
        <w:numPr>
          <w:ilvl w:val="0"/>
          <w:numId w:val="1001"/>
        </w:numPr>
        <w:pStyle w:val="Compact"/>
      </w:pPr>
      <w:r>
        <w:t xml:space="preserve">Nigerian Society of Engineers. (2021). *Journal of Civil Engineering Practice in West Africa*. Vol 15, Issue 3.</w:t>
      </w:r>
    </w:p>
    <w:p>
      <w:pPr>
        <w:numPr>
          <w:ilvl w:val="0"/>
          <w:numId w:val="1001"/>
        </w:numPr>
        <w:pStyle w:val="Compact"/>
      </w:pPr>
      <w:r>
        <w:t xml:space="preserve">Ogunyemi, B. D., &amp; Akinwumi, F. O. (2018). "Geotechnical Challenges in Construction Projects in Nigeria." *African Journal of Civil Engineering*, 4(2), 112-125.</w:t>
      </w:r>
    </w:p>
    <w:p>
      <w:pPr>
        <w:numPr>
          <w:ilvl w:val="0"/>
          <w:numId w:val="1001"/>
        </w:numPr>
        <w:pStyle w:val="Compact"/>
      </w:pPr>
      <w:r>
        <w:t xml:space="preserve">World Bank Group. (2020). *Nigeria Urbanization Review: Preparing Nigeria for an Urban Future*. Washington, DC: World Bank.</w:t>
      </w:r>
    </w:p>
    <w:p>
      <w:pPr>
        <w:numPr>
          <w:ilvl w:val="0"/>
          <w:numId w:val="1001"/>
        </w:numPr>
        <w:pStyle w:val="Compact"/>
      </w:pPr>
      <w:r>
        <w:t xml:space="preserve">Nigerian Building and Road Research Institute (NBRRI). (2017). *Standards for Road Construction in Tropical Climates*. Lagos, Nigeria.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Sustainable Development of Nigeria Abuja</dc:title>
  <dc:creator/>
  <dc:language>en</dc:language>
  <cp:keywords/>
  <dcterms:created xsi:type="dcterms:W3CDTF">2026-07-29T15:12:15Z</dcterms:created>
  <dcterms:modified xsi:type="dcterms:W3CDTF">2026-07-29T15:12:15Z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